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E82A" w14:textId="77777777" w:rsidR="0001122B" w:rsidRPr="0001122B" w:rsidRDefault="0001122B" w:rsidP="00011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УДК </w:t>
      </w:r>
    </w:p>
    <w:p w14:paraId="192A538D" w14:textId="77777777" w:rsidR="0001122B" w:rsidRPr="0001122B" w:rsidRDefault="0001122B" w:rsidP="00011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НАЗВАНИЕ РАБОТЫ</w:t>
      </w:r>
    </w:p>
    <w:p w14:paraId="07D3F5DC" w14:textId="77777777" w:rsidR="0093673A" w:rsidRPr="0093673A" w:rsidRDefault="0093673A" w:rsidP="0093673A">
      <w:pPr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</w:pPr>
      <w:r w:rsidRPr="0093673A">
        <w:rPr>
          <w:rFonts w:ascii="Times New Roman" w:hAnsi="Times New Roman" w:cs="Times New Roman"/>
          <w:b/>
          <w:i/>
          <w:iCs/>
          <w:sz w:val="28"/>
          <w:szCs w:val="28"/>
        </w:rPr>
        <w:t>Иванов И.И.</w:t>
      </w:r>
    </w:p>
    <w:p w14:paraId="698B9DC9" w14:textId="77777777" w:rsidR="0093673A" w:rsidRPr="0093673A" w:rsidRDefault="0093673A" w:rsidP="0093673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канд</w:t>
      </w:r>
      <w:r w:rsidRPr="0093673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. экон. наук, доцент</w:t>
      </w:r>
    </w:p>
    <w:p w14:paraId="2C310FF2" w14:textId="77777777" w:rsidR="0093673A" w:rsidRDefault="0093673A" w:rsidP="0093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73A">
        <w:rPr>
          <w:rFonts w:ascii="Times New Roman" w:hAnsi="Times New Roman" w:cs="Times New Roman"/>
          <w:i/>
          <w:sz w:val="28"/>
          <w:szCs w:val="28"/>
        </w:rPr>
        <w:t xml:space="preserve">Российская академия народного хозяйства </w:t>
      </w:r>
    </w:p>
    <w:p w14:paraId="713D8E47" w14:textId="77777777" w:rsidR="0093673A" w:rsidRDefault="0093673A" w:rsidP="0093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73A">
        <w:rPr>
          <w:rFonts w:ascii="Times New Roman" w:hAnsi="Times New Roman" w:cs="Times New Roman"/>
          <w:i/>
          <w:sz w:val="28"/>
          <w:szCs w:val="28"/>
        </w:rPr>
        <w:t xml:space="preserve">и государственной службы при Президенте РФ </w:t>
      </w:r>
    </w:p>
    <w:p w14:paraId="6188320D" w14:textId="77777777" w:rsidR="0093673A" w:rsidRPr="0093673A" w:rsidRDefault="0093673A" w:rsidP="0093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73A">
        <w:rPr>
          <w:rFonts w:ascii="Times New Roman" w:hAnsi="Times New Roman" w:cs="Times New Roman"/>
          <w:i/>
          <w:sz w:val="28"/>
          <w:szCs w:val="28"/>
        </w:rPr>
        <w:t>г. Брянск, Российская Федерация</w:t>
      </w:r>
    </w:p>
    <w:p w14:paraId="40F50B18" w14:textId="77777777" w:rsidR="0093673A" w:rsidRPr="0093673A" w:rsidRDefault="0093673A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93673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e</w:t>
      </w:r>
      <w:r w:rsidRPr="0093673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-</w:t>
      </w:r>
      <w:r w:rsidRPr="0093673A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mail</w:t>
      </w:r>
    </w:p>
    <w:p w14:paraId="13B7608D" w14:textId="77777777" w:rsidR="0093673A" w:rsidRDefault="0093673A" w:rsidP="00011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</w:p>
    <w:p w14:paraId="7CFFC9FA" w14:textId="77777777" w:rsidR="0001122B" w:rsidRPr="0001122B" w:rsidRDefault="0001122B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Аннотация</w:t>
      </w:r>
      <w:r w:rsidRPr="0093673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. 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аннотации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93673A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7BF463F8" w14:textId="77777777" w:rsidR="0093673A" w:rsidRDefault="0001122B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Ключевые слова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слова, слова, слова, слова, слова. </w:t>
      </w:r>
    </w:p>
    <w:p w14:paraId="69AC0D83" w14:textId="219915E0" w:rsidR="000020B6" w:rsidRPr="0001122B" w:rsidRDefault="00CA7BC5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Abstract</w:t>
      </w:r>
      <w:r w:rsidR="000020B6" w:rsidRPr="00130C6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. 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Текст аннотации</w:t>
      </w:r>
      <w:r w:rsidR="000020B6"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088F5480" w14:textId="77777777" w:rsidR="000020B6" w:rsidRDefault="000020B6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Keywords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слова, слова, слова, слова, слова. </w:t>
      </w:r>
    </w:p>
    <w:p w14:paraId="7DA97A47" w14:textId="77777777" w:rsidR="0093673A" w:rsidRDefault="0093673A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9C4F671" w14:textId="77777777" w:rsidR="0001122B" w:rsidRPr="0001122B" w:rsidRDefault="0001122B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статьи, текст статьи, текст статьи, текст статьи, текст статьи,</w:t>
      </w:r>
      <w:r w:rsidR="0093673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текст статьи [1, с. 25].</w:t>
      </w:r>
    </w:p>
    <w:p w14:paraId="442F489C" w14:textId="77777777" w:rsidR="000020B6" w:rsidRDefault="000020B6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501504D" w14:textId="77777777" w:rsidR="0001122B" w:rsidRPr="000020B6" w:rsidRDefault="0001122B" w:rsidP="009367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Список литературы:</w:t>
      </w:r>
    </w:p>
    <w:p w14:paraId="7E728CAF" w14:textId="77777777" w:rsidR="0001122B" w:rsidRP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1. Петрякова, О. Л. Роль статистики в оценке эффективности</w:t>
      </w:r>
      <w:r w:rsidR="000020B6" w:rsidRP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семейной политики / О. Л. Петрякова // Системное управление. – 2016.</w:t>
      </w:r>
      <w:r w:rsidR="000020B6" w:rsidRP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– № 1(30). – С. 27.</w:t>
      </w:r>
    </w:p>
    <w:p w14:paraId="0B8C194D" w14:textId="77777777" w:rsidR="000020B6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2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Кучмаева, О. В. Оценка эффективности реализации Концепции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семейной политики в России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/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О.В. Кучмаева // Россия: тенденции и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перспективы развития. - 2017. - №12-2. - URL: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https://cyberleninka.ru/article/n/otsenka-effektivnosti-realizatsii-kontseptsii-semeynoy-politiki-v-rossii (дата обращения: 20.10.2024).</w:t>
      </w:r>
    </w:p>
    <w:p w14:paraId="18B35F0A" w14:textId="77777777" w:rsidR="0001122B" w:rsidRP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3. Капогузов, Е. А. Нарративы семейной политики в России: фокус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на регионы / Е. А. Капогузов, Р. И. Чупин, М. С. Харламова // Journal of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Economic Regulation. – 2020. – Т. 11, № 3. – С. 6-20.</w:t>
      </w:r>
    </w:p>
    <w:p w14:paraId="3F81ADCC" w14:textId="77777777" w:rsidR="0001122B" w:rsidRP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1003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b/>
          <w:bCs/>
          <w:color w:val="A10030"/>
          <w:kern w:val="0"/>
          <w:sz w:val="28"/>
          <w:szCs w:val="28"/>
        </w:rPr>
        <w:lastRenderedPageBreak/>
        <w:t>ПРИМЕР ОФОРМЛЕНИЯ РИСУНКОВ</w:t>
      </w:r>
    </w:p>
    <w:p w14:paraId="6CF551E9" w14:textId="77777777" w:rsidR="000020B6" w:rsidRDefault="000020B6" w:rsidP="000112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A543994" w14:textId="77777777" w:rsidR="000020B6" w:rsidRDefault="000020B6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020B6"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6027602" wp14:editId="17760B50">
            <wp:extent cx="4114800" cy="2112936"/>
            <wp:effectExtent l="0" t="0" r="0" b="0"/>
            <wp:docPr id="753145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454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4223" cy="2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A5D4" w14:textId="77777777" w:rsid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>Рис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унок 1 –</w:t>
      </w: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020B6">
        <w:rPr>
          <w:rFonts w:ascii="Times New Roman" w:hAnsi="Times New Roman" w:cs="Times New Roman"/>
          <w:color w:val="000000"/>
          <w:kern w:val="0"/>
          <w:sz w:val="28"/>
          <w:szCs w:val="28"/>
        </w:rPr>
        <w:t>Название рисунка</w:t>
      </w:r>
    </w:p>
    <w:p w14:paraId="07B37F4D" w14:textId="77777777" w:rsidR="000020B6" w:rsidRPr="0001122B" w:rsidRDefault="000020B6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2752D1" w14:textId="77777777" w:rsidR="0001122B" w:rsidRP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1003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b/>
          <w:bCs/>
          <w:color w:val="A10030"/>
          <w:kern w:val="0"/>
          <w:sz w:val="28"/>
          <w:szCs w:val="28"/>
        </w:rPr>
        <w:t>ПРИМЕР ОФОРМЛЕНИЯ ТАБЛИЦ</w:t>
      </w:r>
    </w:p>
    <w:p w14:paraId="5BA0C4FC" w14:textId="77777777" w:rsidR="0001122B" w:rsidRDefault="0001122B" w:rsidP="000020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01122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Таблица </w:t>
      </w:r>
      <w:r w:rsidR="0025302C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</w:p>
    <w:p w14:paraId="41B1E611" w14:textId="77777777" w:rsidR="0025302C" w:rsidRPr="0001122B" w:rsidRDefault="0025302C" w:rsidP="0025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Название таблицы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</w:tblGrid>
      <w:tr w:rsidR="0025302C" w14:paraId="4749A3D6" w14:textId="77777777" w:rsidTr="0025302C">
        <w:trPr>
          <w:jc w:val="center"/>
        </w:trPr>
        <w:tc>
          <w:tcPr>
            <w:tcW w:w="1924" w:type="dxa"/>
          </w:tcPr>
          <w:p w14:paraId="60D3F0F1" w14:textId="77777777" w:rsidR="0025302C" w:rsidRP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302C">
              <w:rPr>
                <w:rFonts w:ascii="Times New Roman" w:hAnsi="Times New Roman" w:cs="Times New Roman"/>
                <w:color w:val="000000"/>
                <w:kern w:val="0"/>
              </w:rPr>
              <w:t>Поле 1</w:t>
            </w:r>
          </w:p>
        </w:tc>
        <w:tc>
          <w:tcPr>
            <w:tcW w:w="1924" w:type="dxa"/>
          </w:tcPr>
          <w:p w14:paraId="3DCF346E" w14:textId="77777777" w:rsidR="0025302C" w:rsidRP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302C">
              <w:rPr>
                <w:rFonts w:ascii="Times New Roman" w:hAnsi="Times New Roman" w:cs="Times New Roman"/>
                <w:color w:val="000000"/>
                <w:kern w:val="0"/>
              </w:rPr>
              <w:t xml:space="preserve">Поле </w:t>
            </w:r>
            <w:r w:rsidR="00B12CC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924" w:type="dxa"/>
          </w:tcPr>
          <w:p w14:paraId="511B227F" w14:textId="77777777" w:rsidR="0025302C" w:rsidRP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302C">
              <w:rPr>
                <w:rFonts w:ascii="Times New Roman" w:hAnsi="Times New Roman" w:cs="Times New Roman"/>
                <w:color w:val="000000"/>
                <w:kern w:val="0"/>
              </w:rPr>
              <w:t>Поле</w:t>
            </w:r>
            <w:r w:rsidR="00B12CC1">
              <w:rPr>
                <w:rFonts w:ascii="Times New Roman" w:hAnsi="Times New Roman" w:cs="Times New Roman"/>
                <w:color w:val="000000"/>
                <w:kern w:val="0"/>
              </w:rPr>
              <w:t xml:space="preserve"> 3</w:t>
            </w:r>
          </w:p>
        </w:tc>
        <w:tc>
          <w:tcPr>
            <w:tcW w:w="1925" w:type="dxa"/>
          </w:tcPr>
          <w:p w14:paraId="1907475E" w14:textId="77777777" w:rsidR="0025302C" w:rsidRP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5302C">
              <w:rPr>
                <w:rFonts w:ascii="Times New Roman" w:hAnsi="Times New Roman" w:cs="Times New Roman"/>
                <w:color w:val="000000"/>
                <w:kern w:val="0"/>
              </w:rPr>
              <w:t xml:space="preserve">Поле </w:t>
            </w:r>
            <w:r w:rsidR="00B12CC1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</w:tr>
      <w:tr w:rsidR="0025302C" w14:paraId="73771B22" w14:textId="77777777" w:rsidTr="0025302C">
        <w:trPr>
          <w:jc w:val="center"/>
        </w:trPr>
        <w:tc>
          <w:tcPr>
            <w:tcW w:w="1924" w:type="dxa"/>
          </w:tcPr>
          <w:p w14:paraId="6F1F158B" w14:textId="77777777" w:rsid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68A564E" w14:textId="77777777" w:rsid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dxa"/>
          </w:tcPr>
          <w:p w14:paraId="541DBBE3" w14:textId="77777777" w:rsid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3BDCD3B" w14:textId="77777777" w:rsidR="0025302C" w:rsidRDefault="0025302C" w:rsidP="0001122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B58EB3A" w14:textId="77777777" w:rsidR="000020B6" w:rsidRPr="000020B6" w:rsidRDefault="000020B6" w:rsidP="0001122B">
      <w:pPr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D44DDEB" w14:textId="77777777" w:rsidR="00B433E2" w:rsidRDefault="00B433E2" w:rsidP="00011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2FC56B" w14:textId="77777777" w:rsidR="00130C62" w:rsidRDefault="00130C62" w:rsidP="00011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8617DD" w14:textId="3F0BDB58" w:rsidR="00130C62" w:rsidRPr="00130C62" w:rsidRDefault="00130C62" w:rsidP="00011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работы должна составлять не менее 70%</w:t>
      </w:r>
    </w:p>
    <w:sectPr w:rsidR="00130C62" w:rsidRPr="00130C62" w:rsidSect="0001122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2B"/>
    <w:rsid w:val="000020B6"/>
    <w:rsid w:val="000054DE"/>
    <w:rsid w:val="0001122B"/>
    <w:rsid w:val="00130C62"/>
    <w:rsid w:val="00152EE9"/>
    <w:rsid w:val="0025302C"/>
    <w:rsid w:val="002E1ED8"/>
    <w:rsid w:val="00490CA0"/>
    <w:rsid w:val="00511A98"/>
    <w:rsid w:val="00623283"/>
    <w:rsid w:val="0093673A"/>
    <w:rsid w:val="00937462"/>
    <w:rsid w:val="00B12CC1"/>
    <w:rsid w:val="00B21438"/>
    <w:rsid w:val="00B433E2"/>
    <w:rsid w:val="00B619B1"/>
    <w:rsid w:val="00C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CCAF"/>
  <w15:chartTrackingRefBased/>
  <w15:docId w15:val="{5181640A-CB0A-C042-BF34-294316CA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Гамов Александр Анатольевич</cp:lastModifiedBy>
  <cp:revision>6</cp:revision>
  <cp:lastPrinted>2024-11-25T21:05:00Z</cp:lastPrinted>
  <dcterms:created xsi:type="dcterms:W3CDTF">2024-11-25T20:30:00Z</dcterms:created>
  <dcterms:modified xsi:type="dcterms:W3CDTF">2024-11-28T10:48:00Z</dcterms:modified>
</cp:coreProperties>
</file>