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CE72E" w14:textId="77777777" w:rsidR="00F02701" w:rsidRDefault="00F02701" w:rsidP="00F02701">
      <w:pPr>
        <w:ind w:left="52" w:right="576"/>
        <w:jc w:val="center"/>
        <w:rPr>
          <w:b/>
          <w:sz w:val="24"/>
        </w:rPr>
      </w:pPr>
    </w:p>
    <w:p w14:paraId="6BED934B" w14:textId="77777777" w:rsidR="00970ED0" w:rsidRDefault="00970ED0" w:rsidP="00C7287B">
      <w:pPr>
        <w:spacing w:line="240" w:lineRule="auto"/>
        <w:ind w:right="576"/>
        <w:rPr>
          <w:b/>
          <w:sz w:val="24"/>
        </w:rPr>
      </w:pPr>
    </w:p>
    <w:p w14:paraId="14389E4F" w14:textId="77777777" w:rsidR="00C7287B" w:rsidRPr="00C7287B" w:rsidRDefault="00C7287B" w:rsidP="00C7287B">
      <w:pPr>
        <w:spacing w:line="240" w:lineRule="auto"/>
        <w:ind w:right="576"/>
        <w:rPr>
          <w:rFonts w:ascii="Times New Roman" w:hAnsi="Times New Roman" w:cs="Times New Roman"/>
          <w:b/>
          <w:sz w:val="24"/>
        </w:rPr>
      </w:pPr>
    </w:p>
    <w:p w14:paraId="5B1DEC21" w14:textId="77777777" w:rsidR="00C7287B" w:rsidRPr="00C7287B" w:rsidRDefault="00C7287B" w:rsidP="00EE6650">
      <w:pPr>
        <w:adjustRightInd w:val="0"/>
        <w:spacing w:after="0" w:line="240" w:lineRule="auto"/>
        <w:ind w:firstLine="505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287B">
        <w:rPr>
          <w:rFonts w:ascii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25F88701" w14:textId="77777777" w:rsidR="00C7287B" w:rsidRPr="00C7287B" w:rsidRDefault="00C7287B" w:rsidP="00EE6650">
      <w:pPr>
        <w:adjustRightInd w:val="0"/>
        <w:spacing w:after="0" w:line="240" w:lineRule="auto"/>
        <w:ind w:firstLine="505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287B">
        <w:rPr>
          <w:rFonts w:ascii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4A60031C" w14:textId="77777777" w:rsidR="00C7287B" w:rsidRPr="00C7287B" w:rsidRDefault="00C7287B" w:rsidP="00EE6650">
      <w:pPr>
        <w:adjustRightInd w:val="0"/>
        <w:spacing w:after="120" w:line="240" w:lineRule="auto"/>
        <w:ind w:firstLine="505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28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60642987" w14:textId="77777777" w:rsidR="00970ED0" w:rsidRPr="00C7287B" w:rsidRDefault="00C7287B" w:rsidP="00EE6650">
      <w:pPr>
        <w:spacing w:after="120" w:line="240" w:lineRule="auto"/>
        <w:ind w:left="52" w:right="576"/>
        <w:jc w:val="center"/>
        <w:rPr>
          <w:rFonts w:ascii="Times New Roman" w:hAnsi="Times New Roman" w:cs="Times New Roman"/>
          <w:b/>
          <w:sz w:val="24"/>
        </w:rPr>
      </w:pPr>
      <w:r w:rsidRPr="00C7287B">
        <w:rPr>
          <w:rFonts w:ascii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     Электронная подпись</w:t>
      </w:r>
    </w:p>
    <w:p w14:paraId="7D9A1082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1A783DB8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11E4844D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06B44A41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4D914FA4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5AA930FA" w14:textId="77777777" w:rsidR="00970ED0" w:rsidRDefault="00970ED0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27C8BDF7" w14:textId="77777777" w:rsidR="00C7287B" w:rsidRDefault="00C7287B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</w:p>
    <w:p w14:paraId="5B2C69B9" w14:textId="77777777" w:rsidR="00F02701" w:rsidRPr="00970ED0" w:rsidRDefault="00F02701" w:rsidP="00F02701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  <w:r w:rsidRPr="00970ED0">
        <w:rPr>
          <w:rFonts w:ascii="Times New Roman" w:hAnsi="Times New Roman" w:cs="Times New Roman"/>
          <w:b/>
          <w:sz w:val="24"/>
        </w:rPr>
        <w:t>ФОНД</w:t>
      </w:r>
      <w:r w:rsidRPr="00970ED0">
        <w:rPr>
          <w:rFonts w:ascii="Times New Roman" w:hAnsi="Times New Roman" w:cs="Times New Roman"/>
          <w:spacing w:val="-3"/>
          <w:sz w:val="24"/>
        </w:rPr>
        <w:t xml:space="preserve"> </w:t>
      </w:r>
      <w:r w:rsidRPr="00970ED0">
        <w:rPr>
          <w:rFonts w:ascii="Times New Roman" w:hAnsi="Times New Roman" w:cs="Times New Roman"/>
          <w:b/>
          <w:sz w:val="24"/>
        </w:rPr>
        <w:t>ОЦЕНОЧНЫХ</w:t>
      </w:r>
      <w:r w:rsidRPr="00970ED0">
        <w:rPr>
          <w:rFonts w:ascii="Times New Roman" w:hAnsi="Times New Roman" w:cs="Times New Roman"/>
          <w:spacing w:val="-3"/>
          <w:sz w:val="24"/>
        </w:rPr>
        <w:t xml:space="preserve"> </w:t>
      </w:r>
      <w:r w:rsidRPr="00970ED0">
        <w:rPr>
          <w:rFonts w:ascii="Times New Roman" w:hAnsi="Times New Roman" w:cs="Times New Roman"/>
          <w:b/>
          <w:spacing w:val="-2"/>
          <w:sz w:val="24"/>
        </w:rPr>
        <w:t>СРЕДСТВ</w:t>
      </w:r>
    </w:p>
    <w:p w14:paraId="51E0B280" w14:textId="77777777" w:rsidR="00F02701" w:rsidRDefault="00F02701" w:rsidP="00F02701">
      <w:pPr>
        <w:pStyle w:val="a3"/>
        <w:spacing w:before="0"/>
        <w:rPr>
          <w:b/>
        </w:rPr>
      </w:pPr>
    </w:p>
    <w:p w14:paraId="342CBF9A" w14:textId="77777777" w:rsidR="00F02701" w:rsidRDefault="00F02701" w:rsidP="00F02701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33BF4E63" w14:textId="77777777" w:rsidR="00F02701" w:rsidRDefault="00F02701" w:rsidP="00F02701">
      <w:pPr>
        <w:pStyle w:val="a5"/>
        <w:rPr>
          <w:spacing w:val="-2"/>
          <w:u w:val="none"/>
        </w:rPr>
      </w:pPr>
    </w:p>
    <w:p w14:paraId="4D2F04D4" w14:textId="77777777" w:rsidR="00F02701" w:rsidRDefault="00F02701" w:rsidP="00F02701">
      <w:pPr>
        <w:pStyle w:val="a5"/>
        <w:rPr>
          <w:u w:val="none"/>
        </w:rPr>
      </w:pPr>
      <w:r>
        <w:rPr>
          <w:spacing w:val="-2"/>
          <w:u w:val="none"/>
        </w:rPr>
        <w:t>МДК.0</w:t>
      </w:r>
      <w:r w:rsidR="00370D78">
        <w:rPr>
          <w:spacing w:val="-2"/>
          <w:u w:val="none"/>
        </w:rPr>
        <w:t>3</w:t>
      </w:r>
      <w:r>
        <w:rPr>
          <w:spacing w:val="-2"/>
          <w:u w:val="none"/>
        </w:rPr>
        <w:t>.02 «</w:t>
      </w:r>
      <w:r w:rsidR="00616AAB">
        <w:rPr>
          <w:spacing w:val="-2"/>
          <w:u w:val="none"/>
        </w:rPr>
        <w:t>Логистика сервисного обслуживания</w:t>
      </w:r>
      <w:r>
        <w:rPr>
          <w:spacing w:val="-2"/>
          <w:u w:val="none"/>
        </w:rPr>
        <w:t>»</w:t>
      </w:r>
    </w:p>
    <w:p w14:paraId="1FD92331" w14:textId="77777777" w:rsidR="00F02701" w:rsidRDefault="00F02701" w:rsidP="00F02701"/>
    <w:p w14:paraId="6827D109" w14:textId="77777777" w:rsidR="00970ED0" w:rsidRPr="00970ED0" w:rsidRDefault="00970ED0" w:rsidP="00970ED0">
      <w:pPr>
        <w:tabs>
          <w:tab w:val="left" w:pos="334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ED0">
        <w:rPr>
          <w:rFonts w:ascii="Times New Roman" w:hAnsi="Times New Roman" w:cs="Times New Roman"/>
          <w:b/>
          <w:sz w:val="28"/>
          <w:szCs w:val="28"/>
        </w:rPr>
        <w:t>ОП П</w:t>
      </w:r>
      <w:r w:rsidR="00801417">
        <w:rPr>
          <w:rFonts w:ascii="Times New Roman" w:hAnsi="Times New Roman" w:cs="Times New Roman"/>
          <w:b/>
          <w:sz w:val="28"/>
          <w:szCs w:val="28"/>
        </w:rPr>
        <w:t>М</w:t>
      </w:r>
      <w:r w:rsidRPr="00970ED0">
        <w:rPr>
          <w:rFonts w:ascii="Times New Roman" w:hAnsi="Times New Roman" w:cs="Times New Roman"/>
          <w:b/>
          <w:sz w:val="28"/>
          <w:szCs w:val="28"/>
        </w:rPr>
        <w:t>.03 «Планирование и организация логистических процессов в транспортировке и сервисном обслуживании»</w:t>
      </w:r>
    </w:p>
    <w:p w14:paraId="5A8B35FC" w14:textId="77777777" w:rsidR="00970ED0" w:rsidRDefault="00970ED0" w:rsidP="00F02701">
      <w:pPr>
        <w:sectPr w:rsidR="00970ED0" w:rsidSect="00740A61">
          <w:pgSz w:w="11910" w:h="16840"/>
          <w:pgMar w:top="40" w:right="600" w:bottom="280" w:left="620" w:header="720" w:footer="720" w:gutter="0"/>
          <w:cols w:space="720"/>
        </w:sectPr>
      </w:pPr>
    </w:p>
    <w:p w14:paraId="651C0FFB" w14:textId="5EAEB821" w:rsidR="003F6BFD" w:rsidRDefault="003F6BFD" w:rsidP="003F6BFD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МДК</w:t>
      </w:r>
      <w:r w:rsidR="006B7373">
        <w:t>.</w:t>
      </w:r>
      <w:r>
        <w:t xml:space="preserve">03.02 «Логистика сервисного обслуживания» разработан на основе </w:t>
      </w:r>
      <w:r w:rsidRPr="00E94C8C">
        <w:t>рабочей программы модуля ПМ.0</w:t>
      </w:r>
      <w:r>
        <w:t>3</w:t>
      </w:r>
      <w:r w:rsidRPr="00E94C8C">
        <w:t xml:space="preserve"> </w:t>
      </w:r>
      <w:r w:rsidRPr="00E94C8C">
        <w:rPr>
          <w:bCs/>
        </w:rPr>
        <w:t>Планирование и организация логистических процессов в транспортировке и сервисном обслуживании</w:t>
      </w:r>
      <w:r>
        <w:t xml:space="preserve"> для специальности 38.02.03 Операционная деятельность в логистике.</w:t>
      </w:r>
    </w:p>
    <w:p w14:paraId="009DECA6" w14:textId="77777777" w:rsidR="003F6BFD" w:rsidRDefault="003F6BFD" w:rsidP="003F6BFD">
      <w:pPr>
        <w:pStyle w:val="a3"/>
        <w:spacing w:before="0"/>
      </w:pPr>
    </w:p>
    <w:p w14:paraId="458C5553" w14:textId="77777777" w:rsidR="003F6BFD" w:rsidRPr="00194C5B" w:rsidRDefault="003F6BFD" w:rsidP="003F6BFD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9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модуля</w:t>
      </w:r>
      <w:r w:rsidRPr="0019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BC21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Планирование и организация логистических процессов в транспортировке и сервисном обслуживании</w:t>
      </w:r>
      <w:r w:rsidRPr="0019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» рассмотрена и одобрена на заседании ученного совета  Протокол № 9 от «25» мая 2023 г. </w:t>
      </w:r>
    </w:p>
    <w:p w14:paraId="33B233C3" w14:textId="77777777" w:rsidR="003F6BFD" w:rsidRDefault="003F6BFD" w:rsidP="003F6BFD">
      <w:pPr>
        <w:pStyle w:val="a3"/>
        <w:spacing w:before="0"/>
      </w:pPr>
    </w:p>
    <w:p w14:paraId="56788047" w14:textId="77777777" w:rsidR="003F6BFD" w:rsidRDefault="003F6BFD" w:rsidP="003F6BFD">
      <w:pPr>
        <w:pStyle w:val="a3"/>
        <w:spacing w:before="254"/>
      </w:pPr>
    </w:p>
    <w:p w14:paraId="67DE05B9" w14:textId="77777777" w:rsidR="003F6BFD" w:rsidRDefault="003F6BFD" w:rsidP="003F6BFD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A53B301" w14:textId="77777777" w:rsidR="00F02701" w:rsidRDefault="00F02701" w:rsidP="00F02701">
      <w:pPr>
        <w:jc w:val="both"/>
        <w:sectPr w:rsidR="00F02701">
          <w:pgSz w:w="11910" w:h="16840"/>
          <w:pgMar w:top="1160" w:right="600" w:bottom="280" w:left="620" w:header="720" w:footer="720" w:gutter="0"/>
          <w:cols w:space="720"/>
        </w:sectPr>
      </w:pPr>
    </w:p>
    <w:p w14:paraId="1806DD2C" w14:textId="77777777" w:rsidR="00F02701" w:rsidRDefault="00F02701" w:rsidP="00F02701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5A5F901D" w14:textId="77777777" w:rsidR="00F02701" w:rsidRDefault="00F02701" w:rsidP="00F02701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F288C0B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F02701">
              <w:t>Область</w:t>
            </w:r>
            <w:r w:rsidR="00F02701">
              <w:rPr>
                <w:b w:val="0"/>
                <w:spacing w:val="-7"/>
              </w:rPr>
              <w:t xml:space="preserve"> </w:t>
            </w:r>
            <w:r w:rsidR="00F02701">
              <w:t>применения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оценочных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средств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71913DDC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F02701">
              <w:t>Цели</w:t>
            </w:r>
            <w:r w:rsidR="00F02701">
              <w:rPr>
                <w:b w:val="0"/>
                <w:spacing w:val="-2"/>
              </w:rPr>
              <w:t xml:space="preserve"> </w:t>
            </w:r>
            <w:r w:rsidR="00F02701">
              <w:t>и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t>задачи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1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6BFF2624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F02701">
              <w:t>Формы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проведения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5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366731C8" w14:textId="77777777" w:rsidR="00F02701" w:rsidRDefault="00000000" w:rsidP="00F02701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F02701">
              <w:t>Задания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для</w:t>
            </w:r>
            <w:r w:rsidR="00F02701">
              <w:rPr>
                <w:b w:val="0"/>
                <w:spacing w:val="-4"/>
              </w:rPr>
              <w:t xml:space="preserve"> </w:t>
            </w:r>
            <w:r w:rsidR="00F02701">
              <w:t>промежуточной</w:t>
            </w:r>
            <w:r w:rsidR="00F02701">
              <w:rPr>
                <w:b w:val="0"/>
                <w:spacing w:val="-3"/>
              </w:rPr>
              <w:t xml:space="preserve"> </w:t>
            </w:r>
            <w:r w:rsidR="00F02701">
              <w:rPr>
                <w:spacing w:val="-2"/>
              </w:rPr>
              <w:t>аттестации</w:t>
            </w:r>
            <w:r w:rsidR="00F02701">
              <w:rPr>
                <w:b w:val="0"/>
              </w:rPr>
              <w:tab/>
            </w:r>
            <w:r w:rsidR="00F02701">
              <w:rPr>
                <w:spacing w:val="-10"/>
              </w:rPr>
              <w:t>4</w:t>
            </w:r>
          </w:hyperlink>
        </w:p>
        <w:p w14:paraId="2FEDA57E" w14:textId="77777777" w:rsidR="00F02701" w:rsidRDefault="00F02701" w:rsidP="00F02701">
          <w:r>
            <w:fldChar w:fldCharType="end"/>
          </w:r>
        </w:p>
      </w:sdtContent>
    </w:sdt>
    <w:p w14:paraId="4AF29276" w14:textId="77777777" w:rsidR="00F02701" w:rsidRDefault="00F02701" w:rsidP="00F02701">
      <w:pPr>
        <w:sectPr w:rsidR="00F02701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56E9A1D7" w14:textId="77777777" w:rsidR="00F02701" w:rsidRDefault="00F02701" w:rsidP="00F02701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5BF2A14D" w14:textId="77777777" w:rsidR="00F02701" w:rsidRPr="007D53CA" w:rsidRDefault="00F02701" w:rsidP="00F02701">
      <w:pPr>
        <w:pStyle w:val="a5"/>
        <w:spacing w:before="41"/>
        <w:ind w:left="577"/>
      </w:pPr>
      <w:r>
        <w:t>МДК.0</w:t>
      </w:r>
      <w:r w:rsidR="00616AAB">
        <w:t>3</w:t>
      </w:r>
      <w:r>
        <w:t>.02</w:t>
      </w:r>
      <w:r>
        <w:rPr>
          <w:b w:val="0"/>
        </w:rPr>
        <w:t xml:space="preserve"> </w:t>
      </w:r>
      <w:r w:rsidRPr="007D53CA">
        <w:t>«</w:t>
      </w:r>
      <w:r w:rsidR="00616AAB">
        <w:t>Логистика сервисного обслуживания</w:t>
      </w:r>
      <w:r w:rsidRPr="007D53CA">
        <w:t>»</w:t>
      </w:r>
    </w:p>
    <w:p w14:paraId="0622EBE8" w14:textId="77777777" w:rsidR="00F02701" w:rsidRPr="00970ED0" w:rsidRDefault="00F02701" w:rsidP="00F02701">
      <w:pPr>
        <w:spacing w:before="47"/>
        <w:ind w:left="577" w:right="525"/>
        <w:jc w:val="center"/>
        <w:rPr>
          <w:rFonts w:ascii="Times New Roman" w:hAnsi="Times New Roman" w:cs="Times New Roman"/>
          <w:i/>
          <w:sz w:val="24"/>
        </w:rPr>
      </w:pPr>
      <w:r w:rsidRPr="00970ED0">
        <w:rPr>
          <w:rFonts w:ascii="Times New Roman" w:hAnsi="Times New Roman" w:cs="Times New Roman"/>
          <w:i/>
          <w:sz w:val="24"/>
        </w:rPr>
        <w:t>(индекс,</w:t>
      </w:r>
      <w:r w:rsidRPr="00970ED0">
        <w:rPr>
          <w:rFonts w:ascii="Times New Roman" w:hAnsi="Times New Roman" w:cs="Times New Roman"/>
          <w:spacing w:val="-4"/>
          <w:sz w:val="24"/>
        </w:rPr>
        <w:t xml:space="preserve"> </w:t>
      </w:r>
      <w:r w:rsidRPr="00970ED0">
        <w:rPr>
          <w:rFonts w:ascii="Times New Roman" w:hAnsi="Times New Roman" w:cs="Times New Roman"/>
          <w:i/>
          <w:spacing w:val="-2"/>
          <w:sz w:val="24"/>
        </w:rPr>
        <w:t>наименование)</w:t>
      </w:r>
    </w:p>
    <w:p w14:paraId="04C0CA19" w14:textId="77777777" w:rsidR="00F02701" w:rsidRDefault="00F02701" w:rsidP="00F02701">
      <w:pPr>
        <w:pStyle w:val="a3"/>
        <w:spacing w:before="82"/>
        <w:rPr>
          <w:i/>
        </w:rPr>
      </w:pPr>
    </w:p>
    <w:p w14:paraId="7315D800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80C7DAD" w14:textId="77777777" w:rsidR="00F02701" w:rsidRDefault="00F02701" w:rsidP="00F02701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023E0B20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13D83B9" w14:textId="77777777" w:rsidR="00F02701" w:rsidRDefault="00F02701" w:rsidP="00F02701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FF3136B" w14:textId="77777777" w:rsidR="00F02701" w:rsidRDefault="00F02701" w:rsidP="00F02701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616AAB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3B3CDE17" w14:textId="77777777" w:rsidR="00F02701" w:rsidRDefault="00F02701" w:rsidP="00F02701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 w:rsidR="00616AAB">
        <w:rPr>
          <w:i/>
          <w:lang w:eastAsia="ar-SA"/>
        </w:rPr>
        <w:t xml:space="preserve">отлично, «хорошо», «удовлетворительно», </w:t>
      </w:r>
      <w:r>
        <w:rPr>
          <w:i/>
          <w:lang w:eastAsia="ar-SA"/>
        </w:rPr>
        <w:t>«</w:t>
      </w:r>
      <w:r w:rsidR="00370D78">
        <w:rPr>
          <w:i/>
          <w:lang w:eastAsia="ar-SA"/>
        </w:rPr>
        <w:t>не</w:t>
      </w:r>
      <w:r w:rsidR="00740A61">
        <w:rPr>
          <w:i/>
          <w:lang w:eastAsia="ar-SA"/>
        </w:rPr>
        <w:t>удовлетворитель</w:t>
      </w:r>
      <w:r w:rsidR="00370D78">
        <w:rPr>
          <w:i/>
          <w:lang w:eastAsia="ar-SA"/>
        </w:rPr>
        <w:t>но</w:t>
      </w:r>
      <w:r>
        <w:rPr>
          <w:i/>
          <w:lang w:eastAsia="ar-SA"/>
        </w:rPr>
        <w:t>»</w:t>
      </w:r>
    </w:p>
    <w:p w14:paraId="2920F99D" w14:textId="77777777" w:rsidR="00F02701" w:rsidRDefault="00F02701" w:rsidP="00F02701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7114CD08" w14:textId="77777777" w:rsidR="00F02701" w:rsidRDefault="00F02701" w:rsidP="00F02701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60A934F" w14:textId="59367487" w:rsidR="00F02701" w:rsidRDefault="00F02701" w:rsidP="00F02701">
      <w:pPr>
        <w:pStyle w:val="a3"/>
        <w:spacing w:before="0" w:line="276" w:lineRule="auto"/>
        <w:ind w:left="116" w:right="243" w:firstLine="554"/>
        <w:jc w:val="both"/>
      </w:pPr>
    </w:p>
    <w:p w14:paraId="1EC20AA7" w14:textId="77777777" w:rsidR="00F02701" w:rsidRDefault="00F02701" w:rsidP="00F02701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151F710D" w14:textId="77777777" w:rsidR="00F02701" w:rsidRDefault="00F02701" w:rsidP="00F02701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 w:rsidR="00740A61">
        <w:rPr>
          <w:spacing w:val="-2"/>
        </w:rPr>
        <w:t>экзамен</w:t>
      </w:r>
      <w:r w:rsidR="00370D78">
        <w:rPr>
          <w:spacing w:val="-2"/>
        </w:rPr>
        <w:t>.</w:t>
      </w:r>
    </w:p>
    <w:p w14:paraId="7240C507" w14:textId="77777777" w:rsidR="00F02701" w:rsidRDefault="00F02701" w:rsidP="00F02701">
      <w:pPr>
        <w:pStyle w:val="a3"/>
        <w:spacing w:before="82"/>
      </w:pPr>
    </w:p>
    <w:p w14:paraId="39D39E6C" w14:textId="42983BAF" w:rsidR="00F02701" w:rsidRPr="00580F1A" w:rsidRDefault="00F02701" w:rsidP="00F02701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 xml:space="preserve">аттестации </w:t>
      </w:r>
    </w:p>
    <w:p w14:paraId="65368C27" w14:textId="78AB9D5D" w:rsidR="00580F1A" w:rsidRDefault="00580F1A" w:rsidP="00580F1A">
      <w:pPr>
        <w:pStyle w:val="2"/>
        <w:tabs>
          <w:tab w:val="left" w:pos="1090"/>
        </w:tabs>
        <w:spacing w:after="41"/>
        <w:rPr>
          <w:spacing w:val="-2"/>
        </w:rPr>
      </w:pPr>
    </w:p>
    <w:tbl>
      <w:tblPr>
        <w:tblStyle w:val="ac"/>
        <w:tblW w:w="1038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232"/>
        <w:gridCol w:w="1276"/>
        <w:gridCol w:w="5171"/>
      </w:tblGrid>
      <w:tr w:rsidR="00580F1A" w:rsidRPr="00496FD6" w14:paraId="4D3E4BDC" w14:textId="77777777" w:rsidTr="0070009E">
        <w:tc>
          <w:tcPr>
            <w:tcW w:w="709" w:type="dxa"/>
          </w:tcPr>
          <w:p w14:paraId="083F521C" w14:textId="77777777" w:rsidR="00580F1A" w:rsidRPr="00496FD6" w:rsidRDefault="00580F1A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№ п</w:t>
            </w:r>
            <w:r w:rsidRPr="00496FD6">
              <w:rPr>
                <w:b w:val="0"/>
                <w:lang w:val="en-US"/>
              </w:rPr>
              <w:t>/</w:t>
            </w:r>
            <w:r w:rsidRPr="00496FD6">
              <w:rPr>
                <w:b w:val="0"/>
              </w:rPr>
              <w:t>п</w:t>
            </w:r>
          </w:p>
        </w:tc>
        <w:tc>
          <w:tcPr>
            <w:tcW w:w="3232" w:type="dxa"/>
          </w:tcPr>
          <w:p w14:paraId="003DAB15" w14:textId="77777777" w:rsidR="00580F1A" w:rsidRPr="00496FD6" w:rsidRDefault="00580F1A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Вопрос</w:t>
            </w:r>
          </w:p>
        </w:tc>
        <w:tc>
          <w:tcPr>
            <w:tcW w:w="1276" w:type="dxa"/>
          </w:tcPr>
          <w:p w14:paraId="58D8ECDD" w14:textId="77777777" w:rsidR="00580F1A" w:rsidRPr="00496FD6" w:rsidRDefault="00580F1A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Компетенции</w:t>
            </w:r>
          </w:p>
        </w:tc>
        <w:tc>
          <w:tcPr>
            <w:tcW w:w="5171" w:type="dxa"/>
          </w:tcPr>
          <w:p w14:paraId="1503C8E2" w14:textId="77777777" w:rsidR="00580F1A" w:rsidRPr="00496FD6" w:rsidRDefault="00580F1A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96FD6">
              <w:rPr>
                <w:b w:val="0"/>
              </w:rPr>
              <w:t>Ответ</w:t>
            </w:r>
          </w:p>
        </w:tc>
      </w:tr>
      <w:tr w:rsidR="00BB1FA1" w:rsidRPr="0071232D" w14:paraId="16DC61D3" w14:textId="77777777" w:rsidTr="0070009E">
        <w:tc>
          <w:tcPr>
            <w:tcW w:w="709" w:type="dxa"/>
          </w:tcPr>
          <w:p w14:paraId="66DB31D0" w14:textId="1FA1A5D5" w:rsidR="00BB1FA1" w:rsidRPr="0071232D" w:rsidRDefault="00BB1FA1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232" w:type="dxa"/>
          </w:tcPr>
          <w:p w14:paraId="0212E849" w14:textId="27AD6D7A" w:rsidR="00BB1FA1" w:rsidRPr="00BB1FA1" w:rsidRDefault="0070009E" w:rsidP="00EB081E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является о</w:t>
            </w:r>
            <w:r w:rsidR="00BB1FA1" w:rsidRPr="00BB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бъектом логистического сервиса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="00BB1FA1" w:rsidRPr="00BB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</w:tcPr>
          <w:p w14:paraId="0EE40E99" w14:textId="77777777" w:rsidR="00BB1FA1" w:rsidRPr="0071232D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71232D">
              <w:rPr>
                <w:b w:val="0"/>
              </w:rPr>
              <w:t>ПК 3.2</w:t>
            </w:r>
          </w:p>
          <w:p w14:paraId="2A65E554" w14:textId="77777777" w:rsidR="00BB1FA1" w:rsidRPr="0071232D" w:rsidRDefault="00BB1FA1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5171" w:type="dxa"/>
          </w:tcPr>
          <w:p w14:paraId="221B92D3" w14:textId="37C685F7" w:rsidR="00BB1FA1" w:rsidRPr="00C86CEE" w:rsidRDefault="00FF55A3" w:rsidP="00C86CEE">
            <w:pPr>
              <w:pStyle w:val="a9"/>
              <w:shd w:val="clear" w:color="auto" w:fill="FFFFFF"/>
              <w:tabs>
                <w:tab w:val="left" w:pos="286"/>
              </w:tabs>
              <w:spacing w:after="75"/>
              <w:ind w:left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 товар</w:t>
            </w:r>
            <w:r w:rsidRPr="00BB1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="00BB1FA1" w:rsidRPr="00BB1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потребители материальн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</w:t>
            </w:r>
            <w:r w:rsidR="00BB1FA1" w:rsidRPr="00BB1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поток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 </w:t>
            </w:r>
          </w:p>
        </w:tc>
      </w:tr>
      <w:tr w:rsidR="00BB1FA1" w:rsidRPr="0071232D" w14:paraId="56694483" w14:textId="77777777" w:rsidTr="0070009E">
        <w:tc>
          <w:tcPr>
            <w:tcW w:w="709" w:type="dxa"/>
          </w:tcPr>
          <w:p w14:paraId="77C74448" w14:textId="762372AA" w:rsidR="00BB1FA1" w:rsidRPr="0071232D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232" w:type="dxa"/>
          </w:tcPr>
          <w:p w14:paraId="47AF507C" w14:textId="77777777" w:rsidR="00BB1FA1" w:rsidRPr="0071232D" w:rsidRDefault="00BB1FA1" w:rsidP="00BB1FA1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Соотнесите понятие :</w:t>
            </w:r>
          </w:p>
          <w:p w14:paraId="2BAF7B4A" w14:textId="77777777" w:rsidR="00BB1FA1" w:rsidRPr="0071232D" w:rsidRDefault="00BB1FA1" w:rsidP="00BB1FA1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длительность выполнения заказа</w:t>
            </w:r>
          </w:p>
          <w:p w14:paraId="0619A259" w14:textId="77777777" w:rsidR="00BB1FA1" w:rsidRPr="0071232D" w:rsidRDefault="00BB1FA1" w:rsidP="00BB1FA1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надежность поставки</w:t>
            </w:r>
          </w:p>
          <w:p w14:paraId="2075E95B" w14:textId="77777777" w:rsidR="00BB1FA1" w:rsidRPr="0071232D" w:rsidRDefault="00BB1FA1" w:rsidP="00BB1FA1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гибкость поставки</w:t>
            </w:r>
          </w:p>
          <w:p w14:paraId="6686044D" w14:textId="77777777" w:rsidR="00BB1FA1" w:rsidRPr="0071232D" w:rsidRDefault="00BB1FA1" w:rsidP="00BB1FA1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 определением:</w:t>
            </w:r>
          </w:p>
          <w:p w14:paraId="3E5FD950" w14:textId="77777777" w:rsidR="00BB1FA1" w:rsidRPr="0071232D" w:rsidRDefault="00BB1FA1" w:rsidP="00BB1FA1">
            <w:pPr>
              <w:pStyle w:val="a9"/>
              <w:numPr>
                <w:ilvl w:val="0"/>
                <w:numId w:val="22"/>
              </w:numPr>
              <w:shd w:val="clear" w:color="auto" w:fill="FFFFFF"/>
              <w:tabs>
                <w:tab w:val="left" w:pos="286"/>
              </w:tabs>
              <w:spacing w:after="75"/>
              <w:ind w:left="5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период с момента получения заказа до поставки партии товаров потребителю</w:t>
            </w:r>
          </w:p>
          <w:p w14:paraId="7E2095A5" w14:textId="77777777" w:rsidR="00BB1FA1" w:rsidRPr="0071232D" w:rsidRDefault="00BB1FA1" w:rsidP="00BB1FA1">
            <w:pPr>
              <w:pStyle w:val="a9"/>
              <w:numPr>
                <w:ilvl w:val="0"/>
                <w:numId w:val="22"/>
              </w:numPr>
              <w:shd w:val="clear" w:color="auto" w:fill="FFFFFF"/>
              <w:tabs>
                <w:tab w:val="left" w:pos="286"/>
              </w:tabs>
              <w:spacing w:after="75"/>
              <w:ind w:left="5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поставщика соблюдать обусловленные договором сроки выполнения заказа</w:t>
            </w:r>
          </w:p>
          <w:p w14:paraId="32936961" w14:textId="4319D500" w:rsidR="00BB1FA1" w:rsidRPr="0071232D" w:rsidRDefault="00BB1FA1" w:rsidP="00BB1FA1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удовлетворения пожелании клиента об изменении первоначальных условий поставки без нарушения согласованного срока выполнения заказа</w:t>
            </w:r>
          </w:p>
        </w:tc>
        <w:tc>
          <w:tcPr>
            <w:tcW w:w="1276" w:type="dxa"/>
          </w:tcPr>
          <w:p w14:paraId="510D36CB" w14:textId="77777777" w:rsidR="00BB1FA1" w:rsidRPr="0071232D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71232D">
              <w:rPr>
                <w:b w:val="0"/>
              </w:rPr>
              <w:lastRenderedPageBreak/>
              <w:t>ПК 3.2</w:t>
            </w:r>
          </w:p>
          <w:p w14:paraId="5C3E8561" w14:textId="70D3AD65" w:rsidR="00BB1FA1" w:rsidRPr="0071232D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5171" w:type="dxa"/>
          </w:tcPr>
          <w:p w14:paraId="14372497" w14:textId="77777777" w:rsidR="00BB1FA1" w:rsidRPr="0071232D" w:rsidRDefault="00BB1FA1" w:rsidP="00BB1FA1">
            <w:pPr>
              <w:pStyle w:val="a9"/>
              <w:numPr>
                <w:ilvl w:val="0"/>
                <w:numId w:val="23"/>
              </w:numPr>
              <w:shd w:val="clear" w:color="auto" w:fill="FFFFFF"/>
              <w:tabs>
                <w:tab w:val="left" w:pos="286"/>
              </w:tabs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  <w:p w14:paraId="05042160" w14:textId="77777777" w:rsidR="00BB1FA1" w:rsidRPr="00BB1FA1" w:rsidRDefault="00BB1FA1" w:rsidP="00BB1FA1">
            <w:pPr>
              <w:pStyle w:val="a9"/>
              <w:numPr>
                <w:ilvl w:val="0"/>
                <w:numId w:val="23"/>
              </w:numPr>
              <w:shd w:val="clear" w:color="auto" w:fill="FFFFFF"/>
              <w:tabs>
                <w:tab w:val="left" w:pos="286"/>
              </w:tabs>
              <w:spacing w:after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  <w:p w14:paraId="658FBD97" w14:textId="6CA4B016" w:rsidR="00BB1FA1" w:rsidRPr="00BB1FA1" w:rsidRDefault="00BB1FA1" w:rsidP="00BB1FA1">
            <w:pPr>
              <w:pStyle w:val="a9"/>
              <w:numPr>
                <w:ilvl w:val="0"/>
                <w:numId w:val="23"/>
              </w:numPr>
              <w:shd w:val="clear" w:color="auto" w:fill="FFFFFF"/>
              <w:tabs>
                <w:tab w:val="left" w:pos="286"/>
              </w:tabs>
              <w:spacing w:after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BB1FA1" w:rsidRPr="0071232D" w14:paraId="3B0BD3C1" w14:textId="77777777" w:rsidTr="0070009E">
        <w:tc>
          <w:tcPr>
            <w:tcW w:w="709" w:type="dxa"/>
          </w:tcPr>
          <w:p w14:paraId="52427836" w14:textId="48F2DB45" w:rsidR="00BB1FA1" w:rsidRPr="0071232D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232" w:type="dxa"/>
          </w:tcPr>
          <w:p w14:paraId="5B0A9B83" w14:textId="6FCE05CE" w:rsidR="00BB1FA1" w:rsidRPr="0071232D" w:rsidRDefault="00BB1FA1" w:rsidP="00BB1FA1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оказанию сервисных логистических услуг НЕ относится:</w:t>
            </w:r>
          </w:p>
        </w:tc>
        <w:tc>
          <w:tcPr>
            <w:tcW w:w="1276" w:type="dxa"/>
          </w:tcPr>
          <w:p w14:paraId="42D2A60B" w14:textId="77777777" w:rsidR="00BB1FA1" w:rsidRPr="0071232D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71232D">
              <w:rPr>
                <w:b w:val="0"/>
              </w:rPr>
              <w:t>ПК 3.2</w:t>
            </w:r>
          </w:p>
          <w:p w14:paraId="40FCE002" w14:textId="5E10BA94" w:rsidR="00BB1FA1" w:rsidRPr="0071232D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5171" w:type="dxa"/>
          </w:tcPr>
          <w:p w14:paraId="6DDD5C10" w14:textId="77777777" w:rsidR="00BB1FA1" w:rsidRPr="0071232D" w:rsidRDefault="00BB1FA1" w:rsidP="00BB1FA1">
            <w:pPr>
              <w:pStyle w:val="a9"/>
              <w:numPr>
                <w:ilvl w:val="0"/>
                <w:numId w:val="19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поставщика</w:t>
            </w:r>
          </w:p>
          <w:p w14:paraId="6021C4FA" w14:textId="77777777" w:rsidR="00BB1FA1" w:rsidRPr="0071232D" w:rsidRDefault="00BB1FA1" w:rsidP="00BB1FA1">
            <w:pPr>
              <w:pStyle w:val="a9"/>
              <w:numPr>
                <w:ilvl w:val="0"/>
                <w:numId w:val="19"/>
              </w:num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грузовых единиц</w:t>
            </w:r>
          </w:p>
          <w:p w14:paraId="402A8A63" w14:textId="0A8E8BB5" w:rsidR="00BB1FA1" w:rsidRPr="00C86CEE" w:rsidRDefault="00BB1FA1" w:rsidP="00BB1FA1">
            <w:pPr>
              <w:pStyle w:val="a9"/>
              <w:shd w:val="clear" w:color="auto" w:fill="FFFFFF"/>
              <w:tabs>
                <w:tab w:val="left" w:pos="286"/>
              </w:tabs>
              <w:spacing w:after="75"/>
              <w:ind w:left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 ассортимента</w:t>
            </w:r>
          </w:p>
        </w:tc>
      </w:tr>
      <w:tr w:rsidR="00BB1FA1" w:rsidRPr="0071232D" w14:paraId="5E22C62A" w14:textId="77777777" w:rsidTr="0070009E">
        <w:tc>
          <w:tcPr>
            <w:tcW w:w="709" w:type="dxa"/>
          </w:tcPr>
          <w:p w14:paraId="101EFE11" w14:textId="27D2B51E" w:rsidR="00BB1FA1" w:rsidRPr="0071232D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3232" w:type="dxa"/>
          </w:tcPr>
          <w:p w14:paraId="10058DE6" w14:textId="6DB75944" w:rsidR="00BB1FA1" w:rsidRPr="0070009E" w:rsidRDefault="0070009E" w:rsidP="00BB1FA1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 работ логистики сервисного обслуживания:</w:t>
            </w:r>
          </w:p>
        </w:tc>
        <w:tc>
          <w:tcPr>
            <w:tcW w:w="1276" w:type="dxa"/>
          </w:tcPr>
          <w:p w14:paraId="6BE4406C" w14:textId="77777777" w:rsidR="00BB1FA1" w:rsidRPr="0071232D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71232D">
              <w:rPr>
                <w:b w:val="0"/>
              </w:rPr>
              <w:t>ПК 3.2</w:t>
            </w:r>
          </w:p>
          <w:p w14:paraId="40215B1D" w14:textId="2638CB84" w:rsidR="00BB1FA1" w:rsidRPr="0071232D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5171" w:type="dxa"/>
          </w:tcPr>
          <w:p w14:paraId="5AB147F7" w14:textId="5FF0468C" w:rsidR="00BB1FA1" w:rsidRPr="00C86CEE" w:rsidRDefault="0070009E" w:rsidP="00BB1FA1">
            <w:pPr>
              <w:pStyle w:val="a9"/>
              <w:shd w:val="clear" w:color="auto" w:fill="FFFFFF"/>
              <w:tabs>
                <w:tab w:val="left" w:pos="286"/>
              </w:tabs>
              <w:spacing w:after="75"/>
              <w:ind w:left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00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предпродажные; в процессе продажи; послепродажные; информационное </w:t>
            </w:r>
            <w:r w:rsidRPr="00700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</w:t>
            </w:r>
            <w:r w:rsidRPr="007000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финансово-кредитное </w:t>
            </w:r>
            <w:r w:rsidRPr="00700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</w:t>
            </w:r>
            <w:r w:rsidRPr="007000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80F1A" w:rsidRPr="0071232D" w14:paraId="68772443" w14:textId="77777777" w:rsidTr="0070009E">
        <w:tc>
          <w:tcPr>
            <w:tcW w:w="709" w:type="dxa"/>
          </w:tcPr>
          <w:p w14:paraId="3F237301" w14:textId="664F9FA7" w:rsidR="00580F1A" w:rsidRPr="0071232D" w:rsidRDefault="00BB1FA1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232" w:type="dxa"/>
          </w:tcPr>
          <w:p w14:paraId="4DFFB9DD" w14:textId="77777777" w:rsidR="00580F1A" w:rsidRPr="0071232D" w:rsidRDefault="00580F1A" w:rsidP="00EB081E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представляет собой логистический сервис?</w:t>
            </w:r>
          </w:p>
          <w:p w14:paraId="668A3E95" w14:textId="77777777" w:rsidR="00580F1A" w:rsidRPr="0071232D" w:rsidRDefault="00580F1A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1276" w:type="dxa"/>
          </w:tcPr>
          <w:p w14:paraId="0498FB87" w14:textId="77777777" w:rsidR="00580F1A" w:rsidRPr="0071232D" w:rsidRDefault="00580F1A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71232D">
              <w:rPr>
                <w:b w:val="0"/>
              </w:rPr>
              <w:t>ПК 3.3</w:t>
            </w:r>
          </w:p>
        </w:tc>
        <w:tc>
          <w:tcPr>
            <w:tcW w:w="5171" w:type="dxa"/>
          </w:tcPr>
          <w:p w14:paraId="6B7E545B" w14:textId="5645F4AF" w:rsidR="00580F1A" w:rsidRPr="00C86CEE" w:rsidRDefault="00C86CEE" w:rsidP="00C86CEE">
            <w:pPr>
              <w:pStyle w:val="a9"/>
              <w:shd w:val="clear" w:color="auto" w:fill="FFFFFF"/>
              <w:tabs>
                <w:tab w:val="left" w:pos="286"/>
              </w:tabs>
              <w:spacing w:after="75"/>
              <w:ind w:left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C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580F1A" w:rsidRPr="00C86C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омплекс услуг, оказываемых в процессе поставки товаров потребителю</w:t>
            </w:r>
          </w:p>
        </w:tc>
      </w:tr>
      <w:tr w:rsidR="00580F1A" w:rsidRPr="0071232D" w14:paraId="6B3387B5" w14:textId="77777777" w:rsidTr="0070009E">
        <w:tc>
          <w:tcPr>
            <w:tcW w:w="709" w:type="dxa"/>
          </w:tcPr>
          <w:p w14:paraId="44A9026C" w14:textId="58CF5872" w:rsidR="00580F1A" w:rsidRPr="0071232D" w:rsidRDefault="00BB1FA1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232" w:type="dxa"/>
          </w:tcPr>
          <w:p w14:paraId="22CED129" w14:textId="77777777" w:rsidR="00580F1A" w:rsidRPr="0071232D" w:rsidRDefault="00580F1A" w:rsidP="00EB081E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Установите последовательность логистического сервиса:  </w:t>
            </w:r>
          </w:p>
          <w:p w14:paraId="733AE942" w14:textId="77777777" w:rsidR="00580F1A" w:rsidRPr="0071232D" w:rsidRDefault="00580F1A" w:rsidP="00EB081E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– определение перечня наиболее значимых для покупателя услуг;</w:t>
            </w: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Б – сегментация потребительского рынка, т.е. его разделение на конкретные группы потребителей; </w:t>
            </w:r>
          </w:p>
          <w:p w14:paraId="3613813D" w14:textId="77777777" w:rsidR="00580F1A" w:rsidRPr="0071232D" w:rsidRDefault="00580F1A" w:rsidP="00EB081E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– определение стандартов услуг;</w:t>
            </w: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Г – ранжирование услуг;</w:t>
            </w:r>
          </w:p>
          <w:p w14:paraId="2551C92B" w14:textId="77777777" w:rsidR="00580F1A" w:rsidRPr="0071232D" w:rsidRDefault="00580F1A" w:rsidP="00EB081E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 – оценка услуг, установление соответствия между уровнем сервиса и его стоимостью;</w:t>
            </w:r>
          </w:p>
          <w:p w14:paraId="4D9F3F73" w14:textId="77777777" w:rsidR="00580F1A" w:rsidRPr="0071232D" w:rsidRDefault="00580F1A" w:rsidP="00EB081E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 – установление обратной связи с покупателями.</w:t>
            </w:r>
          </w:p>
        </w:tc>
        <w:tc>
          <w:tcPr>
            <w:tcW w:w="1276" w:type="dxa"/>
          </w:tcPr>
          <w:p w14:paraId="73EBF257" w14:textId="77777777" w:rsidR="00580F1A" w:rsidRPr="0071232D" w:rsidRDefault="00580F1A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71232D">
              <w:rPr>
                <w:b w:val="0"/>
              </w:rPr>
              <w:t>ПК 3.3</w:t>
            </w:r>
          </w:p>
        </w:tc>
        <w:tc>
          <w:tcPr>
            <w:tcW w:w="5171" w:type="dxa"/>
          </w:tcPr>
          <w:p w14:paraId="09067A24" w14:textId="77777777" w:rsidR="00580F1A" w:rsidRPr="00BB1FA1" w:rsidRDefault="00580F1A" w:rsidP="00C86CEE">
            <w:pPr>
              <w:pStyle w:val="a9"/>
              <w:shd w:val="clear" w:color="auto" w:fill="FFFFFF"/>
              <w:tabs>
                <w:tab w:val="left" w:pos="286"/>
              </w:tabs>
              <w:spacing w:after="75"/>
              <w:ind w:left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 , А , Г , В , Д , Е</w:t>
            </w:r>
          </w:p>
          <w:p w14:paraId="58886B01" w14:textId="77777777" w:rsidR="00580F1A" w:rsidRPr="0071232D" w:rsidRDefault="00580F1A" w:rsidP="00EB081E">
            <w:pPr>
              <w:pStyle w:val="a9"/>
              <w:shd w:val="clear" w:color="auto" w:fill="FFFFFF"/>
              <w:tabs>
                <w:tab w:val="left" w:pos="286"/>
              </w:tabs>
              <w:spacing w:before="150" w:after="225"/>
              <w:ind w:left="3" w:right="150" w:hanging="3"/>
              <w:rPr>
                <w:rFonts w:ascii="Times New Roman" w:eastAsia="Times New Roman" w:hAnsi="Times New Roman" w:cs="Times New Roman"/>
                <w:b/>
                <w:bCs/>
                <w:color w:val="526069"/>
                <w:sz w:val="24"/>
                <w:szCs w:val="24"/>
                <w:lang w:eastAsia="ru-RU"/>
              </w:rPr>
            </w:pPr>
          </w:p>
          <w:p w14:paraId="047DDA7C" w14:textId="77777777" w:rsidR="00580F1A" w:rsidRPr="0071232D" w:rsidRDefault="00580F1A" w:rsidP="00EB081E">
            <w:pPr>
              <w:shd w:val="clear" w:color="auto" w:fill="FFFFFF"/>
              <w:tabs>
                <w:tab w:val="left" w:pos="286"/>
              </w:tabs>
              <w:spacing w:after="75"/>
              <w:ind w:left="3" w:hanging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B1FA1" w:rsidRPr="0071232D" w14:paraId="731AB0FE" w14:textId="77777777" w:rsidTr="0070009E">
        <w:tc>
          <w:tcPr>
            <w:tcW w:w="709" w:type="dxa"/>
          </w:tcPr>
          <w:p w14:paraId="41AAC024" w14:textId="7241DC91" w:rsidR="00BB1FA1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3232" w:type="dxa"/>
          </w:tcPr>
          <w:p w14:paraId="48977B4C" w14:textId="77777777" w:rsidR="00BB1FA1" w:rsidRPr="0071232D" w:rsidRDefault="00BB1FA1" w:rsidP="00BB1FA1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является объектом логистического сервиса?</w:t>
            </w:r>
          </w:p>
          <w:p w14:paraId="4E99F420" w14:textId="77777777" w:rsidR="00BB1FA1" w:rsidRPr="0071232D" w:rsidRDefault="00BB1FA1" w:rsidP="00BB1FA1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3761AB" w14:textId="7661EC38" w:rsidR="00BB1FA1" w:rsidRPr="0071232D" w:rsidRDefault="00BB1FA1" w:rsidP="00BB1FA1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71232D">
              <w:rPr>
                <w:b w:val="0"/>
              </w:rPr>
              <w:t>ПК 3.3</w:t>
            </w:r>
          </w:p>
        </w:tc>
        <w:tc>
          <w:tcPr>
            <w:tcW w:w="5171" w:type="dxa"/>
          </w:tcPr>
          <w:p w14:paraId="25B029D7" w14:textId="77777777" w:rsidR="00BB1FA1" w:rsidRPr="00D24398" w:rsidRDefault="00BB1FA1" w:rsidP="00BB1FA1">
            <w:pPr>
              <w:pStyle w:val="a9"/>
              <w:shd w:val="clear" w:color="auto" w:fill="FFFFFF"/>
              <w:tabs>
                <w:tab w:val="left" w:pos="286"/>
              </w:tabs>
              <w:spacing w:after="75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24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аселение, предприятия производственной и непроизводственной сферы</w:t>
            </w:r>
          </w:p>
          <w:p w14:paraId="7EAAA220" w14:textId="77777777" w:rsidR="00BB1FA1" w:rsidRPr="00BB1FA1" w:rsidRDefault="00BB1FA1" w:rsidP="00BB1FA1">
            <w:pPr>
              <w:pStyle w:val="a9"/>
              <w:shd w:val="clear" w:color="auto" w:fill="FFFFFF"/>
              <w:tabs>
                <w:tab w:val="left" w:pos="286"/>
              </w:tabs>
              <w:spacing w:after="75"/>
              <w:ind w:left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1232D" w:rsidRPr="0071232D" w14:paraId="16613BD3" w14:textId="77777777" w:rsidTr="0070009E">
        <w:tc>
          <w:tcPr>
            <w:tcW w:w="709" w:type="dxa"/>
          </w:tcPr>
          <w:p w14:paraId="1FAD2413" w14:textId="6077F1C6" w:rsidR="0071232D" w:rsidRPr="0071232D" w:rsidRDefault="00BB1FA1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lastRenderedPageBreak/>
              <w:t>8</w:t>
            </w:r>
          </w:p>
        </w:tc>
        <w:tc>
          <w:tcPr>
            <w:tcW w:w="3232" w:type="dxa"/>
          </w:tcPr>
          <w:p w14:paraId="583B0307" w14:textId="77777777" w:rsidR="0071232D" w:rsidRPr="0071232D" w:rsidRDefault="0071232D" w:rsidP="004D3EE1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Установите последовательность видов логистического сервиса в отношении одного товара:</w:t>
            </w:r>
          </w:p>
          <w:p w14:paraId="6AEFFD14" w14:textId="77777777" w:rsidR="0071232D" w:rsidRPr="0071232D" w:rsidRDefault="0071232D" w:rsidP="004D3EE1">
            <w:pPr>
              <w:shd w:val="clear" w:color="auto" w:fill="FFFFFF"/>
              <w:spacing w:after="75"/>
              <w:rPr>
                <w:rFonts w:ascii="Times New Roman" w:hAnsi="Times New Roman" w:cs="Times New Roman"/>
              </w:rPr>
            </w:pPr>
            <w:r w:rsidRPr="0071232D">
              <w:rPr>
                <w:rFonts w:ascii="Times New Roman" w:hAnsi="Times New Roman" w:cs="Times New Roman"/>
              </w:rPr>
              <w:t>А) предпродажная подготовка</w:t>
            </w:r>
          </w:p>
          <w:p w14:paraId="13CCEACB" w14:textId="77777777" w:rsidR="0071232D" w:rsidRPr="0071232D" w:rsidRDefault="0071232D" w:rsidP="004D3EE1">
            <w:pPr>
              <w:shd w:val="clear" w:color="auto" w:fill="FFFFFF"/>
              <w:spacing w:after="75"/>
              <w:rPr>
                <w:rFonts w:ascii="Times New Roman" w:hAnsi="Times New Roman" w:cs="Times New Roman"/>
              </w:rPr>
            </w:pPr>
            <w:r w:rsidRPr="0071232D">
              <w:rPr>
                <w:rFonts w:ascii="Times New Roman" w:hAnsi="Times New Roman" w:cs="Times New Roman"/>
              </w:rPr>
              <w:t>Б) сервисное обслуживание проданного товара</w:t>
            </w:r>
          </w:p>
          <w:p w14:paraId="4D703683" w14:textId="37583168" w:rsidR="0071232D" w:rsidRPr="0071232D" w:rsidRDefault="0071232D" w:rsidP="00EB081E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232D">
              <w:rPr>
                <w:rFonts w:ascii="Times New Roman" w:hAnsi="Times New Roman" w:cs="Times New Roman"/>
              </w:rPr>
              <w:t>В) сервисное обслуживание в процессе продажи товара</w:t>
            </w:r>
          </w:p>
        </w:tc>
        <w:tc>
          <w:tcPr>
            <w:tcW w:w="1276" w:type="dxa"/>
          </w:tcPr>
          <w:p w14:paraId="3912CC64" w14:textId="4C7E1003" w:rsidR="0071232D" w:rsidRPr="0071232D" w:rsidRDefault="0071232D" w:rsidP="00EB081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71232D">
              <w:rPr>
                <w:b w:val="0"/>
              </w:rPr>
              <w:t>ПК 3.3</w:t>
            </w:r>
          </w:p>
        </w:tc>
        <w:tc>
          <w:tcPr>
            <w:tcW w:w="5171" w:type="dxa"/>
          </w:tcPr>
          <w:p w14:paraId="0CDD06F9" w14:textId="77425940" w:rsidR="0071232D" w:rsidRPr="00BB1FA1" w:rsidRDefault="0071232D" w:rsidP="00BB1FA1">
            <w:pPr>
              <w:pStyle w:val="a9"/>
              <w:shd w:val="clear" w:color="auto" w:fill="FFFFFF"/>
              <w:tabs>
                <w:tab w:val="left" w:pos="286"/>
              </w:tabs>
              <w:spacing w:after="75"/>
              <w:ind w:left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А, В, Б</w:t>
            </w:r>
          </w:p>
        </w:tc>
      </w:tr>
    </w:tbl>
    <w:p w14:paraId="6AC0F9E2" w14:textId="77777777" w:rsidR="00580F1A" w:rsidRPr="00970ED0" w:rsidRDefault="00580F1A" w:rsidP="00580F1A">
      <w:pPr>
        <w:pStyle w:val="2"/>
        <w:tabs>
          <w:tab w:val="left" w:pos="1090"/>
        </w:tabs>
        <w:spacing w:after="41"/>
      </w:pPr>
    </w:p>
    <w:sectPr w:rsidR="00580F1A" w:rsidRPr="00970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4166A" w14:textId="77777777" w:rsidR="00800FD6" w:rsidRDefault="00800FD6">
      <w:pPr>
        <w:spacing w:after="0" w:line="240" w:lineRule="auto"/>
      </w:pPr>
      <w:r>
        <w:separator/>
      </w:r>
    </w:p>
  </w:endnote>
  <w:endnote w:type="continuationSeparator" w:id="0">
    <w:p w14:paraId="03D97DD5" w14:textId="77777777" w:rsidR="00800FD6" w:rsidRDefault="0080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66FE" w14:textId="77777777" w:rsidR="00B962A3" w:rsidRDefault="00B962A3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F5C0398" wp14:editId="6802BDAD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337F6C" w14:textId="77777777" w:rsidR="00B962A3" w:rsidRDefault="00B962A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1232D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5C0398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4C337F6C" w14:textId="77777777" w:rsidR="00B962A3" w:rsidRDefault="00B962A3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1232D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46AC" w14:textId="77777777" w:rsidR="00800FD6" w:rsidRDefault="00800FD6">
      <w:pPr>
        <w:spacing w:after="0" w:line="240" w:lineRule="auto"/>
      </w:pPr>
      <w:r>
        <w:separator/>
      </w:r>
    </w:p>
  </w:footnote>
  <w:footnote w:type="continuationSeparator" w:id="0">
    <w:p w14:paraId="7B91EE02" w14:textId="77777777" w:rsidR="00800FD6" w:rsidRDefault="00800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3D0F"/>
    <w:multiLevelType w:val="hybridMultilevel"/>
    <w:tmpl w:val="6D864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CAE"/>
    <w:multiLevelType w:val="hybridMultilevel"/>
    <w:tmpl w:val="30906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A4156"/>
    <w:multiLevelType w:val="hybridMultilevel"/>
    <w:tmpl w:val="7B4A5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F4EBA"/>
    <w:multiLevelType w:val="hybridMultilevel"/>
    <w:tmpl w:val="F4D2B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A0C69"/>
    <w:multiLevelType w:val="hybridMultilevel"/>
    <w:tmpl w:val="5E4AA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91932"/>
    <w:multiLevelType w:val="hybridMultilevel"/>
    <w:tmpl w:val="7DDC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6721C"/>
    <w:multiLevelType w:val="hybridMultilevel"/>
    <w:tmpl w:val="D084E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7382D"/>
    <w:multiLevelType w:val="hybridMultilevel"/>
    <w:tmpl w:val="A3300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A43FA"/>
    <w:multiLevelType w:val="hybridMultilevel"/>
    <w:tmpl w:val="34CCB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B7099"/>
    <w:multiLevelType w:val="hybridMultilevel"/>
    <w:tmpl w:val="D95C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529E3D68"/>
    <w:multiLevelType w:val="hybridMultilevel"/>
    <w:tmpl w:val="08062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84F3D"/>
    <w:multiLevelType w:val="hybridMultilevel"/>
    <w:tmpl w:val="5D4A6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7F166E"/>
    <w:multiLevelType w:val="hybridMultilevel"/>
    <w:tmpl w:val="6596B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41ABF"/>
    <w:multiLevelType w:val="hybridMultilevel"/>
    <w:tmpl w:val="6B6EB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76DAC"/>
    <w:multiLevelType w:val="hybridMultilevel"/>
    <w:tmpl w:val="7BFE24BA"/>
    <w:lvl w:ilvl="0" w:tplc="0419000F">
      <w:start w:val="1"/>
      <w:numFmt w:val="decimal"/>
      <w:lvlText w:val="%1."/>
      <w:lvlJc w:val="left"/>
      <w:pPr>
        <w:ind w:left="1438" w:hanging="360"/>
      </w:pPr>
    </w:lvl>
    <w:lvl w:ilvl="1" w:tplc="04190019" w:tentative="1">
      <w:start w:val="1"/>
      <w:numFmt w:val="lowerLetter"/>
      <w:lvlText w:val="%2."/>
      <w:lvlJc w:val="left"/>
      <w:pPr>
        <w:ind w:left="2158" w:hanging="360"/>
      </w:pPr>
    </w:lvl>
    <w:lvl w:ilvl="2" w:tplc="0419001B" w:tentative="1">
      <w:start w:val="1"/>
      <w:numFmt w:val="lowerRoman"/>
      <w:lvlText w:val="%3."/>
      <w:lvlJc w:val="right"/>
      <w:pPr>
        <w:ind w:left="2878" w:hanging="180"/>
      </w:pPr>
    </w:lvl>
    <w:lvl w:ilvl="3" w:tplc="0419000F" w:tentative="1">
      <w:start w:val="1"/>
      <w:numFmt w:val="decimal"/>
      <w:lvlText w:val="%4."/>
      <w:lvlJc w:val="left"/>
      <w:pPr>
        <w:ind w:left="3598" w:hanging="360"/>
      </w:pPr>
    </w:lvl>
    <w:lvl w:ilvl="4" w:tplc="04190019" w:tentative="1">
      <w:start w:val="1"/>
      <w:numFmt w:val="lowerLetter"/>
      <w:lvlText w:val="%5."/>
      <w:lvlJc w:val="left"/>
      <w:pPr>
        <w:ind w:left="4318" w:hanging="360"/>
      </w:pPr>
    </w:lvl>
    <w:lvl w:ilvl="5" w:tplc="0419001B" w:tentative="1">
      <w:start w:val="1"/>
      <w:numFmt w:val="lowerRoman"/>
      <w:lvlText w:val="%6."/>
      <w:lvlJc w:val="right"/>
      <w:pPr>
        <w:ind w:left="5038" w:hanging="180"/>
      </w:pPr>
    </w:lvl>
    <w:lvl w:ilvl="6" w:tplc="0419000F" w:tentative="1">
      <w:start w:val="1"/>
      <w:numFmt w:val="decimal"/>
      <w:lvlText w:val="%7."/>
      <w:lvlJc w:val="left"/>
      <w:pPr>
        <w:ind w:left="5758" w:hanging="360"/>
      </w:pPr>
    </w:lvl>
    <w:lvl w:ilvl="7" w:tplc="04190019" w:tentative="1">
      <w:start w:val="1"/>
      <w:numFmt w:val="lowerLetter"/>
      <w:lvlText w:val="%8."/>
      <w:lvlJc w:val="left"/>
      <w:pPr>
        <w:ind w:left="6478" w:hanging="360"/>
      </w:pPr>
    </w:lvl>
    <w:lvl w:ilvl="8" w:tplc="041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6" w15:restartNumberingAfterBreak="0">
    <w:nsid w:val="628973BD"/>
    <w:multiLevelType w:val="hybridMultilevel"/>
    <w:tmpl w:val="D48A5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6560C"/>
    <w:multiLevelType w:val="hybridMultilevel"/>
    <w:tmpl w:val="AD96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881725"/>
    <w:multiLevelType w:val="hybridMultilevel"/>
    <w:tmpl w:val="18946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51A55"/>
    <w:multiLevelType w:val="hybridMultilevel"/>
    <w:tmpl w:val="CB02B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EA3FF9"/>
    <w:multiLevelType w:val="hybridMultilevel"/>
    <w:tmpl w:val="DE68EF1C"/>
    <w:lvl w:ilvl="0" w:tplc="3AF42FD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7B3617E0"/>
    <w:multiLevelType w:val="hybridMultilevel"/>
    <w:tmpl w:val="4AEE1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37728"/>
    <w:multiLevelType w:val="hybridMultilevel"/>
    <w:tmpl w:val="1952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301269">
    <w:abstractNumId w:val="10"/>
  </w:num>
  <w:num w:numId="2" w16cid:durableId="673151185">
    <w:abstractNumId w:val="12"/>
  </w:num>
  <w:num w:numId="3" w16cid:durableId="1167019312">
    <w:abstractNumId w:val="7"/>
  </w:num>
  <w:num w:numId="4" w16cid:durableId="311064289">
    <w:abstractNumId w:val="0"/>
  </w:num>
  <w:num w:numId="5" w16cid:durableId="1729036928">
    <w:abstractNumId w:val="13"/>
  </w:num>
  <w:num w:numId="6" w16cid:durableId="380830293">
    <w:abstractNumId w:val="11"/>
  </w:num>
  <w:num w:numId="7" w16cid:durableId="873621210">
    <w:abstractNumId w:val="19"/>
  </w:num>
  <w:num w:numId="8" w16cid:durableId="1821923030">
    <w:abstractNumId w:val="16"/>
  </w:num>
  <w:num w:numId="9" w16cid:durableId="8915664">
    <w:abstractNumId w:val="18"/>
  </w:num>
  <w:num w:numId="10" w16cid:durableId="667052831">
    <w:abstractNumId w:val="5"/>
  </w:num>
  <w:num w:numId="11" w16cid:durableId="712316056">
    <w:abstractNumId w:val="21"/>
  </w:num>
  <w:num w:numId="12" w16cid:durableId="538130788">
    <w:abstractNumId w:val="2"/>
  </w:num>
  <w:num w:numId="13" w16cid:durableId="1166701993">
    <w:abstractNumId w:val="6"/>
  </w:num>
  <w:num w:numId="14" w16cid:durableId="87966236">
    <w:abstractNumId w:val="22"/>
  </w:num>
  <w:num w:numId="15" w16cid:durableId="156465209">
    <w:abstractNumId w:val="15"/>
  </w:num>
  <w:num w:numId="16" w16cid:durableId="297760287">
    <w:abstractNumId w:val="3"/>
  </w:num>
  <w:num w:numId="17" w16cid:durableId="1783987213">
    <w:abstractNumId w:val="1"/>
  </w:num>
  <w:num w:numId="18" w16cid:durableId="2078474861">
    <w:abstractNumId w:val="9"/>
  </w:num>
  <w:num w:numId="19" w16cid:durableId="1192499260">
    <w:abstractNumId w:val="8"/>
  </w:num>
  <w:num w:numId="20" w16cid:durableId="51315725">
    <w:abstractNumId w:val="14"/>
  </w:num>
  <w:num w:numId="21" w16cid:durableId="963267669">
    <w:abstractNumId w:val="17"/>
  </w:num>
  <w:num w:numId="22" w16cid:durableId="717514431">
    <w:abstractNumId w:val="4"/>
  </w:num>
  <w:num w:numId="23" w16cid:durableId="1712881208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701"/>
    <w:rsid w:val="00050459"/>
    <w:rsid w:val="000672FF"/>
    <w:rsid w:val="001817E5"/>
    <w:rsid w:val="00192322"/>
    <w:rsid w:val="001F598B"/>
    <w:rsid w:val="0021141F"/>
    <w:rsid w:val="00247C02"/>
    <w:rsid w:val="002B4CB6"/>
    <w:rsid w:val="00370D78"/>
    <w:rsid w:val="003F6BFD"/>
    <w:rsid w:val="00496FD6"/>
    <w:rsid w:val="00515096"/>
    <w:rsid w:val="00580F1A"/>
    <w:rsid w:val="005A27D8"/>
    <w:rsid w:val="005A689E"/>
    <w:rsid w:val="00616AAB"/>
    <w:rsid w:val="006A1259"/>
    <w:rsid w:val="006B7373"/>
    <w:rsid w:val="0070009E"/>
    <w:rsid w:val="00700C87"/>
    <w:rsid w:val="0071232D"/>
    <w:rsid w:val="00740A61"/>
    <w:rsid w:val="00800FD6"/>
    <w:rsid w:val="00801417"/>
    <w:rsid w:val="00856D56"/>
    <w:rsid w:val="008837B4"/>
    <w:rsid w:val="00900BF2"/>
    <w:rsid w:val="00970ED0"/>
    <w:rsid w:val="00981C29"/>
    <w:rsid w:val="009C3392"/>
    <w:rsid w:val="009E5684"/>
    <w:rsid w:val="00A41B96"/>
    <w:rsid w:val="00AA5248"/>
    <w:rsid w:val="00B45555"/>
    <w:rsid w:val="00B743D3"/>
    <w:rsid w:val="00B962A3"/>
    <w:rsid w:val="00BB1FA1"/>
    <w:rsid w:val="00C7287B"/>
    <w:rsid w:val="00C86CEE"/>
    <w:rsid w:val="00CA225F"/>
    <w:rsid w:val="00CC7D7D"/>
    <w:rsid w:val="00D24398"/>
    <w:rsid w:val="00D74D66"/>
    <w:rsid w:val="00D84B96"/>
    <w:rsid w:val="00E44431"/>
    <w:rsid w:val="00EE6650"/>
    <w:rsid w:val="00F02701"/>
    <w:rsid w:val="00FA2699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D8BF"/>
  <w15:docId w15:val="{D6B37341-CCFB-4F59-9E60-8CA3A4C1F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2FF"/>
  </w:style>
  <w:style w:type="paragraph" w:styleId="1">
    <w:name w:val="heading 1"/>
    <w:basedOn w:val="a"/>
    <w:link w:val="10"/>
    <w:uiPriority w:val="9"/>
    <w:qFormat/>
    <w:rsid w:val="00F02701"/>
    <w:pPr>
      <w:widowControl w:val="0"/>
      <w:autoSpaceDE w:val="0"/>
      <w:autoSpaceDN w:val="0"/>
      <w:spacing w:before="64" w:after="0" w:line="240" w:lineRule="auto"/>
      <w:ind w:left="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F02701"/>
    <w:pPr>
      <w:widowControl w:val="0"/>
      <w:autoSpaceDE w:val="0"/>
      <w:autoSpaceDN w:val="0"/>
      <w:spacing w:after="0" w:line="240" w:lineRule="auto"/>
      <w:ind w:left="1089" w:hanging="4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0270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"/>
    <w:uiPriority w:val="1"/>
    <w:qFormat/>
    <w:rsid w:val="00F02701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F02701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02701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0270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F02701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6">
    <w:name w:val="Заголовок Знак"/>
    <w:basedOn w:val="a0"/>
    <w:link w:val="a5"/>
    <w:uiPriority w:val="10"/>
    <w:rsid w:val="00F02701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7">
    <w:name w:val="Balloon Text"/>
    <w:basedOn w:val="a"/>
    <w:link w:val="a8"/>
    <w:uiPriority w:val="99"/>
    <w:semiHidden/>
    <w:unhideWhenUsed/>
    <w:rsid w:val="00F02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70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74D66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40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56D56"/>
    <w:rPr>
      <w:b/>
      <w:bCs/>
    </w:rPr>
  </w:style>
  <w:style w:type="table" w:styleId="ac">
    <w:name w:val="Table Grid"/>
    <w:basedOn w:val="a1"/>
    <w:uiPriority w:val="59"/>
    <w:rsid w:val="00970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qFormat/>
    <w:rsid w:val="0071232D"/>
    <w:pPr>
      <w:spacing w:after="0" w:line="240" w:lineRule="auto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2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4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255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4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4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0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8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1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3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3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0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0975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1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4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0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64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4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5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8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9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4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9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7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8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Мосеева Мария Владимировна</cp:lastModifiedBy>
  <cp:revision>19</cp:revision>
  <dcterms:created xsi:type="dcterms:W3CDTF">2024-10-31T03:05:00Z</dcterms:created>
  <dcterms:modified xsi:type="dcterms:W3CDTF">2025-02-05T06:55:00Z</dcterms:modified>
</cp:coreProperties>
</file>