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18AFB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358DAC6E" w14:textId="77777777" w:rsidR="00844B98" w:rsidRDefault="00844B98">
      <w:pPr>
        <w:pStyle w:val="a3"/>
        <w:spacing w:before="0"/>
      </w:pPr>
    </w:p>
    <w:p w14:paraId="171CCB5C" w14:textId="77777777" w:rsidR="00844B98" w:rsidRDefault="00844B98">
      <w:pPr>
        <w:pStyle w:val="a3"/>
        <w:spacing w:before="0"/>
      </w:pPr>
    </w:p>
    <w:p w14:paraId="46B24244" w14:textId="77777777" w:rsidR="00844B98" w:rsidRDefault="00844B98">
      <w:pPr>
        <w:pStyle w:val="a3"/>
        <w:spacing w:before="0"/>
      </w:pPr>
    </w:p>
    <w:p w14:paraId="3FA50D3C" w14:textId="77777777" w:rsidR="00844B98" w:rsidRDefault="00844B98">
      <w:pPr>
        <w:pStyle w:val="a3"/>
        <w:spacing w:before="0"/>
      </w:pPr>
    </w:p>
    <w:p w14:paraId="39F98B2B" w14:textId="77777777" w:rsidR="00844B98" w:rsidRDefault="00844B98">
      <w:pPr>
        <w:pStyle w:val="a3"/>
        <w:spacing w:before="0"/>
      </w:pPr>
    </w:p>
    <w:p w14:paraId="355CB854" w14:textId="77777777" w:rsidR="00844B98" w:rsidRDefault="00844B98">
      <w:pPr>
        <w:pStyle w:val="a3"/>
        <w:spacing w:before="0"/>
      </w:pPr>
    </w:p>
    <w:p w14:paraId="411841D6" w14:textId="77777777" w:rsidR="00844B98" w:rsidRDefault="00844B98">
      <w:pPr>
        <w:pStyle w:val="a3"/>
        <w:spacing w:before="0"/>
      </w:pPr>
    </w:p>
    <w:p w14:paraId="5AA287FB" w14:textId="77777777" w:rsidR="00844B98" w:rsidRDefault="00844B98">
      <w:pPr>
        <w:pStyle w:val="a3"/>
        <w:spacing w:before="0"/>
      </w:pPr>
    </w:p>
    <w:p w14:paraId="28478ED6" w14:textId="77777777" w:rsidR="00844B98" w:rsidRDefault="00844B98">
      <w:pPr>
        <w:pStyle w:val="a3"/>
        <w:spacing w:before="0"/>
      </w:pPr>
    </w:p>
    <w:p w14:paraId="5C3F7BBC" w14:textId="77777777" w:rsidR="00844B98" w:rsidRDefault="00844B98">
      <w:pPr>
        <w:pStyle w:val="a3"/>
        <w:spacing w:before="0"/>
      </w:pPr>
    </w:p>
    <w:p w14:paraId="0A7ACCE4" w14:textId="77777777" w:rsidR="00715FA8" w:rsidRPr="004E6756" w:rsidRDefault="00715FA8" w:rsidP="00715FA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24130864" w14:textId="77777777" w:rsidR="00715FA8" w:rsidRPr="004E6756" w:rsidRDefault="00715FA8" w:rsidP="00715FA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0935BBB3" w14:textId="77777777" w:rsidR="00715FA8" w:rsidRPr="004E6756" w:rsidRDefault="00715FA8" w:rsidP="00715FA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6D6E6D8F" w14:textId="77777777" w:rsidR="00715FA8" w:rsidRPr="004E6756" w:rsidRDefault="00715FA8" w:rsidP="00715FA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06DF53E" w14:textId="77777777" w:rsidR="00715FA8" w:rsidRDefault="00715FA8" w:rsidP="00715FA8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556633BF" w14:textId="77777777" w:rsidR="00715FA8" w:rsidRDefault="00715FA8" w:rsidP="00715FA8">
      <w:pPr>
        <w:pStyle w:val="a3"/>
        <w:spacing w:before="0"/>
      </w:pPr>
    </w:p>
    <w:p w14:paraId="4CDC19A0" w14:textId="77777777" w:rsidR="00844B98" w:rsidRDefault="00844B98">
      <w:pPr>
        <w:pStyle w:val="a3"/>
        <w:spacing w:before="0"/>
      </w:pPr>
    </w:p>
    <w:p w14:paraId="32CFF6E7" w14:textId="77777777" w:rsidR="00844B98" w:rsidRDefault="00844B98">
      <w:pPr>
        <w:pStyle w:val="a3"/>
        <w:spacing w:before="0"/>
      </w:pPr>
    </w:p>
    <w:p w14:paraId="6F3FC558" w14:textId="77777777" w:rsidR="00844B98" w:rsidRDefault="00844B98">
      <w:pPr>
        <w:pStyle w:val="a3"/>
        <w:spacing w:before="0"/>
      </w:pPr>
    </w:p>
    <w:p w14:paraId="7C82C178" w14:textId="77777777" w:rsidR="00844B98" w:rsidRDefault="00844B98">
      <w:pPr>
        <w:pStyle w:val="a3"/>
        <w:spacing w:before="0"/>
      </w:pPr>
    </w:p>
    <w:p w14:paraId="3F450637" w14:textId="77777777" w:rsidR="00844B98" w:rsidRDefault="00844B98">
      <w:pPr>
        <w:pStyle w:val="a3"/>
        <w:spacing w:before="0"/>
      </w:pPr>
    </w:p>
    <w:p w14:paraId="560C3BEE" w14:textId="77777777" w:rsidR="00844B98" w:rsidRDefault="00844B98">
      <w:pPr>
        <w:pStyle w:val="a3"/>
        <w:spacing w:before="0"/>
      </w:pPr>
    </w:p>
    <w:p w14:paraId="2E63EC09" w14:textId="77777777" w:rsidR="00844B98" w:rsidRDefault="00844B98">
      <w:pPr>
        <w:pStyle w:val="a3"/>
        <w:spacing w:before="0"/>
      </w:pPr>
    </w:p>
    <w:p w14:paraId="4A62CF30" w14:textId="77777777" w:rsidR="00844B98" w:rsidRDefault="00844B98">
      <w:pPr>
        <w:pStyle w:val="a3"/>
        <w:spacing w:before="0"/>
      </w:pPr>
    </w:p>
    <w:p w14:paraId="4BB34DF0" w14:textId="77777777" w:rsidR="00844B98" w:rsidRDefault="00844B98">
      <w:pPr>
        <w:pStyle w:val="a3"/>
        <w:spacing w:before="0"/>
      </w:pPr>
    </w:p>
    <w:p w14:paraId="38C1C070" w14:textId="77777777" w:rsidR="00844B98" w:rsidRDefault="00844B98">
      <w:pPr>
        <w:pStyle w:val="a3"/>
        <w:spacing w:before="0"/>
      </w:pPr>
    </w:p>
    <w:p w14:paraId="7C0050C4" w14:textId="77777777" w:rsidR="00844B98" w:rsidRDefault="00844B98">
      <w:pPr>
        <w:pStyle w:val="a3"/>
        <w:spacing w:before="0"/>
      </w:pPr>
    </w:p>
    <w:p w14:paraId="3327655E" w14:textId="77777777" w:rsidR="00844B98" w:rsidRDefault="00844B98">
      <w:pPr>
        <w:pStyle w:val="a3"/>
        <w:spacing w:before="0"/>
      </w:pPr>
    </w:p>
    <w:p w14:paraId="09688BDD" w14:textId="77777777" w:rsidR="00844B98" w:rsidRDefault="00844B98">
      <w:pPr>
        <w:pStyle w:val="a3"/>
        <w:spacing w:before="67"/>
      </w:pPr>
    </w:p>
    <w:p w14:paraId="0ACA400E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0C08175B" w14:textId="77777777" w:rsidR="00844B98" w:rsidRDefault="00844B98">
      <w:pPr>
        <w:pStyle w:val="a3"/>
        <w:spacing w:before="0"/>
        <w:rPr>
          <w:b/>
        </w:rPr>
      </w:pPr>
    </w:p>
    <w:p w14:paraId="2D74AF5D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70784A30" w14:textId="77777777" w:rsidR="00844B98" w:rsidRDefault="00844B98">
      <w:pPr>
        <w:pStyle w:val="a3"/>
        <w:spacing w:before="0"/>
      </w:pPr>
    </w:p>
    <w:p w14:paraId="51C3179C" w14:textId="4871F3DB" w:rsidR="00844B98" w:rsidRDefault="002023A9">
      <w:pPr>
        <w:pStyle w:val="a5"/>
        <w:rPr>
          <w:u w:val="none"/>
        </w:rPr>
      </w:pPr>
      <w:r>
        <w:rPr>
          <w:u w:val="none"/>
        </w:rPr>
        <w:t>ОП</w:t>
      </w:r>
      <w:r w:rsidR="00C2702A">
        <w:rPr>
          <w:u w:val="none"/>
        </w:rPr>
        <w:t>.</w:t>
      </w:r>
      <w:r>
        <w:rPr>
          <w:u w:val="none"/>
        </w:rPr>
        <w:t>1</w:t>
      </w:r>
      <w:r w:rsidR="0041261C">
        <w:rPr>
          <w:u w:val="none"/>
        </w:rPr>
        <w:t>8</w:t>
      </w:r>
      <w:r w:rsidR="00C2702A">
        <w:rPr>
          <w:b w:val="0"/>
          <w:u w:val="none"/>
        </w:rPr>
        <w:t xml:space="preserve"> </w:t>
      </w:r>
      <w:r w:rsidR="00323A44">
        <w:rPr>
          <w:spacing w:val="-2"/>
          <w:u w:val="none"/>
        </w:rPr>
        <w:t>«</w:t>
      </w:r>
      <w:r>
        <w:rPr>
          <w:spacing w:val="-2"/>
          <w:u w:val="none"/>
        </w:rPr>
        <w:t>Основы предпринимательской деятельности и трудоустройства</w:t>
      </w:r>
      <w:r w:rsidR="00C2702A">
        <w:rPr>
          <w:spacing w:val="-2"/>
          <w:u w:val="none"/>
        </w:rPr>
        <w:t>»</w:t>
      </w:r>
    </w:p>
    <w:p w14:paraId="446DA565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3D6EF8D8" w14:textId="6EC7372F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</w:t>
      </w:r>
      <w:r w:rsidR="00323A44">
        <w:t xml:space="preserve">средств по учебной дисциплине </w:t>
      </w:r>
      <w:r w:rsidR="002023A9">
        <w:t>ОП</w:t>
      </w:r>
      <w:r w:rsidR="00323A44">
        <w:t>.</w:t>
      </w:r>
      <w:r w:rsidR="002023A9">
        <w:t>1</w:t>
      </w:r>
      <w:r w:rsidR="0041261C">
        <w:t>8</w:t>
      </w:r>
      <w:r w:rsidR="00323A44">
        <w:t xml:space="preserve"> </w:t>
      </w:r>
      <w:r w:rsidR="002023A9">
        <w:t xml:space="preserve">Основы предпринимательской деятельности и трудоустройства </w:t>
      </w:r>
      <w:r>
        <w:t>разработан на основе рабочей программ</w:t>
      </w:r>
      <w:r w:rsidR="00323A44">
        <w:t>ы учебной дисциплины «</w:t>
      </w:r>
      <w:r w:rsidR="002023A9">
        <w:t>Основы предпринимательской деятельности и трудоустройства</w:t>
      </w:r>
      <w:r>
        <w:t>» для специальности 38.02.03 Операционная деятельность в логистике</w:t>
      </w:r>
      <w:r w:rsidR="00773416">
        <w:t>.</w:t>
      </w:r>
    </w:p>
    <w:p w14:paraId="654D588C" w14:textId="77777777" w:rsidR="00844B98" w:rsidRDefault="00844B98">
      <w:pPr>
        <w:pStyle w:val="a3"/>
        <w:spacing w:before="0"/>
      </w:pPr>
    </w:p>
    <w:p w14:paraId="634AEA25" w14:textId="77777777" w:rsidR="00715FA8" w:rsidRPr="00715FA8" w:rsidRDefault="00715FA8" w:rsidP="00715FA8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715FA8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Основы предпринимательской деятельности</w:t>
      </w:r>
      <w:r w:rsidRPr="00715FA8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ED5D3D">
        <w:rPr>
          <w:b/>
          <w:bCs/>
          <w:sz w:val="24"/>
          <w:szCs w:val="24"/>
          <w:lang w:eastAsia="ru-RU"/>
        </w:rPr>
        <w:t xml:space="preserve">ученного совета </w:t>
      </w:r>
      <w:r w:rsidRPr="00715FA8">
        <w:rPr>
          <w:b/>
          <w:bCs/>
          <w:sz w:val="24"/>
          <w:szCs w:val="24"/>
          <w:lang w:eastAsia="ru-RU"/>
        </w:rPr>
        <w:t xml:space="preserve">   Протокол № 9 от «25» мая 2023 г. </w:t>
      </w:r>
    </w:p>
    <w:p w14:paraId="4C056DE0" w14:textId="77777777" w:rsidR="00844B98" w:rsidRPr="00715FA8" w:rsidRDefault="00844B98">
      <w:pPr>
        <w:pStyle w:val="a3"/>
        <w:spacing w:before="0"/>
      </w:pPr>
    </w:p>
    <w:p w14:paraId="0754FB74" w14:textId="77777777" w:rsidR="00844B98" w:rsidRDefault="00844B98">
      <w:pPr>
        <w:pStyle w:val="a3"/>
        <w:spacing w:before="254"/>
      </w:pPr>
    </w:p>
    <w:p w14:paraId="623F32C8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 w:rsidR="00323A44">
        <w:t xml:space="preserve">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2D8C11DA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7195A0F3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44C726E" w14:textId="77777777" w:rsidR="00844B98" w:rsidRDefault="004C084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53CEAC05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3AAA0F4A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29194AB3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A536D13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7D8C46A5" w14:textId="77777777" w:rsidR="00844B98" w:rsidRDefault="004C084A">
          <w:r>
            <w:fldChar w:fldCharType="end"/>
          </w:r>
        </w:p>
      </w:sdtContent>
    </w:sdt>
    <w:p w14:paraId="097F127E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6AF52AA3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5A719843" w14:textId="009C73D7" w:rsidR="00844B98" w:rsidRDefault="002023A9">
      <w:pPr>
        <w:pStyle w:val="a5"/>
        <w:spacing w:before="41"/>
        <w:ind w:left="577"/>
        <w:rPr>
          <w:u w:val="none"/>
        </w:rPr>
      </w:pPr>
      <w:r>
        <w:t>ОП</w:t>
      </w:r>
      <w:r w:rsidR="00436116">
        <w:t>.</w:t>
      </w:r>
      <w:r>
        <w:t>1</w:t>
      </w:r>
      <w:r w:rsidR="0041261C">
        <w:t>8</w:t>
      </w:r>
      <w:r w:rsidR="00C2702A">
        <w:rPr>
          <w:b w:val="0"/>
        </w:rPr>
        <w:t xml:space="preserve"> </w:t>
      </w:r>
      <w:r w:rsidR="00323A44">
        <w:rPr>
          <w:spacing w:val="-2"/>
        </w:rPr>
        <w:t>«</w:t>
      </w:r>
      <w:r>
        <w:rPr>
          <w:spacing w:val="-2"/>
        </w:rPr>
        <w:t>Основы предпринимательской деятельности и трудоустройства</w:t>
      </w:r>
      <w:r w:rsidR="00C2702A">
        <w:rPr>
          <w:spacing w:val="-2"/>
        </w:rPr>
        <w:t>»</w:t>
      </w:r>
    </w:p>
    <w:p w14:paraId="52EB35A7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2476366A" w14:textId="77777777" w:rsidR="00844B98" w:rsidRDefault="00844B98">
      <w:pPr>
        <w:pStyle w:val="a3"/>
        <w:spacing w:before="82"/>
        <w:rPr>
          <w:i/>
        </w:rPr>
      </w:pPr>
    </w:p>
    <w:p w14:paraId="661245D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660D3D70" w14:textId="77777777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 xml:space="preserve">ОС СПО по специальности 38.02.03 </w:t>
      </w:r>
      <w:r w:rsidR="008A0E76">
        <w:t>Операционная деятельность в логистике</w:t>
      </w:r>
    </w:p>
    <w:p w14:paraId="24FADBB7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46CBAFC8" w14:textId="77777777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>льности 38.02.03 Операционная деятельность в логистике.</w:t>
      </w:r>
      <w:r w:rsidR="00B40E02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0F235D42" w14:textId="7777777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3E7B85">
        <w:t xml:space="preserve"> зачета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5ABD5908" w14:textId="1ABA2380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</w:t>
      </w:r>
      <w:r w:rsidR="00323A44">
        <w:rPr>
          <w:lang w:eastAsia="ar-SA"/>
        </w:rPr>
        <w:t xml:space="preserve">и </w:t>
      </w:r>
      <w:r w:rsidR="00B40E02">
        <w:rPr>
          <w:lang w:eastAsia="ar-SA"/>
        </w:rPr>
        <w:t>компетенции студе</w:t>
      </w:r>
      <w:r w:rsidR="008A0E76">
        <w:rPr>
          <w:lang w:eastAsia="ar-SA"/>
        </w:rPr>
        <w:t xml:space="preserve">нта на </w:t>
      </w:r>
      <w:r w:rsidR="00CD07AB">
        <w:t>зачет</w:t>
      </w:r>
      <w:r w:rsidR="008A0E76">
        <w:rPr>
          <w:lang w:eastAsia="ar-SA"/>
        </w:rPr>
        <w:t>е</w:t>
      </w:r>
      <w:r w:rsidR="009944E5">
        <w:rPr>
          <w:lang w:eastAsia="ar-SA"/>
        </w:rPr>
        <w:t xml:space="preserve"> </w:t>
      </w:r>
      <w:r>
        <w:rPr>
          <w:lang w:eastAsia="ar-SA"/>
        </w:rPr>
        <w:t>оцениваются оценками: «</w:t>
      </w:r>
      <w:r w:rsidR="00675CEE">
        <w:rPr>
          <w:i/>
          <w:lang w:eastAsia="ar-SA"/>
        </w:rPr>
        <w:t>зачтено</w:t>
      </w:r>
      <w:r>
        <w:rPr>
          <w:lang w:eastAsia="ar-SA"/>
        </w:rPr>
        <w:t>», «</w:t>
      </w:r>
      <w:r w:rsidR="00675CEE">
        <w:rPr>
          <w:i/>
          <w:lang w:eastAsia="ar-SA"/>
        </w:rPr>
        <w:t>не</w:t>
      </w:r>
      <w:r w:rsidR="007C7575">
        <w:rPr>
          <w:i/>
          <w:lang w:eastAsia="ar-SA"/>
        </w:rPr>
        <w:t xml:space="preserve"> </w:t>
      </w:r>
      <w:r w:rsidR="00675CEE">
        <w:rPr>
          <w:i/>
          <w:lang w:eastAsia="ar-SA"/>
        </w:rPr>
        <w:t>зачтен</w:t>
      </w:r>
      <w:r>
        <w:rPr>
          <w:i/>
          <w:lang w:eastAsia="ar-SA"/>
        </w:rPr>
        <w:t>о</w:t>
      </w:r>
      <w:r>
        <w:rPr>
          <w:lang w:eastAsia="ar-SA"/>
        </w:rPr>
        <w:t>»</w:t>
      </w:r>
      <w:r w:rsidRPr="00323A44">
        <w:rPr>
          <w:i/>
          <w:lang w:eastAsia="ar-SA"/>
        </w:rPr>
        <w:t>.</w:t>
      </w:r>
    </w:p>
    <w:p w14:paraId="2D0D809E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7A0BF8C6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3853B9CB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7F0B6FF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74D27087" w14:textId="7777777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8A0E76">
        <w:rPr>
          <w:spacing w:val="-2"/>
        </w:rPr>
        <w:t xml:space="preserve"> </w:t>
      </w:r>
      <w:r w:rsidR="003E7B85">
        <w:rPr>
          <w:spacing w:val="-2"/>
        </w:rPr>
        <w:t>зачет</w:t>
      </w:r>
      <w:r w:rsidR="008A0E76">
        <w:rPr>
          <w:spacing w:val="-2"/>
        </w:rPr>
        <w:t>.</w:t>
      </w:r>
    </w:p>
    <w:p w14:paraId="4833CE2C" w14:textId="77777777" w:rsidR="00844B98" w:rsidRDefault="00844B98">
      <w:pPr>
        <w:pStyle w:val="a3"/>
        <w:spacing w:before="82"/>
      </w:pPr>
    </w:p>
    <w:p w14:paraId="067953D1" w14:textId="77777777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779126A1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62"/>
        <w:gridCol w:w="2920"/>
        <w:gridCol w:w="1820"/>
        <w:gridCol w:w="5378"/>
      </w:tblGrid>
      <w:tr w:rsidR="002023A9" w14:paraId="3CE9E4C4" w14:textId="77777777" w:rsidTr="00986024">
        <w:tc>
          <w:tcPr>
            <w:tcW w:w="562" w:type="dxa"/>
          </w:tcPr>
          <w:p w14:paraId="1683E70D" w14:textId="77777777" w:rsidR="002023A9" w:rsidRPr="002023A9" w:rsidRDefault="002023A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№ п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>п</w:t>
            </w:r>
          </w:p>
        </w:tc>
        <w:tc>
          <w:tcPr>
            <w:tcW w:w="2920" w:type="dxa"/>
          </w:tcPr>
          <w:p w14:paraId="5D439B3D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Вопрос</w:t>
            </w:r>
          </w:p>
        </w:tc>
        <w:tc>
          <w:tcPr>
            <w:tcW w:w="1820" w:type="dxa"/>
          </w:tcPr>
          <w:p w14:paraId="05A751E0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5378" w:type="dxa"/>
          </w:tcPr>
          <w:p w14:paraId="7EFCA243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Ответ</w:t>
            </w:r>
          </w:p>
        </w:tc>
      </w:tr>
      <w:tr w:rsidR="002023A9" w14:paraId="0F017629" w14:textId="77777777" w:rsidTr="00986024">
        <w:tc>
          <w:tcPr>
            <w:tcW w:w="562" w:type="dxa"/>
          </w:tcPr>
          <w:p w14:paraId="73FA19ED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</w:t>
            </w:r>
          </w:p>
        </w:tc>
        <w:tc>
          <w:tcPr>
            <w:tcW w:w="2920" w:type="dxa"/>
          </w:tcPr>
          <w:p w14:paraId="5CC19A6C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 w:rsidRPr="00880AFB">
              <w:rPr>
                <w:sz w:val="24"/>
                <w:szCs w:val="24"/>
              </w:rPr>
              <w:t>Что представляет собой предпринимательство как процесс?</w:t>
            </w:r>
          </w:p>
        </w:tc>
        <w:tc>
          <w:tcPr>
            <w:tcW w:w="1820" w:type="dxa"/>
          </w:tcPr>
          <w:p w14:paraId="0A4E0EDC" w14:textId="77777777" w:rsidR="003E7B85" w:rsidRDefault="003E7B8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03</w:t>
            </w:r>
          </w:p>
          <w:p w14:paraId="6F9CB76E" w14:textId="662DA3CC" w:rsidR="002023A9" w:rsidRPr="003E7B85" w:rsidRDefault="002023A9" w:rsidP="003E7B85"/>
        </w:tc>
        <w:tc>
          <w:tcPr>
            <w:tcW w:w="5378" w:type="dxa"/>
          </w:tcPr>
          <w:p w14:paraId="3135B094" w14:textId="1065AAD6" w:rsidR="002023A9" w:rsidRPr="002321DB" w:rsidRDefault="002023A9" w:rsidP="00067DCD">
            <w:pPr>
              <w:jc w:val="both"/>
              <w:rPr>
                <w:sz w:val="24"/>
                <w:szCs w:val="24"/>
              </w:rPr>
            </w:pPr>
            <w:r w:rsidRPr="002321DB">
              <w:rPr>
                <w:sz w:val="24"/>
                <w:szCs w:val="24"/>
              </w:rPr>
              <w:t xml:space="preserve">Сложная цепочка целенаправленных действий предпринимателей, начиная с момента возникновения предпринимательской идеи и заканчивая воплощением её в конкретный предпринимательский проект; </w:t>
            </w:r>
          </w:p>
          <w:p w14:paraId="3D94C2C9" w14:textId="77777777" w:rsidR="002023A9" w:rsidRPr="002321DB" w:rsidRDefault="002023A9" w:rsidP="002321DB">
            <w:pPr>
              <w:jc w:val="both"/>
              <w:rPr>
                <w:spacing w:val="-2"/>
              </w:rPr>
            </w:pPr>
          </w:p>
        </w:tc>
      </w:tr>
      <w:tr w:rsidR="002023A9" w14:paraId="5CC39842" w14:textId="77777777" w:rsidTr="00986024">
        <w:tc>
          <w:tcPr>
            <w:tcW w:w="562" w:type="dxa"/>
          </w:tcPr>
          <w:p w14:paraId="461EADE7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2</w:t>
            </w:r>
          </w:p>
        </w:tc>
        <w:tc>
          <w:tcPr>
            <w:tcW w:w="2920" w:type="dxa"/>
          </w:tcPr>
          <w:p w14:paraId="22025ACD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 w:rsidRPr="00880AFB">
              <w:rPr>
                <w:sz w:val="24"/>
                <w:szCs w:val="24"/>
              </w:rPr>
              <w:t>Ориентация на запросы покупателей и их возможные изменения относят к:</w:t>
            </w:r>
          </w:p>
        </w:tc>
        <w:tc>
          <w:tcPr>
            <w:tcW w:w="1820" w:type="dxa"/>
          </w:tcPr>
          <w:p w14:paraId="4F6222D1" w14:textId="77777777" w:rsidR="003E7B85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03</w:t>
            </w:r>
          </w:p>
          <w:p w14:paraId="02DE9C8C" w14:textId="7FF1C93C" w:rsidR="002023A9" w:rsidRDefault="002023A9" w:rsidP="003E7B8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5378" w:type="dxa"/>
          </w:tcPr>
          <w:p w14:paraId="31285A90" w14:textId="3D0F91F6" w:rsidR="002023A9" w:rsidRPr="002321DB" w:rsidRDefault="002023A9" w:rsidP="007E22B9">
            <w:pPr>
              <w:rPr>
                <w:sz w:val="24"/>
                <w:szCs w:val="24"/>
              </w:rPr>
            </w:pPr>
            <w:r w:rsidRPr="002321DB">
              <w:rPr>
                <w:sz w:val="24"/>
                <w:szCs w:val="24"/>
              </w:rPr>
              <w:t xml:space="preserve">инновационному предпринимательству; </w:t>
            </w:r>
          </w:p>
          <w:p w14:paraId="18324D13" w14:textId="275793E2" w:rsidR="002023A9" w:rsidRPr="002321DB" w:rsidRDefault="002023A9" w:rsidP="007E22B9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2023A9" w14:paraId="182F9F32" w14:textId="77777777" w:rsidTr="00986024">
        <w:tc>
          <w:tcPr>
            <w:tcW w:w="562" w:type="dxa"/>
          </w:tcPr>
          <w:p w14:paraId="56B50B52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3</w:t>
            </w:r>
          </w:p>
        </w:tc>
        <w:tc>
          <w:tcPr>
            <w:tcW w:w="2920" w:type="dxa"/>
          </w:tcPr>
          <w:p w14:paraId="7A801F7A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 w:rsidRPr="00880AFB">
              <w:rPr>
                <w:sz w:val="24"/>
                <w:szCs w:val="24"/>
              </w:rPr>
              <w:t>Постоянная комбинация факторов производства и поиск их оптимального сочетания относят к:</w:t>
            </w:r>
          </w:p>
        </w:tc>
        <w:tc>
          <w:tcPr>
            <w:tcW w:w="1820" w:type="dxa"/>
          </w:tcPr>
          <w:p w14:paraId="20449198" w14:textId="77777777" w:rsidR="003E7B85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03</w:t>
            </w:r>
          </w:p>
          <w:p w14:paraId="01923AE1" w14:textId="79C1F3DC" w:rsidR="002023A9" w:rsidRDefault="002023A9" w:rsidP="003E7B8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5378" w:type="dxa"/>
          </w:tcPr>
          <w:p w14:paraId="571C05A4" w14:textId="420796D1" w:rsidR="002023A9" w:rsidRPr="002321DB" w:rsidRDefault="002023A9" w:rsidP="0002565A">
            <w:pPr>
              <w:rPr>
                <w:sz w:val="24"/>
                <w:szCs w:val="24"/>
              </w:rPr>
            </w:pPr>
            <w:r w:rsidRPr="002321DB">
              <w:rPr>
                <w:sz w:val="24"/>
                <w:szCs w:val="24"/>
              </w:rPr>
              <w:t xml:space="preserve">микроэкономическим функциям предпринимательства; </w:t>
            </w:r>
          </w:p>
          <w:p w14:paraId="22259E1E" w14:textId="4DA24B40" w:rsidR="002023A9" w:rsidRPr="002321DB" w:rsidRDefault="002023A9" w:rsidP="002321DB">
            <w:pPr>
              <w:rPr>
                <w:spacing w:val="-2"/>
              </w:rPr>
            </w:pPr>
          </w:p>
        </w:tc>
      </w:tr>
      <w:tr w:rsidR="002023A9" w14:paraId="7E0C8DC4" w14:textId="77777777" w:rsidTr="00986024">
        <w:tc>
          <w:tcPr>
            <w:tcW w:w="562" w:type="dxa"/>
          </w:tcPr>
          <w:p w14:paraId="75FB00C6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4</w:t>
            </w:r>
          </w:p>
        </w:tc>
        <w:tc>
          <w:tcPr>
            <w:tcW w:w="2920" w:type="dxa"/>
          </w:tcPr>
          <w:p w14:paraId="3959B44D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 w:rsidRPr="00880AFB">
              <w:rPr>
                <w:sz w:val="24"/>
                <w:szCs w:val="24"/>
              </w:rPr>
              <w:t>Увеличение объемов валового внутреннего продукта и национального дохода - это проявление:</w:t>
            </w:r>
          </w:p>
        </w:tc>
        <w:tc>
          <w:tcPr>
            <w:tcW w:w="1820" w:type="dxa"/>
          </w:tcPr>
          <w:p w14:paraId="4166B7ED" w14:textId="77777777" w:rsidR="003E7B85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03</w:t>
            </w:r>
          </w:p>
          <w:p w14:paraId="1CAAE3A7" w14:textId="20B542DF" w:rsidR="002023A9" w:rsidRDefault="002023A9" w:rsidP="003E7B8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5378" w:type="dxa"/>
          </w:tcPr>
          <w:p w14:paraId="62EC4E5D" w14:textId="77777777" w:rsidR="002023A9" w:rsidRPr="00880AFB" w:rsidRDefault="002023A9" w:rsidP="0002565A">
            <w:pPr>
              <w:rPr>
                <w:sz w:val="24"/>
                <w:szCs w:val="24"/>
              </w:rPr>
            </w:pPr>
            <w:r w:rsidRPr="0054565D">
              <w:rPr>
                <w:b/>
                <w:bCs/>
                <w:sz w:val="24"/>
                <w:szCs w:val="24"/>
              </w:rPr>
              <w:t>а)</w:t>
            </w:r>
            <w:r w:rsidRPr="00880AFB">
              <w:rPr>
                <w:sz w:val="24"/>
                <w:szCs w:val="24"/>
              </w:rPr>
              <w:t xml:space="preserve"> </w:t>
            </w:r>
            <w:r w:rsidRPr="007E22B9">
              <w:rPr>
                <w:b/>
                <w:bCs/>
                <w:sz w:val="24"/>
                <w:szCs w:val="24"/>
              </w:rPr>
              <w:t>общеэкономической функции;</w:t>
            </w:r>
            <w:r w:rsidRPr="00880AFB">
              <w:rPr>
                <w:sz w:val="24"/>
                <w:szCs w:val="24"/>
              </w:rPr>
              <w:t xml:space="preserve"> </w:t>
            </w:r>
          </w:p>
          <w:p w14:paraId="1E8737AE" w14:textId="77777777" w:rsidR="002023A9" w:rsidRPr="00880AFB" w:rsidRDefault="002023A9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 xml:space="preserve">б) социальной функции; </w:t>
            </w:r>
          </w:p>
          <w:p w14:paraId="446FC549" w14:textId="77777777" w:rsidR="002023A9" w:rsidRPr="00880AFB" w:rsidRDefault="002023A9" w:rsidP="0002565A">
            <w:pPr>
              <w:rPr>
                <w:sz w:val="24"/>
                <w:szCs w:val="24"/>
              </w:rPr>
            </w:pPr>
            <w:r w:rsidRPr="0054565D">
              <w:rPr>
                <w:sz w:val="24"/>
                <w:szCs w:val="24"/>
              </w:rPr>
              <w:t>в)</w:t>
            </w:r>
            <w:r w:rsidRPr="00880AFB">
              <w:rPr>
                <w:sz w:val="24"/>
                <w:szCs w:val="24"/>
              </w:rPr>
              <w:t xml:space="preserve"> ресурсной функции; </w:t>
            </w:r>
          </w:p>
          <w:p w14:paraId="0EF04868" w14:textId="77777777" w:rsidR="002023A9" w:rsidRPr="00880AFB" w:rsidRDefault="002023A9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lastRenderedPageBreak/>
              <w:t xml:space="preserve">г) организаторской функции. </w:t>
            </w:r>
          </w:p>
          <w:p w14:paraId="33166AD0" w14:textId="77777777" w:rsidR="002023A9" w:rsidRDefault="002023A9" w:rsidP="0002565A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2023A9" w14:paraId="0874A65F" w14:textId="77777777" w:rsidTr="00986024">
        <w:tc>
          <w:tcPr>
            <w:tcW w:w="562" w:type="dxa"/>
          </w:tcPr>
          <w:p w14:paraId="42A7A119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lastRenderedPageBreak/>
              <w:t>5</w:t>
            </w:r>
          </w:p>
        </w:tc>
        <w:tc>
          <w:tcPr>
            <w:tcW w:w="2920" w:type="dxa"/>
          </w:tcPr>
          <w:p w14:paraId="33DC1087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 w:rsidRPr="00880AFB">
              <w:rPr>
                <w:sz w:val="24"/>
                <w:szCs w:val="24"/>
              </w:rPr>
              <w:t>Быстрое развитие малого и среднего предпринимательства это проявление:</w:t>
            </w:r>
          </w:p>
        </w:tc>
        <w:tc>
          <w:tcPr>
            <w:tcW w:w="1820" w:type="dxa"/>
          </w:tcPr>
          <w:p w14:paraId="7D17370A" w14:textId="77777777" w:rsidR="002023A9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t>ОК 04</w:t>
            </w:r>
          </w:p>
        </w:tc>
        <w:tc>
          <w:tcPr>
            <w:tcW w:w="5378" w:type="dxa"/>
          </w:tcPr>
          <w:p w14:paraId="63E9C11E" w14:textId="4B6DC157" w:rsidR="002023A9" w:rsidRPr="002321DB" w:rsidRDefault="002023A9" w:rsidP="0002565A">
            <w:pPr>
              <w:rPr>
                <w:sz w:val="24"/>
                <w:szCs w:val="24"/>
              </w:rPr>
            </w:pPr>
            <w:r w:rsidRPr="002321DB">
              <w:rPr>
                <w:sz w:val="24"/>
                <w:szCs w:val="24"/>
              </w:rPr>
              <w:t xml:space="preserve">организаторской функции. </w:t>
            </w:r>
          </w:p>
          <w:p w14:paraId="19A27524" w14:textId="77777777" w:rsidR="002023A9" w:rsidRPr="002321DB" w:rsidRDefault="002023A9" w:rsidP="0002565A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2023A9" w14:paraId="5FA5344E" w14:textId="77777777" w:rsidTr="00986024">
        <w:tc>
          <w:tcPr>
            <w:tcW w:w="562" w:type="dxa"/>
          </w:tcPr>
          <w:p w14:paraId="7E1F3824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6</w:t>
            </w:r>
          </w:p>
        </w:tc>
        <w:tc>
          <w:tcPr>
            <w:tcW w:w="2920" w:type="dxa"/>
          </w:tcPr>
          <w:p w14:paraId="0EB9AEAC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 w:rsidRPr="00880AFB">
              <w:rPr>
                <w:sz w:val="24"/>
                <w:szCs w:val="24"/>
              </w:rPr>
              <w:t>Обеспечение выживаемости организации в условиях конкуренции относят:</w:t>
            </w:r>
          </w:p>
        </w:tc>
        <w:tc>
          <w:tcPr>
            <w:tcW w:w="1820" w:type="dxa"/>
          </w:tcPr>
          <w:p w14:paraId="277DA9BA" w14:textId="77777777" w:rsidR="002023A9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t>ОК 04</w:t>
            </w:r>
          </w:p>
        </w:tc>
        <w:tc>
          <w:tcPr>
            <w:tcW w:w="5378" w:type="dxa"/>
          </w:tcPr>
          <w:p w14:paraId="619BC186" w14:textId="4757FD84" w:rsidR="002321DB" w:rsidRPr="002321DB" w:rsidRDefault="002023A9" w:rsidP="002321DB">
            <w:pPr>
              <w:rPr>
                <w:sz w:val="24"/>
                <w:szCs w:val="24"/>
              </w:rPr>
            </w:pPr>
            <w:r w:rsidRPr="002321DB">
              <w:rPr>
                <w:sz w:val="24"/>
                <w:szCs w:val="24"/>
              </w:rPr>
              <w:t xml:space="preserve"> к текущей цели внешней направленности; </w:t>
            </w:r>
          </w:p>
          <w:p w14:paraId="7B5AA628" w14:textId="4C9F065D" w:rsidR="002023A9" w:rsidRPr="002321DB" w:rsidRDefault="002023A9" w:rsidP="0002565A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2023A9" w14:paraId="73553231" w14:textId="77777777" w:rsidTr="00986024">
        <w:tc>
          <w:tcPr>
            <w:tcW w:w="562" w:type="dxa"/>
          </w:tcPr>
          <w:p w14:paraId="5FD48434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7</w:t>
            </w:r>
          </w:p>
        </w:tc>
        <w:tc>
          <w:tcPr>
            <w:tcW w:w="2920" w:type="dxa"/>
          </w:tcPr>
          <w:p w14:paraId="76E09FFF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 w:rsidRPr="00880AFB">
              <w:rPr>
                <w:sz w:val="24"/>
                <w:szCs w:val="24"/>
              </w:rPr>
              <w:t>Что относят к внешней макросреде:</w:t>
            </w:r>
          </w:p>
        </w:tc>
        <w:tc>
          <w:tcPr>
            <w:tcW w:w="1820" w:type="dxa"/>
          </w:tcPr>
          <w:p w14:paraId="6021A62A" w14:textId="77777777" w:rsidR="002023A9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t>ОК 04</w:t>
            </w:r>
          </w:p>
        </w:tc>
        <w:tc>
          <w:tcPr>
            <w:tcW w:w="5378" w:type="dxa"/>
          </w:tcPr>
          <w:p w14:paraId="05F092CC" w14:textId="77777777" w:rsidR="002023A9" w:rsidRPr="00880AFB" w:rsidRDefault="002023A9" w:rsidP="0002565A">
            <w:pPr>
              <w:rPr>
                <w:sz w:val="24"/>
                <w:szCs w:val="24"/>
              </w:rPr>
            </w:pPr>
            <w:r w:rsidRPr="0054565D">
              <w:rPr>
                <w:b/>
                <w:bCs/>
                <w:sz w:val="24"/>
                <w:szCs w:val="24"/>
              </w:rPr>
              <w:t xml:space="preserve">а) </w:t>
            </w:r>
            <w:r w:rsidRPr="007E22B9">
              <w:rPr>
                <w:b/>
                <w:bCs/>
                <w:sz w:val="24"/>
                <w:szCs w:val="24"/>
              </w:rPr>
              <w:t>социальную среду, правовую среду, экономическую среду;</w:t>
            </w:r>
            <w:r w:rsidRPr="00880AFB">
              <w:rPr>
                <w:sz w:val="24"/>
                <w:szCs w:val="24"/>
              </w:rPr>
              <w:t xml:space="preserve"> </w:t>
            </w:r>
          </w:p>
          <w:p w14:paraId="793C410C" w14:textId="77777777" w:rsidR="002023A9" w:rsidRPr="00880AFB" w:rsidRDefault="002023A9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 xml:space="preserve">б) конкурентную среду, правовую среду, технологическую среду; </w:t>
            </w:r>
          </w:p>
          <w:p w14:paraId="17985842" w14:textId="77777777" w:rsidR="002023A9" w:rsidRPr="00880AFB" w:rsidRDefault="002023A9" w:rsidP="0002565A">
            <w:pPr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 xml:space="preserve">в) социальную среду, правовую среду, маркетинговую среду. </w:t>
            </w:r>
          </w:p>
          <w:p w14:paraId="4A7E88DC" w14:textId="77777777" w:rsidR="002023A9" w:rsidRDefault="002023A9" w:rsidP="0002565A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2023A9" w14:paraId="6546BBB0" w14:textId="77777777" w:rsidTr="00986024">
        <w:tc>
          <w:tcPr>
            <w:tcW w:w="562" w:type="dxa"/>
          </w:tcPr>
          <w:p w14:paraId="26736C93" w14:textId="77777777" w:rsidR="002023A9" w:rsidRDefault="002023A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8</w:t>
            </w:r>
          </w:p>
        </w:tc>
        <w:tc>
          <w:tcPr>
            <w:tcW w:w="2920" w:type="dxa"/>
          </w:tcPr>
          <w:p w14:paraId="35191719" w14:textId="77777777" w:rsidR="002023A9" w:rsidRPr="00880AFB" w:rsidRDefault="002023A9">
            <w:pPr>
              <w:spacing w:line="233" w:lineRule="exact"/>
              <w:jc w:val="both"/>
              <w:rPr>
                <w:sz w:val="24"/>
                <w:szCs w:val="24"/>
              </w:rPr>
            </w:pPr>
            <w:r w:rsidRPr="00880AFB">
              <w:rPr>
                <w:sz w:val="24"/>
                <w:szCs w:val="24"/>
              </w:rPr>
              <w:t>Появление предпринимательской идеи носит случайный характер, если её источник:</w:t>
            </w:r>
          </w:p>
        </w:tc>
        <w:tc>
          <w:tcPr>
            <w:tcW w:w="1820" w:type="dxa"/>
          </w:tcPr>
          <w:p w14:paraId="45D75D85" w14:textId="77777777" w:rsidR="002023A9" w:rsidRDefault="003E7B85" w:rsidP="003E7B85">
            <w:pPr>
              <w:spacing w:line="233" w:lineRule="exact"/>
              <w:jc w:val="both"/>
              <w:rPr>
                <w:spacing w:val="-2"/>
              </w:rPr>
            </w:pPr>
            <w:r>
              <w:t>ОК 04</w:t>
            </w:r>
          </w:p>
        </w:tc>
        <w:tc>
          <w:tcPr>
            <w:tcW w:w="5378" w:type="dxa"/>
          </w:tcPr>
          <w:p w14:paraId="64782126" w14:textId="3D376671" w:rsidR="002023A9" w:rsidRPr="002321DB" w:rsidRDefault="002023A9" w:rsidP="0002565A">
            <w:pPr>
              <w:rPr>
                <w:sz w:val="24"/>
                <w:szCs w:val="24"/>
              </w:rPr>
            </w:pPr>
            <w:r w:rsidRPr="002321DB">
              <w:rPr>
                <w:sz w:val="24"/>
                <w:szCs w:val="24"/>
              </w:rPr>
              <w:t xml:space="preserve">новые возможности уже производимого товара. </w:t>
            </w:r>
          </w:p>
          <w:p w14:paraId="6F9C9681" w14:textId="77777777" w:rsidR="002023A9" w:rsidRPr="0054565D" w:rsidRDefault="002023A9" w:rsidP="0002565A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0FD0A874" w14:textId="77777777" w:rsidR="00844B98" w:rsidRDefault="00844B98">
      <w:pPr>
        <w:spacing w:line="233" w:lineRule="exact"/>
        <w:jc w:val="both"/>
        <w:rPr>
          <w:spacing w:val="-2"/>
        </w:rPr>
      </w:pPr>
    </w:p>
    <w:p w14:paraId="52DB32E5" w14:textId="77777777" w:rsidR="00144415" w:rsidRPr="00144415" w:rsidRDefault="00144415" w:rsidP="00144415"/>
    <w:p w14:paraId="3E3C6358" w14:textId="77777777" w:rsidR="00144415" w:rsidRPr="00144415" w:rsidRDefault="00144415" w:rsidP="00144415">
      <w:pPr>
        <w:tabs>
          <w:tab w:val="left" w:pos="1680"/>
        </w:tabs>
      </w:pPr>
      <w:r>
        <w:tab/>
      </w:r>
    </w:p>
    <w:p w14:paraId="2DBBECE1" w14:textId="77777777" w:rsidR="00144415" w:rsidRPr="00144415" w:rsidRDefault="00144415" w:rsidP="00144415"/>
    <w:p w14:paraId="1D7B3946" w14:textId="77777777" w:rsidR="00144415" w:rsidRPr="00144415" w:rsidRDefault="00144415" w:rsidP="00144415"/>
    <w:sectPr w:rsidR="00144415" w:rsidRPr="00144415" w:rsidSect="004A54B9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3DBC6" w14:textId="77777777" w:rsidR="00B506E0" w:rsidRDefault="00B506E0">
      <w:r>
        <w:separator/>
      </w:r>
    </w:p>
  </w:endnote>
  <w:endnote w:type="continuationSeparator" w:id="0">
    <w:p w14:paraId="7626DD82" w14:textId="77777777" w:rsidR="00B506E0" w:rsidRDefault="00B50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E5FE0" w14:textId="77777777" w:rsidR="005C3F88" w:rsidRDefault="00974F1F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78E14156" wp14:editId="74948191">
              <wp:simplePos x="0" y="0"/>
              <wp:positionH relativeFrom="page">
                <wp:posOffset>3509010</wp:posOffset>
              </wp:positionH>
              <wp:positionV relativeFrom="page">
                <wp:posOffset>9885680</wp:posOffset>
              </wp:positionV>
              <wp:extent cx="2413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03B854D" w14:textId="77777777" w:rsidR="005C3F88" w:rsidRDefault="004C084A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 w:rsidR="005C3F88"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D5D3D">
                            <w:rPr>
                              <w:noProof/>
                              <w:spacing w:val="-5"/>
                            </w:rPr>
                            <w:t>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76.3pt;margin-top:778.4pt;width:19pt;height:15.3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" filled="f" stroked="f">
              <v:path arrowok="t"/>
              <v:textbox inset="0,0,0,0">
                <w:txbxContent>
                  <w:p w:rsidR="005C3F88" w:rsidRDefault="004C084A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 w:rsidR="005C3F88"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D5D3D">
                      <w:rPr>
                        <w:noProof/>
                        <w:spacing w:val="-5"/>
                      </w:rPr>
                      <w:t>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D5B50" w14:textId="77777777" w:rsidR="00B506E0" w:rsidRDefault="00B506E0">
      <w:r>
        <w:separator/>
      </w:r>
    </w:p>
  </w:footnote>
  <w:footnote w:type="continuationSeparator" w:id="0">
    <w:p w14:paraId="6B69A809" w14:textId="77777777" w:rsidR="00B506E0" w:rsidRDefault="00B50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03C13DC"/>
    <w:multiLevelType w:val="hybridMultilevel"/>
    <w:tmpl w:val="3D12515A"/>
    <w:lvl w:ilvl="0" w:tplc="1B887D44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7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D5A02"/>
    <w:multiLevelType w:val="hybridMultilevel"/>
    <w:tmpl w:val="FCB419E6"/>
    <w:lvl w:ilvl="0" w:tplc="EC2A8F6E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1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3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4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5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6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7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19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1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171146884">
    <w:abstractNumId w:val="15"/>
  </w:num>
  <w:num w:numId="2" w16cid:durableId="134415832">
    <w:abstractNumId w:val="1"/>
  </w:num>
  <w:num w:numId="3" w16cid:durableId="1831672854">
    <w:abstractNumId w:val="20"/>
  </w:num>
  <w:num w:numId="4" w16cid:durableId="1187134739">
    <w:abstractNumId w:val="21"/>
  </w:num>
  <w:num w:numId="5" w16cid:durableId="2133818453">
    <w:abstractNumId w:val="16"/>
  </w:num>
  <w:num w:numId="6" w16cid:durableId="540557429">
    <w:abstractNumId w:val="6"/>
  </w:num>
  <w:num w:numId="7" w16cid:durableId="662663076">
    <w:abstractNumId w:val="18"/>
  </w:num>
  <w:num w:numId="8" w16cid:durableId="1656759026">
    <w:abstractNumId w:val="14"/>
  </w:num>
  <w:num w:numId="9" w16cid:durableId="1101341233">
    <w:abstractNumId w:val="13"/>
  </w:num>
  <w:num w:numId="10" w16cid:durableId="1393236331">
    <w:abstractNumId w:val="17"/>
  </w:num>
  <w:num w:numId="11" w16cid:durableId="822703205">
    <w:abstractNumId w:val="9"/>
  </w:num>
  <w:num w:numId="12" w16cid:durableId="1290893490">
    <w:abstractNumId w:val="2"/>
  </w:num>
  <w:num w:numId="13" w16cid:durableId="1402867960">
    <w:abstractNumId w:val="8"/>
  </w:num>
  <w:num w:numId="14" w16cid:durableId="1423260757">
    <w:abstractNumId w:val="7"/>
  </w:num>
  <w:num w:numId="15" w16cid:durableId="241918035">
    <w:abstractNumId w:val="19"/>
  </w:num>
  <w:num w:numId="16" w16cid:durableId="2092771081">
    <w:abstractNumId w:val="5"/>
  </w:num>
  <w:num w:numId="17" w16cid:durableId="636185387">
    <w:abstractNumId w:val="3"/>
  </w:num>
  <w:num w:numId="18" w16cid:durableId="613829707">
    <w:abstractNumId w:val="12"/>
  </w:num>
  <w:num w:numId="19" w16cid:durableId="916020214">
    <w:abstractNumId w:val="11"/>
  </w:num>
  <w:num w:numId="20" w16cid:durableId="2128112700">
    <w:abstractNumId w:val="0"/>
  </w:num>
  <w:num w:numId="21" w16cid:durableId="900168829">
    <w:abstractNumId w:val="10"/>
  </w:num>
  <w:num w:numId="22" w16cid:durableId="3654495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2565A"/>
    <w:rsid w:val="000310F8"/>
    <w:rsid w:val="00067DCD"/>
    <w:rsid w:val="00075411"/>
    <w:rsid w:val="00084B51"/>
    <w:rsid w:val="000B5A22"/>
    <w:rsid w:val="000B7820"/>
    <w:rsid w:val="000C3B00"/>
    <w:rsid w:val="00141EBA"/>
    <w:rsid w:val="00144415"/>
    <w:rsid w:val="0016269D"/>
    <w:rsid w:val="001721F0"/>
    <w:rsid w:val="001B20CC"/>
    <w:rsid w:val="001B4BAA"/>
    <w:rsid w:val="001D4671"/>
    <w:rsid w:val="001F764E"/>
    <w:rsid w:val="002023A9"/>
    <w:rsid w:val="00230E3E"/>
    <w:rsid w:val="002321DB"/>
    <w:rsid w:val="00265C0E"/>
    <w:rsid w:val="002757E0"/>
    <w:rsid w:val="00282DCC"/>
    <w:rsid w:val="00284ECF"/>
    <w:rsid w:val="002A047E"/>
    <w:rsid w:val="002B7F4B"/>
    <w:rsid w:val="002E5F06"/>
    <w:rsid w:val="00300E0E"/>
    <w:rsid w:val="00320AA0"/>
    <w:rsid w:val="003239CC"/>
    <w:rsid w:val="00323A44"/>
    <w:rsid w:val="00333E3E"/>
    <w:rsid w:val="0035062D"/>
    <w:rsid w:val="00353DCB"/>
    <w:rsid w:val="0037720E"/>
    <w:rsid w:val="0038258A"/>
    <w:rsid w:val="00386A80"/>
    <w:rsid w:val="003D2EA8"/>
    <w:rsid w:val="003E7B85"/>
    <w:rsid w:val="0040533B"/>
    <w:rsid w:val="0041261C"/>
    <w:rsid w:val="00436116"/>
    <w:rsid w:val="00445018"/>
    <w:rsid w:val="00497B91"/>
    <w:rsid w:val="004A54B9"/>
    <w:rsid w:val="004B17E9"/>
    <w:rsid w:val="004C084A"/>
    <w:rsid w:val="0055533C"/>
    <w:rsid w:val="00572693"/>
    <w:rsid w:val="005827C5"/>
    <w:rsid w:val="00583E0A"/>
    <w:rsid w:val="00595D1C"/>
    <w:rsid w:val="005A4045"/>
    <w:rsid w:val="005B40B1"/>
    <w:rsid w:val="005C3F88"/>
    <w:rsid w:val="0063163F"/>
    <w:rsid w:val="00632710"/>
    <w:rsid w:val="006346C7"/>
    <w:rsid w:val="00675CEE"/>
    <w:rsid w:val="006A07C1"/>
    <w:rsid w:val="006C2755"/>
    <w:rsid w:val="006C4C58"/>
    <w:rsid w:val="00700D02"/>
    <w:rsid w:val="00715FA8"/>
    <w:rsid w:val="0071754F"/>
    <w:rsid w:val="00725D73"/>
    <w:rsid w:val="00744F8E"/>
    <w:rsid w:val="00773416"/>
    <w:rsid w:val="007C3624"/>
    <w:rsid w:val="007C6483"/>
    <w:rsid w:val="007C7575"/>
    <w:rsid w:val="007E22B9"/>
    <w:rsid w:val="00844B98"/>
    <w:rsid w:val="008A0E76"/>
    <w:rsid w:val="008D4262"/>
    <w:rsid w:val="008D5460"/>
    <w:rsid w:val="008F54FF"/>
    <w:rsid w:val="00903FFC"/>
    <w:rsid w:val="0096423F"/>
    <w:rsid w:val="00967347"/>
    <w:rsid w:val="00974F1F"/>
    <w:rsid w:val="00986024"/>
    <w:rsid w:val="0099029D"/>
    <w:rsid w:val="00993D31"/>
    <w:rsid w:val="009944E5"/>
    <w:rsid w:val="009E75FB"/>
    <w:rsid w:val="009F1D4B"/>
    <w:rsid w:val="009F51C4"/>
    <w:rsid w:val="009F55BC"/>
    <w:rsid w:val="00A04229"/>
    <w:rsid w:val="00A136F0"/>
    <w:rsid w:val="00A1674E"/>
    <w:rsid w:val="00A34F42"/>
    <w:rsid w:val="00A47451"/>
    <w:rsid w:val="00A76C84"/>
    <w:rsid w:val="00A80DD5"/>
    <w:rsid w:val="00AA2911"/>
    <w:rsid w:val="00AE04A1"/>
    <w:rsid w:val="00AE5DED"/>
    <w:rsid w:val="00B04764"/>
    <w:rsid w:val="00B32A8F"/>
    <w:rsid w:val="00B40E02"/>
    <w:rsid w:val="00B506E0"/>
    <w:rsid w:val="00B81BD5"/>
    <w:rsid w:val="00BA6227"/>
    <w:rsid w:val="00BC42E2"/>
    <w:rsid w:val="00BD2046"/>
    <w:rsid w:val="00BD490A"/>
    <w:rsid w:val="00C06905"/>
    <w:rsid w:val="00C12583"/>
    <w:rsid w:val="00C22E54"/>
    <w:rsid w:val="00C2702A"/>
    <w:rsid w:val="00C303F0"/>
    <w:rsid w:val="00C412CA"/>
    <w:rsid w:val="00C874E3"/>
    <w:rsid w:val="00CA6D37"/>
    <w:rsid w:val="00CB4B84"/>
    <w:rsid w:val="00CC4E10"/>
    <w:rsid w:val="00CD07AB"/>
    <w:rsid w:val="00D035E9"/>
    <w:rsid w:val="00D1075A"/>
    <w:rsid w:val="00D55967"/>
    <w:rsid w:val="00DA640D"/>
    <w:rsid w:val="00DE1A53"/>
    <w:rsid w:val="00DF117D"/>
    <w:rsid w:val="00DF511F"/>
    <w:rsid w:val="00E07CF6"/>
    <w:rsid w:val="00E507FA"/>
    <w:rsid w:val="00E54A60"/>
    <w:rsid w:val="00E837A5"/>
    <w:rsid w:val="00EB3D3F"/>
    <w:rsid w:val="00ED2969"/>
    <w:rsid w:val="00ED5D3D"/>
    <w:rsid w:val="00EE75B9"/>
    <w:rsid w:val="00F438F0"/>
    <w:rsid w:val="00F65F7E"/>
    <w:rsid w:val="00FC51C1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59DE4E"/>
  <w15:docId w15:val="{4A106DBE-0A5F-437D-9916-6DCD9127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29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4A54B9"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  <w:style w:type="table" w:styleId="ae">
    <w:name w:val="Table Grid"/>
    <w:basedOn w:val="a1"/>
    <w:uiPriority w:val="39"/>
    <w:rsid w:val="00202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715FA8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15</cp:revision>
  <dcterms:created xsi:type="dcterms:W3CDTF">2024-10-21T13:21:00Z</dcterms:created>
  <dcterms:modified xsi:type="dcterms:W3CDTF">2025-02-05T07:03:00Z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