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ADE66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1892DA34" w14:textId="77777777" w:rsidR="00844B98" w:rsidRDefault="00844B98">
      <w:pPr>
        <w:pStyle w:val="a3"/>
        <w:spacing w:before="0"/>
      </w:pPr>
    </w:p>
    <w:p w14:paraId="54C9CCFD" w14:textId="77777777" w:rsidR="00844B98" w:rsidRDefault="00844B98">
      <w:pPr>
        <w:pStyle w:val="a3"/>
        <w:spacing w:before="0"/>
      </w:pPr>
    </w:p>
    <w:p w14:paraId="5CC9E66B" w14:textId="77777777" w:rsidR="00844B98" w:rsidRDefault="00844B98">
      <w:pPr>
        <w:pStyle w:val="a3"/>
        <w:spacing w:before="0"/>
      </w:pPr>
    </w:p>
    <w:p w14:paraId="48996EE9" w14:textId="77777777" w:rsidR="00844B98" w:rsidRDefault="00844B98">
      <w:pPr>
        <w:pStyle w:val="a3"/>
        <w:spacing w:before="0"/>
      </w:pPr>
    </w:p>
    <w:p w14:paraId="4140CAE5" w14:textId="77777777" w:rsidR="00844B98" w:rsidRDefault="00844B98">
      <w:pPr>
        <w:pStyle w:val="a3"/>
        <w:spacing w:before="0"/>
      </w:pPr>
    </w:p>
    <w:p w14:paraId="6DB47C65" w14:textId="77777777" w:rsidR="00844B98" w:rsidRDefault="00844B98">
      <w:pPr>
        <w:pStyle w:val="a3"/>
        <w:spacing w:before="0"/>
      </w:pPr>
    </w:p>
    <w:p w14:paraId="40151A4A" w14:textId="77777777" w:rsidR="00025051" w:rsidRPr="004E6756" w:rsidRDefault="00025051" w:rsidP="0002505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049E5C6F" w14:textId="77777777" w:rsidR="00025051" w:rsidRPr="004E6756" w:rsidRDefault="00025051" w:rsidP="0002505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4A4CAFBE" w14:textId="77777777" w:rsidR="00025051" w:rsidRPr="004E6756" w:rsidRDefault="00025051" w:rsidP="0002505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AFEE64F" w14:textId="77777777" w:rsidR="00025051" w:rsidRPr="004E6756" w:rsidRDefault="00025051" w:rsidP="0002505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1FD6602F" w14:textId="77777777" w:rsidR="00025051" w:rsidRDefault="00025051" w:rsidP="00025051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7E34ABBC" w14:textId="77777777" w:rsidR="00844B98" w:rsidRDefault="00844B98">
      <w:pPr>
        <w:pStyle w:val="a3"/>
        <w:spacing w:before="0"/>
      </w:pPr>
    </w:p>
    <w:p w14:paraId="45AD4222" w14:textId="77777777" w:rsidR="00844B98" w:rsidRDefault="00844B98">
      <w:pPr>
        <w:pStyle w:val="a3"/>
        <w:spacing w:before="0"/>
      </w:pPr>
    </w:p>
    <w:p w14:paraId="22CEEF7D" w14:textId="77777777" w:rsidR="00844B98" w:rsidRDefault="00844B98">
      <w:pPr>
        <w:pStyle w:val="a3"/>
        <w:spacing w:before="0"/>
      </w:pPr>
    </w:p>
    <w:p w14:paraId="77C65FC7" w14:textId="77777777" w:rsidR="00844B98" w:rsidRDefault="00844B98">
      <w:pPr>
        <w:pStyle w:val="a3"/>
        <w:spacing w:before="0"/>
      </w:pPr>
    </w:p>
    <w:p w14:paraId="10555F8A" w14:textId="77777777" w:rsidR="00844B98" w:rsidRDefault="00844B98">
      <w:pPr>
        <w:pStyle w:val="a3"/>
        <w:spacing w:before="0"/>
      </w:pPr>
    </w:p>
    <w:p w14:paraId="363EE98E" w14:textId="77777777" w:rsidR="00844B98" w:rsidRDefault="00844B98">
      <w:pPr>
        <w:pStyle w:val="a3"/>
        <w:spacing w:before="0"/>
      </w:pPr>
    </w:p>
    <w:p w14:paraId="2692BDCF" w14:textId="77777777" w:rsidR="00844B98" w:rsidRDefault="00844B98">
      <w:pPr>
        <w:pStyle w:val="a3"/>
        <w:spacing w:before="0"/>
      </w:pPr>
    </w:p>
    <w:p w14:paraId="66888424" w14:textId="77777777" w:rsidR="00844B98" w:rsidRDefault="00844B98">
      <w:pPr>
        <w:pStyle w:val="a3"/>
        <w:spacing w:before="0"/>
      </w:pPr>
    </w:p>
    <w:p w14:paraId="1E424008" w14:textId="77777777" w:rsidR="00844B98" w:rsidRDefault="00844B98">
      <w:pPr>
        <w:pStyle w:val="a3"/>
        <w:spacing w:before="0"/>
      </w:pPr>
    </w:p>
    <w:p w14:paraId="6E9F3C69" w14:textId="77777777" w:rsidR="00844B98" w:rsidRDefault="00844B98">
      <w:pPr>
        <w:pStyle w:val="a3"/>
        <w:spacing w:before="0"/>
      </w:pPr>
    </w:p>
    <w:p w14:paraId="6DDD6940" w14:textId="77777777" w:rsidR="00844B98" w:rsidRDefault="00844B98">
      <w:pPr>
        <w:pStyle w:val="a3"/>
        <w:spacing w:before="0"/>
      </w:pPr>
    </w:p>
    <w:p w14:paraId="621BA5AC" w14:textId="77777777" w:rsidR="00844B98" w:rsidRDefault="00844B98">
      <w:pPr>
        <w:pStyle w:val="a3"/>
        <w:spacing w:before="0"/>
      </w:pPr>
    </w:p>
    <w:p w14:paraId="59AFA734" w14:textId="77777777" w:rsidR="00844B98" w:rsidRDefault="00844B98">
      <w:pPr>
        <w:pStyle w:val="a3"/>
        <w:spacing w:before="0"/>
      </w:pPr>
    </w:p>
    <w:p w14:paraId="42AE4910" w14:textId="77777777" w:rsidR="00844B98" w:rsidRDefault="00844B98">
      <w:pPr>
        <w:pStyle w:val="a3"/>
        <w:spacing w:before="0"/>
      </w:pPr>
    </w:p>
    <w:p w14:paraId="3335B61E" w14:textId="77777777" w:rsidR="00844B98" w:rsidRDefault="00844B98">
      <w:pPr>
        <w:pStyle w:val="a3"/>
        <w:spacing w:before="67"/>
      </w:pPr>
    </w:p>
    <w:p w14:paraId="2E98656E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27780035" w14:textId="77777777" w:rsidR="00844B98" w:rsidRDefault="00844B98">
      <w:pPr>
        <w:pStyle w:val="a3"/>
        <w:spacing w:before="0"/>
        <w:rPr>
          <w:b/>
        </w:rPr>
      </w:pPr>
    </w:p>
    <w:p w14:paraId="41ACC387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BD5D674" w14:textId="77777777" w:rsidR="00844B98" w:rsidRDefault="00844B98">
      <w:pPr>
        <w:pStyle w:val="a3"/>
        <w:spacing w:before="0"/>
      </w:pPr>
    </w:p>
    <w:p w14:paraId="7590F3C2" w14:textId="21E14533" w:rsidR="0006543D" w:rsidRPr="0006543D" w:rsidRDefault="006A11CC" w:rsidP="0006543D">
      <w:pPr>
        <w:tabs>
          <w:tab w:val="left" w:pos="61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5A33B3">
        <w:rPr>
          <w:b/>
          <w:sz w:val="28"/>
          <w:szCs w:val="28"/>
        </w:rPr>
        <w:t>Г</w:t>
      </w:r>
      <w:r w:rsidR="005306F3">
        <w:rPr>
          <w:b/>
          <w:sz w:val="28"/>
          <w:szCs w:val="28"/>
        </w:rPr>
        <w:t>.ДВ.01.02</w:t>
      </w:r>
      <w:r w:rsidR="0006543D" w:rsidRPr="0006543D">
        <w:rPr>
          <w:b/>
          <w:sz w:val="28"/>
          <w:szCs w:val="28"/>
        </w:rPr>
        <w:t xml:space="preserve"> </w:t>
      </w:r>
      <w:r w:rsidR="0006543D">
        <w:rPr>
          <w:b/>
          <w:sz w:val="28"/>
          <w:szCs w:val="28"/>
        </w:rPr>
        <w:t>«</w:t>
      </w:r>
      <w:r w:rsidR="005306F3">
        <w:rPr>
          <w:b/>
          <w:sz w:val="28"/>
          <w:szCs w:val="28"/>
        </w:rPr>
        <w:t>Адаптивная физическая культура</w:t>
      </w:r>
      <w:r w:rsidR="0006543D">
        <w:rPr>
          <w:b/>
          <w:sz w:val="28"/>
          <w:szCs w:val="28"/>
        </w:rPr>
        <w:t>»</w:t>
      </w:r>
    </w:p>
    <w:p w14:paraId="54E44E97" w14:textId="77777777" w:rsidR="00844B98" w:rsidRDefault="00844B98">
      <w:pPr>
        <w:pStyle w:val="a5"/>
        <w:rPr>
          <w:u w:val="none"/>
        </w:rPr>
      </w:pPr>
    </w:p>
    <w:p w14:paraId="55A7CD19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2174148C" w14:textId="5A288267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6A11CC">
        <w:t>С</w:t>
      </w:r>
      <w:r w:rsidR="005A33B3">
        <w:t>Г</w:t>
      </w:r>
      <w:r w:rsidR="005306F3">
        <w:t>.ДВ.01.02 Адаптивная</w:t>
      </w:r>
      <w:r w:rsidR="0006543D">
        <w:t xml:space="preserve"> </w:t>
      </w:r>
      <w:r w:rsidR="005306F3">
        <w:t>ф</w:t>
      </w:r>
      <w:r w:rsidR="0006543D">
        <w:t>изическая культура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5306F3">
        <w:t>Адаптивная физическая культура</w:t>
      </w:r>
      <w:r>
        <w:t>» для специальности 38.02.03 Операционная деятельность в логистике</w:t>
      </w:r>
      <w:r w:rsidR="00773416">
        <w:t>.</w:t>
      </w:r>
    </w:p>
    <w:p w14:paraId="7D44F7E0" w14:textId="77777777" w:rsidR="00844B98" w:rsidRDefault="00844B98">
      <w:pPr>
        <w:pStyle w:val="a3"/>
        <w:spacing w:before="0"/>
      </w:pPr>
    </w:p>
    <w:p w14:paraId="59E65558" w14:textId="77777777" w:rsidR="00025051" w:rsidRPr="00B62CCA" w:rsidRDefault="00025051" w:rsidP="00025051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Адаптивная физическая культура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5559CD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7464EC4E" w14:textId="77777777" w:rsidR="00844B98" w:rsidRDefault="00844B98">
      <w:pPr>
        <w:pStyle w:val="a3"/>
        <w:spacing w:before="0"/>
      </w:pPr>
    </w:p>
    <w:p w14:paraId="5ECA5648" w14:textId="77777777" w:rsidR="00844B98" w:rsidRDefault="00844B98">
      <w:pPr>
        <w:pStyle w:val="a3"/>
        <w:spacing w:before="254"/>
      </w:pPr>
    </w:p>
    <w:p w14:paraId="135D025E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2308D70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4BAEF1DB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1813541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4E4B829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579C38D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B4FDD13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1E10EA0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1FAD91B" w14:textId="77777777" w:rsidR="00844B98" w:rsidRDefault="004C084A">
          <w:r>
            <w:fldChar w:fldCharType="end"/>
          </w:r>
        </w:p>
      </w:sdtContent>
    </w:sdt>
    <w:p w14:paraId="1F67B781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68F78968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7B5F47CC" w14:textId="49EA6B6B" w:rsidR="00844B98" w:rsidRDefault="006A11CC">
      <w:pPr>
        <w:pStyle w:val="a5"/>
        <w:spacing w:before="41"/>
        <w:ind w:left="577"/>
        <w:rPr>
          <w:u w:val="none"/>
        </w:rPr>
      </w:pPr>
      <w:r>
        <w:t>С</w:t>
      </w:r>
      <w:r w:rsidR="005A33B3">
        <w:t>Г</w:t>
      </w:r>
      <w:r w:rsidR="005306F3">
        <w:t>.ДВ.</w:t>
      </w:r>
      <w:r w:rsidR="001A68F8">
        <w:t>0</w:t>
      </w:r>
      <w:r w:rsidR="005306F3">
        <w:t>1.02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 w:rsidR="005306F3">
        <w:rPr>
          <w:spacing w:val="-2"/>
        </w:rPr>
        <w:t>Адаптивная ф</w:t>
      </w:r>
      <w:r w:rsidR="0006543D">
        <w:rPr>
          <w:spacing w:val="-2"/>
        </w:rPr>
        <w:t>изическая культура</w:t>
      </w:r>
      <w:r w:rsidR="00C2702A">
        <w:rPr>
          <w:spacing w:val="-2"/>
        </w:rPr>
        <w:t>»</w:t>
      </w:r>
    </w:p>
    <w:p w14:paraId="11526854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217924E0" w14:textId="77777777" w:rsidR="00844B98" w:rsidRDefault="00844B98">
      <w:pPr>
        <w:pStyle w:val="a3"/>
        <w:spacing w:before="82"/>
        <w:rPr>
          <w:i/>
        </w:rPr>
      </w:pPr>
    </w:p>
    <w:p w14:paraId="3F886E5B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FFE6FBF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0F11F8A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3F7D320D" w14:textId="77777777" w:rsidR="00CB77DD" w:rsidRDefault="00C2702A" w:rsidP="0006543D">
      <w:pPr>
        <w:pStyle w:val="a3"/>
        <w:spacing w:line="276" w:lineRule="auto"/>
        <w:ind w:left="116" w:right="243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</w:p>
    <w:p w14:paraId="40F60194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38A750F9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</w:r>
    </w:p>
    <w:p w14:paraId="05DA41DE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</w:r>
    </w:p>
    <w:p w14:paraId="211D9A39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07B23582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</w:r>
    </w:p>
    <w:p w14:paraId="5ABB6390" w14:textId="77777777" w:rsidR="0006543D" w:rsidRDefault="0006543D" w:rsidP="0006543D">
      <w:pPr>
        <w:pStyle w:val="a3"/>
        <w:spacing w:before="0" w:line="276" w:lineRule="auto"/>
        <w:ind w:left="116" w:right="243" w:firstLine="554"/>
        <w:jc w:val="both"/>
      </w:pPr>
      <w:r>
        <w:t>6) положительную динамику в развитии основных физических качеств (силы, быстроты, выносливости, гибкости и ловкости).</w:t>
      </w:r>
    </w:p>
    <w:p w14:paraId="61E77303" w14:textId="77777777" w:rsidR="00844B98" w:rsidRDefault="00C2702A" w:rsidP="0006543D">
      <w:pPr>
        <w:pStyle w:val="a3"/>
        <w:spacing w:before="42" w:line="276" w:lineRule="auto"/>
        <w:ind w:left="115" w:right="239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06543D">
        <w:t xml:space="preserve"> 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7DC87A9D" w14:textId="77777777" w:rsidR="00BC3989" w:rsidRDefault="00BC3989" w:rsidP="00BC3989">
      <w:pPr>
        <w:pStyle w:val="a3"/>
        <w:spacing w:before="42"/>
        <w:ind w:left="116" w:firstLine="593"/>
        <w:jc w:val="both"/>
        <w:rPr>
          <w:lang w:eastAsia="ar-SA"/>
        </w:rPr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762C4944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C03A2E0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28C37E0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684877AC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3F23DF85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06543D">
        <w:rPr>
          <w:spacing w:val="-2"/>
        </w:rPr>
        <w:t>зачет</w:t>
      </w:r>
      <w:r w:rsidR="008A0E76">
        <w:rPr>
          <w:spacing w:val="-2"/>
        </w:rPr>
        <w:t>.</w:t>
      </w:r>
    </w:p>
    <w:p w14:paraId="5E42C995" w14:textId="77777777" w:rsidR="00844B98" w:rsidRDefault="00844B98">
      <w:pPr>
        <w:pStyle w:val="a3"/>
        <w:spacing w:before="82"/>
      </w:pPr>
    </w:p>
    <w:p w14:paraId="433C31EB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753E793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68E7DF1F" w14:textId="77777777" w:rsidR="00844B98" w:rsidRDefault="00844B98">
      <w:pPr>
        <w:pStyle w:val="a3"/>
        <w:rPr>
          <w:b/>
          <w:sz w:val="2"/>
        </w:rPr>
      </w:pPr>
    </w:p>
    <w:p w14:paraId="37B5FFD0" w14:textId="77777777" w:rsidR="00144415" w:rsidRPr="00144415" w:rsidRDefault="00144415" w:rsidP="00144415">
      <w:pPr>
        <w:tabs>
          <w:tab w:val="left" w:pos="1680"/>
        </w:tabs>
      </w:pPr>
      <w:r>
        <w:tab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97"/>
        <w:gridCol w:w="3217"/>
        <w:gridCol w:w="1824"/>
        <w:gridCol w:w="4842"/>
      </w:tblGrid>
      <w:tr w:rsidR="00527914" w:rsidRPr="00527914" w14:paraId="6FEBB855" w14:textId="77777777" w:rsidTr="00527914">
        <w:trPr>
          <w:trHeight w:val="39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B14E3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 xml:space="preserve">№ п </w:t>
            </w:r>
          </w:p>
          <w:p w14:paraId="6E7CF438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п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20B8B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 xml:space="preserve">Вопрос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1AF6F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Компетенции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0A4B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Ответ</w:t>
            </w:r>
          </w:p>
        </w:tc>
      </w:tr>
      <w:tr w:rsidR="00527914" w:rsidRPr="00527914" w14:paraId="5E654DA1" w14:textId="77777777" w:rsidTr="00527914">
        <w:trPr>
          <w:trHeight w:val="76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B93F5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1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7FA3D" w14:textId="77777777" w:rsidR="00527914" w:rsidRPr="00527914" w:rsidRDefault="00527914" w:rsidP="00527914">
            <w:r w:rsidRPr="00527914">
              <w:t>Часть общей культуры, направленная на физическое совершенствование, сохранение и укрепление здоровья человека в процессе осознанной двигательной активности, это 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E701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ОК 04</w:t>
            </w:r>
          </w:p>
          <w:p w14:paraId="52B5DA1E" w14:textId="77777777" w:rsidR="00527914" w:rsidRPr="00527914" w:rsidRDefault="00527914" w:rsidP="00527914">
            <w:pPr>
              <w:rPr>
                <w:lang w:val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D990D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Физическая культура</w:t>
            </w:r>
          </w:p>
        </w:tc>
      </w:tr>
      <w:tr w:rsidR="00527914" w:rsidRPr="00527914" w14:paraId="528B366D" w14:textId="77777777" w:rsidTr="0052791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0562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2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B7005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Здоровье - это…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4D8E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ОК 04</w:t>
            </w:r>
          </w:p>
          <w:p w14:paraId="123CFCFB" w14:textId="77777777" w:rsidR="00527914" w:rsidRPr="00527914" w:rsidRDefault="00527914" w:rsidP="00527914">
            <w:pPr>
              <w:rPr>
                <w:lang w:val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1EC18" w14:textId="77777777" w:rsidR="00527914" w:rsidRPr="00527914" w:rsidRDefault="00527914" w:rsidP="00527914">
            <w:r w:rsidRPr="00527914">
              <w:t xml:space="preserve">Полное физическое, психическое и социальное благополучие </w:t>
            </w:r>
          </w:p>
        </w:tc>
      </w:tr>
      <w:tr w:rsidR="00527914" w:rsidRPr="00527914" w14:paraId="710C946D" w14:textId="77777777" w:rsidTr="0052791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3C80B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3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E1CAC" w14:textId="77777777" w:rsidR="00527914" w:rsidRPr="00527914" w:rsidRDefault="00527914" w:rsidP="00527914">
            <w:r w:rsidRPr="00527914">
              <w:t xml:space="preserve">Дополните </w:t>
            </w:r>
          </w:p>
          <w:p w14:paraId="1D6EC1B0" w14:textId="77777777" w:rsidR="00527914" w:rsidRPr="00527914" w:rsidRDefault="00527914" w:rsidP="00527914">
            <w:r w:rsidRPr="00527914">
              <w:t>Документ, который заполняют студенты для оценки своего самочувствия, называется…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93030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ОК 08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A8492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Дневник самоконтроля</w:t>
            </w:r>
          </w:p>
        </w:tc>
      </w:tr>
      <w:tr w:rsidR="00527914" w:rsidRPr="00527914" w14:paraId="28C79087" w14:textId="77777777" w:rsidTr="0052791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0D11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4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F534" w14:textId="77777777" w:rsidR="00527914" w:rsidRPr="00527914" w:rsidRDefault="00527914" w:rsidP="00527914">
            <w:r w:rsidRPr="00527914">
              <w:t>Педагогический процесс, направленный на морфологическое и функциональное совершенствование организма человека, повышение уровня физических качеств, формирование и развитие двигательных навыков, сохранение и укрепление здоровья, это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B64B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ОК 08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90C07" w14:textId="77777777" w:rsidR="00527914" w:rsidRPr="00527914" w:rsidRDefault="00527914" w:rsidP="00527914">
            <w:pPr>
              <w:rPr>
                <w:b/>
                <w:bCs/>
              </w:rPr>
            </w:pPr>
            <w:r w:rsidRPr="00527914">
              <w:rPr>
                <w:b/>
                <w:bCs/>
              </w:rPr>
              <w:t>1.Физическое воспитание</w:t>
            </w:r>
          </w:p>
          <w:p w14:paraId="02BF258A" w14:textId="77777777" w:rsidR="00527914" w:rsidRPr="00527914" w:rsidRDefault="00527914" w:rsidP="00527914">
            <w:r w:rsidRPr="00527914">
              <w:t>2. Спорт</w:t>
            </w:r>
          </w:p>
          <w:p w14:paraId="7A0FCD10" w14:textId="77777777" w:rsidR="00527914" w:rsidRPr="00527914" w:rsidRDefault="00527914" w:rsidP="00527914">
            <w:r w:rsidRPr="00527914">
              <w:t>3. Эстетическое образование</w:t>
            </w:r>
          </w:p>
          <w:p w14:paraId="4B3AC5EA" w14:textId="77777777" w:rsidR="00527914" w:rsidRPr="00527914" w:rsidRDefault="00527914" w:rsidP="00527914">
            <w:r w:rsidRPr="00527914">
              <w:t>4. Валеология</w:t>
            </w:r>
          </w:p>
        </w:tc>
      </w:tr>
      <w:tr w:rsidR="00527914" w:rsidRPr="00527914" w14:paraId="71BB1B13" w14:textId="77777777" w:rsidTr="0052791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061D0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5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2914" w14:textId="77777777" w:rsidR="00527914" w:rsidRPr="00527914" w:rsidRDefault="00527914" w:rsidP="00527914">
            <w:r w:rsidRPr="00527914">
              <w:t>Способность человека выполнять физические упражнения с большой амплитудой.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5A6CD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ОК 08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EBB4" w14:textId="77777777" w:rsidR="00527914" w:rsidRPr="00527914" w:rsidRDefault="00527914" w:rsidP="00527914">
            <w:pPr>
              <w:rPr>
                <w:iCs/>
                <w:lang w:val="en-US"/>
              </w:rPr>
            </w:pPr>
            <w:r w:rsidRPr="00527914">
              <w:rPr>
                <w:lang w:val="en-US"/>
              </w:rPr>
              <w:t>гибкость</w:t>
            </w:r>
          </w:p>
        </w:tc>
      </w:tr>
      <w:tr w:rsidR="00527914" w:rsidRPr="00527914" w14:paraId="5F8457D0" w14:textId="77777777" w:rsidTr="0052791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A9B11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6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BC0F" w14:textId="77777777" w:rsidR="00527914" w:rsidRPr="00527914" w:rsidRDefault="00527914" w:rsidP="00527914">
            <w:r w:rsidRPr="00527914">
              <w:t>Физическое качество человека, которое позволяет ему очень быстро ориентироваться в пространстве, овладевать повышенными движениями перестраиваться в соответствие с внезапно меняющейся обстановкой, это…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A5FF7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ОК 08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082BD" w14:textId="77777777" w:rsidR="00527914" w:rsidRPr="00527914" w:rsidRDefault="00527914" w:rsidP="00527914">
            <w:pPr>
              <w:rPr>
                <w:iCs/>
                <w:lang w:val="en-US"/>
              </w:rPr>
            </w:pPr>
            <w:r w:rsidRPr="00527914">
              <w:rPr>
                <w:lang w:val="en-US"/>
              </w:rPr>
              <w:t>ловкость</w:t>
            </w:r>
          </w:p>
        </w:tc>
      </w:tr>
      <w:tr w:rsidR="00527914" w:rsidRPr="00527914" w14:paraId="7A918D74" w14:textId="77777777" w:rsidTr="0052791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9A784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7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74CE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Назовите девиз Олимпийских игр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D470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ОК 08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78BE" w14:textId="77777777" w:rsidR="00527914" w:rsidRPr="00527914" w:rsidRDefault="00527914" w:rsidP="00527914">
            <w:pPr>
              <w:rPr>
                <w:b/>
                <w:bCs/>
              </w:rPr>
            </w:pPr>
            <w:r w:rsidRPr="00527914">
              <w:rPr>
                <w:b/>
                <w:bCs/>
              </w:rPr>
              <w:t>1. Быстрее, выше, сильнее</w:t>
            </w:r>
          </w:p>
          <w:p w14:paraId="313009BC" w14:textId="77777777" w:rsidR="00527914" w:rsidRPr="00527914" w:rsidRDefault="00527914" w:rsidP="00527914">
            <w:r w:rsidRPr="00527914">
              <w:t>2. Сила в единстве</w:t>
            </w:r>
          </w:p>
          <w:p w14:paraId="1AF23CAD" w14:textId="77777777" w:rsidR="00527914" w:rsidRPr="00527914" w:rsidRDefault="00527914" w:rsidP="00527914">
            <w:r w:rsidRPr="00527914">
              <w:t>3. Вместе к победе</w:t>
            </w:r>
          </w:p>
          <w:p w14:paraId="5A0E8858" w14:textId="77777777" w:rsidR="00527914" w:rsidRPr="00527914" w:rsidRDefault="00527914" w:rsidP="00527914">
            <w:pPr>
              <w:rPr>
                <w:iCs/>
              </w:rPr>
            </w:pPr>
            <w:r w:rsidRPr="00527914">
              <w:t>4. Главное не победа, а участие</w:t>
            </w:r>
          </w:p>
        </w:tc>
      </w:tr>
      <w:tr w:rsidR="00527914" w:rsidRPr="00527914" w14:paraId="6DFB1651" w14:textId="77777777" w:rsidTr="0052791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9426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8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C5D21" w14:textId="77777777" w:rsidR="00527914" w:rsidRPr="00527914" w:rsidRDefault="00527914" w:rsidP="00527914">
            <w:r w:rsidRPr="00527914">
              <w:t>Как называется строй, в котором занимающиеся стоят плечо к плечу?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A756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ОК 08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95ABF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Шеренга</w:t>
            </w:r>
          </w:p>
        </w:tc>
      </w:tr>
      <w:tr w:rsidR="00527914" w:rsidRPr="00527914" w14:paraId="03C682AB" w14:textId="77777777" w:rsidTr="0052791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25D3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9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E7FE" w14:textId="77777777" w:rsidR="00527914" w:rsidRPr="00527914" w:rsidRDefault="00527914" w:rsidP="00527914">
            <w:r w:rsidRPr="00527914">
              <w:t>Здоровый образ жизни – это способ жизнедеятельности направленный на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FDB07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ОК 08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2A0FE" w14:textId="77777777" w:rsidR="00527914" w:rsidRPr="00527914" w:rsidRDefault="00527914" w:rsidP="00527914">
            <w:r w:rsidRPr="00527914">
              <w:t>а) развитие физических качеств;</w:t>
            </w:r>
          </w:p>
          <w:p w14:paraId="59E6F714" w14:textId="77777777" w:rsidR="00527914" w:rsidRPr="00527914" w:rsidRDefault="00527914" w:rsidP="00527914">
            <w:r w:rsidRPr="00527914">
              <w:t>б) поддержание высокой работоспособности;</w:t>
            </w:r>
          </w:p>
          <w:p w14:paraId="0CA1AD0F" w14:textId="77777777" w:rsidR="00527914" w:rsidRPr="00527914" w:rsidRDefault="00527914" w:rsidP="00527914">
            <w:r w:rsidRPr="00527914">
              <w:rPr>
                <w:b/>
                <w:bCs/>
              </w:rPr>
              <w:t>в) сохранение и улучшение здоровья</w:t>
            </w:r>
          </w:p>
          <w:p w14:paraId="3178D66B" w14:textId="77777777" w:rsidR="00527914" w:rsidRPr="00527914" w:rsidRDefault="00527914" w:rsidP="00527914">
            <w:r w:rsidRPr="00527914">
              <w:t>г) подготовку к профессиональной деятельности.</w:t>
            </w:r>
          </w:p>
        </w:tc>
      </w:tr>
      <w:tr w:rsidR="00527914" w:rsidRPr="00527914" w14:paraId="6245A82B" w14:textId="77777777" w:rsidTr="0052791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F8BA5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10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D3B9E" w14:textId="77777777" w:rsidR="00527914" w:rsidRPr="00527914" w:rsidRDefault="00527914" w:rsidP="00527914">
            <w:r w:rsidRPr="00527914">
              <w:t>Страховка при занятиях физической культурой, обеспечивает: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4EDD8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ОК 08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56251" w14:textId="77777777" w:rsidR="00527914" w:rsidRPr="00527914" w:rsidRDefault="00527914" w:rsidP="00527914">
            <w:pPr>
              <w:rPr>
                <w:b/>
                <w:bCs/>
              </w:rPr>
            </w:pPr>
            <w:r w:rsidRPr="00527914">
              <w:rPr>
                <w:b/>
                <w:bCs/>
              </w:rPr>
              <w:t>а) безопасность занимающихся</w:t>
            </w:r>
          </w:p>
          <w:p w14:paraId="43C99804" w14:textId="77777777" w:rsidR="00527914" w:rsidRPr="00527914" w:rsidRDefault="00527914" w:rsidP="00527914">
            <w:r w:rsidRPr="00527914">
              <w:t>б) лучшее выполнение упражнений;</w:t>
            </w:r>
          </w:p>
          <w:p w14:paraId="27D99C15" w14:textId="77777777" w:rsidR="00527914" w:rsidRPr="00527914" w:rsidRDefault="00527914" w:rsidP="00527914">
            <w:pPr>
              <w:rPr>
                <w:lang w:val="en-US"/>
              </w:rPr>
            </w:pPr>
            <w:r w:rsidRPr="00527914">
              <w:rPr>
                <w:lang w:val="en-US"/>
              </w:rPr>
              <w:t>в) рациональное использование инвентаря.</w:t>
            </w:r>
          </w:p>
        </w:tc>
      </w:tr>
    </w:tbl>
    <w:p w14:paraId="5C23996A" w14:textId="77777777" w:rsidR="00144415" w:rsidRPr="00144415" w:rsidRDefault="00144415" w:rsidP="00144415"/>
    <w:p w14:paraId="5CC162F4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5EE9A" w14:textId="77777777" w:rsidR="00DA3B8A" w:rsidRDefault="00DA3B8A">
      <w:r>
        <w:separator/>
      </w:r>
    </w:p>
  </w:endnote>
  <w:endnote w:type="continuationSeparator" w:id="0">
    <w:p w14:paraId="1A468B93" w14:textId="77777777" w:rsidR="00DA3B8A" w:rsidRDefault="00DA3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19361" w14:textId="77777777" w:rsidR="005C3F88" w:rsidRDefault="00B60184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DC47616" wp14:editId="44F2E962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F021B4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559CD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" filled="f" stroked="f">
              <v:path arrowok="t"/>
              <v:textbox inset="0,0,0,0">
                <w:txbxContent>
                  <w:p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559CD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A2C13" w14:textId="77777777" w:rsidR="00DA3B8A" w:rsidRDefault="00DA3B8A">
      <w:r>
        <w:separator/>
      </w:r>
    </w:p>
  </w:footnote>
  <w:footnote w:type="continuationSeparator" w:id="0">
    <w:p w14:paraId="6EE247CA" w14:textId="77777777" w:rsidR="00DA3B8A" w:rsidRDefault="00DA3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6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696421665">
    <w:abstractNumId w:val="15"/>
  </w:num>
  <w:num w:numId="2" w16cid:durableId="1623995698">
    <w:abstractNumId w:val="1"/>
  </w:num>
  <w:num w:numId="3" w16cid:durableId="205726749">
    <w:abstractNumId w:val="20"/>
  </w:num>
  <w:num w:numId="4" w16cid:durableId="735279505">
    <w:abstractNumId w:val="21"/>
  </w:num>
  <w:num w:numId="5" w16cid:durableId="2109959933">
    <w:abstractNumId w:val="16"/>
  </w:num>
  <w:num w:numId="6" w16cid:durableId="2108967261">
    <w:abstractNumId w:val="6"/>
  </w:num>
  <w:num w:numId="7" w16cid:durableId="1667784016">
    <w:abstractNumId w:val="18"/>
  </w:num>
  <w:num w:numId="8" w16cid:durableId="1220896818">
    <w:abstractNumId w:val="14"/>
  </w:num>
  <w:num w:numId="9" w16cid:durableId="1196623702">
    <w:abstractNumId w:val="13"/>
  </w:num>
  <w:num w:numId="10" w16cid:durableId="1736120043">
    <w:abstractNumId w:val="17"/>
  </w:num>
  <w:num w:numId="11" w16cid:durableId="1534925313">
    <w:abstractNumId w:val="9"/>
  </w:num>
  <w:num w:numId="12" w16cid:durableId="1965113971">
    <w:abstractNumId w:val="2"/>
  </w:num>
  <w:num w:numId="13" w16cid:durableId="529531022">
    <w:abstractNumId w:val="8"/>
  </w:num>
  <w:num w:numId="14" w16cid:durableId="1374381481">
    <w:abstractNumId w:val="7"/>
  </w:num>
  <w:num w:numId="15" w16cid:durableId="248345231">
    <w:abstractNumId w:val="19"/>
  </w:num>
  <w:num w:numId="16" w16cid:durableId="2002737563">
    <w:abstractNumId w:val="5"/>
  </w:num>
  <w:num w:numId="17" w16cid:durableId="602302882">
    <w:abstractNumId w:val="3"/>
  </w:num>
  <w:num w:numId="18" w16cid:durableId="1992326568">
    <w:abstractNumId w:val="12"/>
  </w:num>
  <w:num w:numId="19" w16cid:durableId="751900923">
    <w:abstractNumId w:val="11"/>
  </w:num>
  <w:num w:numId="20" w16cid:durableId="1841002270">
    <w:abstractNumId w:val="0"/>
  </w:num>
  <w:num w:numId="21" w16cid:durableId="777874339">
    <w:abstractNumId w:val="10"/>
  </w:num>
  <w:num w:numId="22" w16cid:durableId="9933373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25051"/>
    <w:rsid w:val="000310F8"/>
    <w:rsid w:val="0006543D"/>
    <w:rsid w:val="00075411"/>
    <w:rsid w:val="00084B51"/>
    <w:rsid w:val="000B5A22"/>
    <w:rsid w:val="000C3B00"/>
    <w:rsid w:val="00144415"/>
    <w:rsid w:val="0016269D"/>
    <w:rsid w:val="001721F0"/>
    <w:rsid w:val="001A68F8"/>
    <w:rsid w:val="001B20CC"/>
    <w:rsid w:val="001B4BAA"/>
    <w:rsid w:val="001D4671"/>
    <w:rsid w:val="001F764E"/>
    <w:rsid w:val="00230E3E"/>
    <w:rsid w:val="00265C0E"/>
    <w:rsid w:val="002757E0"/>
    <w:rsid w:val="00282DCC"/>
    <w:rsid w:val="00284ECF"/>
    <w:rsid w:val="002A047E"/>
    <w:rsid w:val="002B7F4B"/>
    <w:rsid w:val="002E5F06"/>
    <w:rsid w:val="00300E0E"/>
    <w:rsid w:val="00320AA0"/>
    <w:rsid w:val="003239CC"/>
    <w:rsid w:val="00323A44"/>
    <w:rsid w:val="00333E3E"/>
    <w:rsid w:val="00353DCB"/>
    <w:rsid w:val="0037720E"/>
    <w:rsid w:val="0038258A"/>
    <w:rsid w:val="00386A80"/>
    <w:rsid w:val="003D2EA8"/>
    <w:rsid w:val="0040533B"/>
    <w:rsid w:val="00436116"/>
    <w:rsid w:val="00445018"/>
    <w:rsid w:val="00497B91"/>
    <w:rsid w:val="004A54B9"/>
    <w:rsid w:val="004B17E9"/>
    <w:rsid w:val="004C084A"/>
    <w:rsid w:val="00527914"/>
    <w:rsid w:val="005306F3"/>
    <w:rsid w:val="0055533C"/>
    <w:rsid w:val="005559CD"/>
    <w:rsid w:val="00576E48"/>
    <w:rsid w:val="005827C5"/>
    <w:rsid w:val="00583E0A"/>
    <w:rsid w:val="005A33B3"/>
    <w:rsid w:val="005A4045"/>
    <w:rsid w:val="005B18AA"/>
    <w:rsid w:val="005B40B1"/>
    <w:rsid w:val="005C3F88"/>
    <w:rsid w:val="005C5CB5"/>
    <w:rsid w:val="005F6978"/>
    <w:rsid w:val="0063163F"/>
    <w:rsid w:val="00632710"/>
    <w:rsid w:val="006346C7"/>
    <w:rsid w:val="0067294F"/>
    <w:rsid w:val="006A07C1"/>
    <w:rsid w:val="006A11CC"/>
    <w:rsid w:val="006C4C58"/>
    <w:rsid w:val="006E33F4"/>
    <w:rsid w:val="00700D02"/>
    <w:rsid w:val="0071754F"/>
    <w:rsid w:val="00725D73"/>
    <w:rsid w:val="00744F8E"/>
    <w:rsid w:val="00773416"/>
    <w:rsid w:val="007C3624"/>
    <w:rsid w:val="007C6483"/>
    <w:rsid w:val="007D1DE3"/>
    <w:rsid w:val="00844B98"/>
    <w:rsid w:val="008A0E76"/>
    <w:rsid w:val="008D4262"/>
    <w:rsid w:val="008D5460"/>
    <w:rsid w:val="008F54FF"/>
    <w:rsid w:val="0096423F"/>
    <w:rsid w:val="00967347"/>
    <w:rsid w:val="00993D31"/>
    <w:rsid w:val="009944E5"/>
    <w:rsid w:val="009E75FB"/>
    <w:rsid w:val="009F1D4B"/>
    <w:rsid w:val="009F51C4"/>
    <w:rsid w:val="00A04005"/>
    <w:rsid w:val="00A04229"/>
    <w:rsid w:val="00A136F0"/>
    <w:rsid w:val="00A1674E"/>
    <w:rsid w:val="00A3353F"/>
    <w:rsid w:val="00A34F42"/>
    <w:rsid w:val="00A47451"/>
    <w:rsid w:val="00A76C84"/>
    <w:rsid w:val="00A80DD5"/>
    <w:rsid w:val="00AA2911"/>
    <w:rsid w:val="00AB4B49"/>
    <w:rsid w:val="00AE04A1"/>
    <w:rsid w:val="00AE5DED"/>
    <w:rsid w:val="00B04764"/>
    <w:rsid w:val="00B32A8F"/>
    <w:rsid w:val="00B40E02"/>
    <w:rsid w:val="00B60184"/>
    <w:rsid w:val="00B81BD5"/>
    <w:rsid w:val="00BA6227"/>
    <w:rsid w:val="00BC3989"/>
    <w:rsid w:val="00BC42E2"/>
    <w:rsid w:val="00BD490A"/>
    <w:rsid w:val="00C06905"/>
    <w:rsid w:val="00C22E54"/>
    <w:rsid w:val="00C2702A"/>
    <w:rsid w:val="00C303F0"/>
    <w:rsid w:val="00C412CA"/>
    <w:rsid w:val="00C76433"/>
    <w:rsid w:val="00C874E3"/>
    <w:rsid w:val="00CA397B"/>
    <w:rsid w:val="00CA6D37"/>
    <w:rsid w:val="00CB4B84"/>
    <w:rsid w:val="00CB6862"/>
    <w:rsid w:val="00CB77DD"/>
    <w:rsid w:val="00CC4E10"/>
    <w:rsid w:val="00D035E9"/>
    <w:rsid w:val="00D1075A"/>
    <w:rsid w:val="00D4336D"/>
    <w:rsid w:val="00D55967"/>
    <w:rsid w:val="00DA3B8A"/>
    <w:rsid w:val="00DA640D"/>
    <w:rsid w:val="00DE1A53"/>
    <w:rsid w:val="00DF117D"/>
    <w:rsid w:val="00DF3A45"/>
    <w:rsid w:val="00DF511F"/>
    <w:rsid w:val="00E07CF6"/>
    <w:rsid w:val="00E507FA"/>
    <w:rsid w:val="00E54A60"/>
    <w:rsid w:val="00E837A5"/>
    <w:rsid w:val="00EB3D3F"/>
    <w:rsid w:val="00ED2969"/>
    <w:rsid w:val="00EE75B9"/>
    <w:rsid w:val="00F438F0"/>
    <w:rsid w:val="00F65F7E"/>
    <w:rsid w:val="00FC51C1"/>
    <w:rsid w:val="00FD18B8"/>
    <w:rsid w:val="00FD4552"/>
    <w:rsid w:val="00FF3BFD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AAB3A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18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6543D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e">
    <w:name w:val="Table Grid"/>
    <w:basedOn w:val="a1"/>
    <w:uiPriority w:val="39"/>
    <w:rsid w:val="00CB7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13</cp:revision>
  <dcterms:created xsi:type="dcterms:W3CDTF">2024-10-19T11:44:00Z</dcterms:created>
  <dcterms:modified xsi:type="dcterms:W3CDTF">2025-02-05T07:06:00Z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