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039D97F0" w14:textId="709EA88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2334E26E" w14:textId="77777777" w:rsidR="00023276" w:rsidRPr="004E6756" w:rsidRDefault="00023276" w:rsidP="000232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EDF6456" w14:textId="77777777" w:rsidR="00023276" w:rsidRPr="004E6756" w:rsidRDefault="00023276" w:rsidP="000232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B1910EF" w14:textId="77777777" w:rsidR="00023276" w:rsidRPr="004E6756" w:rsidRDefault="00023276" w:rsidP="000232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BAB6490" w14:textId="77777777" w:rsidR="00023276" w:rsidRPr="004E6756" w:rsidRDefault="00023276" w:rsidP="000232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93DA394" w14:textId="77777777" w:rsidR="00023276" w:rsidRDefault="00023276" w:rsidP="00023276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2A0889B4" w14:textId="6C33977A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5819EE4" w:rsidR="00844B98" w:rsidRDefault="00C2702A">
      <w:pPr>
        <w:pStyle w:val="a5"/>
        <w:rPr>
          <w:u w:val="none"/>
        </w:rPr>
      </w:pPr>
      <w:r>
        <w:rPr>
          <w:u w:val="none"/>
        </w:rPr>
        <w:t>ОП</w:t>
      </w:r>
      <w:r w:rsidR="00C858F9">
        <w:rPr>
          <w:u w:val="none"/>
        </w:rPr>
        <w:t>.</w:t>
      </w:r>
      <w:r w:rsidR="00F9078A">
        <w:rPr>
          <w:u w:val="none"/>
        </w:rPr>
        <w:t>03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FF40B2">
        <w:rPr>
          <w:spacing w:val="-2"/>
          <w:u w:val="none"/>
        </w:rPr>
        <w:t>Менеджмент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9F8FB48" w14:textId="4FD754F4" w:rsidR="008C3CA8" w:rsidRDefault="00E74A44" w:rsidP="008C3CA8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8C3CA8">
        <w:t>дств по учебной дисциплине ОП</w:t>
      </w:r>
      <w:r w:rsidR="00C858F9">
        <w:t>.</w:t>
      </w:r>
      <w:r w:rsidR="008C3CA8">
        <w:t>03</w:t>
      </w:r>
      <w:r>
        <w:t xml:space="preserve"> Менеджмент разработан на основе рабочей программы учебной дисциплины «</w:t>
      </w:r>
      <w:r w:rsidRPr="00FF40B2">
        <w:t>Менеджмент</w:t>
      </w:r>
      <w:r>
        <w:t xml:space="preserve">» для специальности </w:t>
      </w:r>
      <w:r w:rsidR="008C3CA8">
        <w:t>38.02.03 Операционная деятельность в логистике.</w:t>
      </w:r>
    </w:p>
    <w:p w14:paraId="10878F8C" w14:textId="3008BAF4" w:rsidR="00844B98" w:rsidRDefault="00844B98" w:rsidP="008C3CA8">
      <w:pPr>
        <w:pStyle w:val="a3"/>
        <w:spacing w:before="60"/>
        <w:ind w:left="111" w:right="102" w:hanging="10"/>
        <w:jc w:val="both"/>
      </w:pPr>
    </w:p>
    <w:p w14:paraId="4D57689B" w14:textId="342682F1" w:rsidR="00023276" w:rsidRPr="00B62CCA" w:rsidRDefault="00023276" w:rsidP="00023276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Менеджмент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940FBD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E10B45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E10B4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E10B4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135A498" w:rsidR="00844B98" w:rsidRDefault="00F9078A">
      <w:pPr>
        <w:pStyle w:val="a5"/>
        <w:spacing w:before="41"/>
        <w:ind w:left="577"/>
        <w:rPr>
          <w:u w:val="none"/>
        </w:rPr>
      </w:pPr>
      <w:r>
        <w:t>ОП</w:t>
      </w:r>
      <w:r w:rsidR="00C858F9">
        <w:t>.</w:t>
      </w:r>
      <w:r>
        <w:t>03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FF40B2">
        <w:t>Менеджмент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2BF6893F" w14:textId="77777777" w:rsidR="000429A4" w:rsidRDefault="000429A4" w:rsidP="000429A4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BFBEF6F" w14:textId="77777777" w:rsidR="000429A4" w:rsidRDefault="000429A4" w:rsidP="000429A4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7B1D3BFA" w14:textId="77777777" w:rsidR="000429A4" w:rsidRDefault="000429A4" w:rsidP="000429A4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B92F10A" w14:textId="77777777" w:rsidR="000429A4" w:rsidRDefault="000429A4" w:rsidP="000429A4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673BC8F2" w14:textId="126E10AD" w:rsidR="00E74A44" w:rsidRDefault="00E74A44" w:rsidP="00E74A44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DD2F0D">
        <w:t>зачета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B98C766" w14:textId="77777777" w:rsidR="00E74A44" w:rsidRDefault="00E74A44" w:rsidP="00E74A4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F268BF1" w14:textId="77777777" w:rsidR="00E74A44" w:rsidRDefault="00E74A44" w:rsidP="00E74A44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4D36800" w14:textId="77777777" w:rsidR="00E74A44" w:rsidRDefault="00E74A44" w:rsidP="00E74A44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1F3F747E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DD2F0D">
        <w:rPr>
          <w:spacing w:val="-2"/>
        </w:rPr>
        <w:t>зачет</w:t>
      </w:r>
      <w:r w:rsidR="008C3CA8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64670D87" w14:textId="5D7E7DC7" w:rsidR="00F168AC" w:rsidRPr="00E35241" w:rsidRDefault="00C2702A" w:rsidP="003A2751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8AC1CC6" w14:textId="5DD8BDD5" w:rsidR="00E35241" w:rsidRDefault="00E35241" w:rsidP="00E35241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ED4E6B" w14:paraId="4DCBF143" w14:textId="77777777" w:rsidTr="00895B22">
        <w:trPr>
          <w:trHeight w:val="506"/>
        </w:trPr>
        <w:tc>
          <w:tcPr>
            <w:tcW w:w="662" w:type="dxa"/>
          </w:tcPr>
          <w:p w14:paraId="2D9FD742" w14:textId="77777777" w:rsidR="00ED4E6B" w:rsidRDefault="00ED4E6B" w:rsidP="00895B22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6811C003" w14:textId="77777777" w:rsidR="00ED4E6B" w:rsidRDefault="00ED4E6B" w:rsidP="00895B22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0C002668" w14:textId="77777777" w:rsidR="00ED4E6B" w:rsidRDefault="00ED4E6B" w:rsidP="00895B22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7CCE2C29" w14:textId="77777777" w:rsidR="00ED4E6B" w:rsidRDefault="00ED4E6B" w:rsidP="00895B22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0C810C92" w14:textId="77777777" w:rsidR="00ED4E6B" w:rsidRDefault="00ED4E6B" w:rsidP="00895B22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ED4E6B" w:rsidRPr="00675CDF" w14:paraId="15BEAC07" w14:textId="77777777" w:rsidTr="00895B22">
        <w:trPr>
          <w:trHeight w:val="1288"/>
        </w:trPr>
        <w:tc>
          <w:tcPr>
            <w:tcW w:w="662" w:type="dxa"/>
          </w:tcPr>
          <w:p w14:paraId="229761F1" w14:textId="4EDA36EC" w:rsidR="00ED4E6B" w:rsidRPr="00ED4E6B" w:rsidRDefault="00ED4E6B" w:rsidP="00ED4E6B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</w:t>
            </w:r>
          </w:p>
        </w:tc>
        <w:tc>
          <w:tcPr>
            <w:tcW w:w="3768" w:type="dxa"/>
          </w:tcPr>
          <w:p w14:paraId="2495209C" w14:textId="28FCEA3C" w:rsidR="00ED4E6B" w:rsidRPr="002C5BE3" w:rsidRDefault="00ED4E6B" w:rsidP="00ED4E6B">
            <w:pPr>
              <w:pStyle w:val="TableParagraph"/>
              <w:ind w:left="99"/>
              <w:rPr>
                <w:shd w:val="clear" w:color="auto" w:fill="FFFFFF"/>
              </w:rPr>
            </w:pPr>
            <w:r w:rsidRPr="002C5BE3">
              <w:rPr>
                <w:bCs/>
                <w:color w:val="000000" w:themeColor="text1"/>
              </w:rPr>
              <w:t>Методы управления</w:t>
            </w:r>
            <w:r>
              <w:rPr>
                <w:bCs/>
                <w:color w:val="000000" w:themeColor="text1"/>
              </w:rPr>
              <w:t xml:space="preserve"> -</w:t>
            </w:r>
            <w:r w:rsidRPr="002C5BE3">
              <w:rPr>
                <w:b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</w:rPr>
              <w:t>это..</w:t>
            </w:r>
            <w:r w:rsidRPr="002C5BE3">
              <w:rPr>
                <w:bCs/>
                <w:color w:val="000000" w:themeColor="text1"/>
              </w:rPr>
              <w:t>.</w:t>
            </w:r>
          </w:p>
        </w:tc>
        <w:tc>
          <w:tcPr>
            <w:tcW w:w="1418" w:type="dxa"/>
          </w:tcPr>
          <w:p w14:paraId="09B2B620" w14:textId="77777777" w:rsidR="00ED4E6B" w:rsidRPr="00675CDF" w:rsidRDefault="00ED4E6B" w:rsidP="00ED4E6B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0810D425" w14:textId="04EFCC2A" w:rsidR="00ED4E6B" w:rsidRPr="00675CDF" w:rsidRDefault="00ED4E6B" w:rsidP="00ED4E6B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08A75042" w14:textId="5F2BB4AE" w:rsidR="00ED4E6B" w:rsidRPr="003D4FC0" w:rsidRDefault="00ED4E6B" w:rsidP="00ED4E6B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Cs/>
                <w:color w:val="000000" w:themeColor="text1"/>
              </w:rPr>
              <w:t>С</w:t>
            </w:r>
            <w:r w:rsidRPr="002C5BE3">
              <w:rPr>
                <w:bCs/>
                <w:color w:val="000000" w:themeColor="text1"/>
              </w:rPr>
              <w:t>пособы воздействия субъекта управления на управляемый объект для достижения определенных целей</w:t>
            </w:r>
          </w:p>
        </w:tc>
      </w:tr>
      <w:tr w:rsidR="00ED4E6B" w:rsidRPr="00675CDF" w14:paraId="0D6862E7" w14:textId="77777777" w:rsidTr="00895B22">
        <w:trPr>
          <w:trHeight w:val="1288"/>
        </w:trPr>
        <w:tc>
          <w:tcPr>
            <w:tcW w:w="662" w:type="dxa"/>
          </w:tcPr>
          <w:p w14:paraId="483F274D" w14:textId="78A6FE7F" w:rsidR="00ED4E6B" w:rsidRDefault="00ED4E6B" w:rsidP="00ED4E6B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2</w:t>
            </w:r>
          </w:p>
        </w:tc>
        <w:tc>
          <w:tcPr>
            <w:tcW w:w="3768" w:type="dxa"/>
          </w:tcPr>
          <w:p w14:paraId="39D38FA3" w14:textId="06A1FED9" w:rsidR="00ED4E6B" w:rsidRPr="002C5BE3" w:rsidRDefault="00ED4E6B" w:rsidP="00ED4E6B">
            <w:pPr>
              <w:pStyle w:val="TableParagraph"/>
              <w:ind w:left="99"/>
              <w:rPr>
                <w:bCs/>
                <w:color w:val="000000" w:themeColor="text1"/>
              </w:rPr>
            </w:pPr>
            <w:r>
              <w:t>В</w:t>
            </w:r>
            <w:r w:rsidRPr="002C5BE3">
              <w:t>нутренние коммуникации</w:t>
            </w:r>
            <w:r>
              <w:t xml:space="preserve"> -</w:t>
            </w:r>
            <w:r w:rsidRPr="002C5BE3">
              <w:rPr>
                <w:iCs/>
              </w:rPr>
              <w:t xml:space="preserve"> </w:t>
            </w:r>
            <w:r>
              <w:t>это…</w:t>
            </w:r>
          </w:p>
        </w:tc>
        <w:tc>
          <w:tcPr>
            <w:tcW w:w="1418" w:type="dxa"/>
          </w:tcPr>
          <w:p w14:paraId="0FBA8940" w14:textId="77777777" w:rsidR="00ED4E6B" w:rsidRPr="00675CDF" w:rsidRDefault="00ED4E6B" w:rsidP="00ED4E6B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043A4034" w14:textId="52E70D23" w:rsidR="00ED4E6B" w:rsidRPr="00675CDF" w:rsidRDefault="00ED4E6B" w:rsidP="00ED4E6B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9BDB227" w14:textId="0A9B6FF1" w:rsidR="00ED4E6B" w:rsidRDefault="00ED4E6B" w:rsidP="00ED4E6B">
            <w:pPr>
              <w:pStyle w:val="TableParagraph"/>
              <w:spacing w:line="233" w:lineRule="exact"/>
              <w:ind w:left="109"/>
              <w:jc w:val="both"/>
              <w:rPr>
                <w:bCs/>
                <w:color w:val="000000" w:themeColor="text1"/>
              </w:rPr>
            </w:pPr>
            <w:r w:rsidRPr="002C5BE3">
              <w:rPr>
                <w:iCs/>
              </w:rPr>
              <w:t>Обмен информацией между элементами организации</w:t>
            </w:r>
          </w:p>
        </w:tc>
      </w:tr>
      <w:tr w:rsidR="00ED4E6B" w:rsidRPr="00675CDF" w14:paraId="6A03F48D" w14:textId="77777777" w:rsidTr="00895B22">
        <w:trPr>
          <w:trHeight w:val="1288"/>
        </w:trPr>
        <w:tc>
          <w:tcPr>
            <w:tcW w:w="662" w:type="dxa"/>
          </w:tcPr>
          <w:p w14:paraId="23F38855" w14:textId="208D366C" w:rsidR="00ED4E6B" w:rsidRPr="00116FE8" w:rsidRDefault="00116FE8" w:rsidP="00895B22">
            <w:pPr>
              <w:pStyle w:val="TableParagraph"/>
              <w:ind w:left="99"/>
              <w:rPr>
                <w:lang w:val="en-US"/>
              </w:rPr>
            </w:pPr>
            <w:r>
              <w:rPr>
                <w:spacing w:val="-10"/>
                <w:lang w:val="en-US"/>
              </w:rPr>
              <w:t>3</w:t>
            </w:r>
          </w:p>
        </w:tc>
        <w:tc>
          <w:tcPr>
            <w:tcW w:w="3768" w:type="dxa"/>
          </w:tcPr>
          <w:p w14:paraId="50C1FB6C" w14:textId="77777777" w:rsidR="00ED4E6B" w:rsidRPr="002C5BE3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2C5BE3">
              <w:rPr>
                <w:shd w:val="clear" w:color="auto" w:fill="FFFFFF"/>
              </w:rPr>
              <w:t>Установите последовательность этапов процесса подготовки и принятия решений:</w:t>
            </w:r>
          </w:p>
          <w:p w14:paraId="3CD73035" w14:textId="77777777" w:rsidR="00ED4E6B" w:rsidRPr="00675CDF" w:rsidRDefault="00ED4E6B" w:rsidP="00895B22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Контроль за исполнением решения</w:t>
            </w:r>
          </w:p>
          <w:p w14:paraId="26613028" w14:textId="77777777" w:rsidR="00ED4E6B" w:rsidRPr="00675CDF" w:rsidRDefault="00ED4E6B" w:rsidP="00895B22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Принятие решений</w:t>
            </w:r>
          </w:p>
          <w:p w14:paraId="79812C45" w14:textId="77777777" w:rsidR="00ED4E6B" w:rsidRPr="00675CDF" w:rsidRDefault="00ED4E6B" w:rsidP="00895B22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Постановка проблема</w:t>
            </w:r>
          </w:p>
          <w:p w14:paraId="6B8C46AE" w14:textId="77777777" w:rsidR="00ED4E6B" w:rsidRPr="00675CDF" w:rsidRDefault="00ED4E6B" w:rsidP="00895B22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lastRenderedPageBreak/>
              <w:t>Реализация решений</w:t>
            </w:r>
          </w:p>
          <w:p w14:paraId="7F806589" w14:textId="77777777" w:rsidR="00ED4E6B" w:rsidRPr="00675CDF" w:rsidRDefault="00ED4E6B" w:rsidP="00895B22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Выявление ограничений и определение альтернатив</w:t>
            </w:r>
          </w:p>
          <w:p w14:paraId="7BC4415C" w14:textId="77777777" w:rsidR="00ED4E6B" w:rsidRPr="00675CDF" w:rsidRDefault="00ED4E6B" w:rsidP="00895B22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330C6BB8" w14:textId="77777777" w:rsidR="00ED4E6B" w:rsidRPr="00675CDF" w:rsidRDefault="00ED4E6B" w:rsidP="00895B22">
            <w:pPr>
              <w:pStyle w:val="TableParagraph"/>
              <w:ind w:right="678"/>
              <w:jc w:val="both"/>
            </w:pPr>
            <w:r w:rsidRPr="00675CDF">
              <w:lastRenderedPageBreak/>
              <w:t xml:space="preserve">ОК </w:t>
            </w:r>
            <w:r>
              <w:t>0</w:t>
            </w:r>
            <w:r w:rsidRPr="00675CDF">
              <w:t>4.</w:t>
            </w:r>
          </w:p>
          <w:p w14:paraId="7E8D5113" w14:textId="20F78647" w:rsidR="00ED4E6B" w:rsidRPr="00675CDF" w:rsidRDefault="00ED4E6B" w:rsidP="00895B22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0E6C40F0" w14:textId="77777777" w:rsidR="00ED4E6B" w:rsidRPr="00675CDF" w:rsidRDefault="00ED4E6B" w:rsidP="00895B22">
            <w:pPr>
              <w:pStyle w:val="TableParagraph"/>
              <w:spacing w:line="233" w:lineRule="exact"/>
              <w:ind w:left="109"/>
              <w:jc w:val="both"/>
            </w:pPr>
            <w:r w:rsidRPr="003D4FC0">
              <w:rPr>
                <w:iCs/>
              </w:rPr>
              <w:t>35241</w:t>
            </w:r>
          </w:p>
        </w:tc>
      </w:tr>
      <w:tr w:rsidR="00ED4E6B" w:rsidRPr="00675CDF" w14:paraId="263EA9CD" w14:textId="77777777" w:rsidTr="00895B22">
        <w:trPr>
          <w:trHeight w:val="695"/>
        </w:trPr>
        <w:tc>
          <w:tcPr>
            <w:tcW w:w="662" w:type="dxa"/>
          </w:tcPr>
          <w:p w14:paraId="34C9BC5C" w14:textId="5D0B7CF2" w:rsidR="00ED4E6B" w:rsidRPr="00116FE8" w:rsidRDefault="00116FE8" w:rsidP="00895B22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3768" w:type="dxa"/>
          </w:tcPr>
          <w:p w14:paraId="3A4BE7EB" w14:textId="77777777" w:rsidR="00ED4E6B" w:rsidRPr="002C5BE3" w:rsidRDefault="00ED4E6B" w:rsidP="00895B22">
            <w:pPr>
              <w:pStyle w:val="TableParagraph"/>
              <w:ind w:left="99"/>
            </w:pPr>
            <w:r w:rsidRPr="002C5BE3">
              <w:t>Укажите порядок последовательности проведения беседы:</w:t>
            </w:r>
          </w:p>
          <w:p w14:paraId="0D0CFBB0" w14:textId="77777777" w:rsidR="00ED4E6B" w:rsidRDefault="00ED4E6B" w:rsidP="00895B22">
            <w:pPr>
              <w:pStyle w:val="TableParagraph"/>
              <w:numPr>
                <w:ilvl w:val="0"/>
                <w:numId w:val="27"/>
              </w:numPr>
            </w:pPr>
            <w:r>
              <w:t>О</w:t>
            </w:r>
            <w:r w:rsidRPr="00DD6293">
              <w:t>провержение доводов собеседника</w:t>
            </w:r>
          </w:p>
          <w:p w14:paraId="46205632" w14:textId="77777777" w:rsidR="00ED4E6B" w:rsidRDefault="00ED4E6B" w:rsidP="00895B22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ередача информации</w:t>
            </w:r>
          </w:p>
          <w:p w14:paraId="61978C09" w14:textId="77777777" w:rsidR="00ED4E6B" w:rsidRDefault="00ED4E6B" w:rsidP="00895B22">
            <w:pPr>
              <w:pStyle w:val="TableParagraph"/>
              <w:numPr>
                <w:ilvl w:val="0"/>
                <w:numId w:val="27"/>
              </w:numPr>
            </w:pPr>
            <w:r>
              <w:t>Н</w:t>
            </w:r>
            <w:r w:rsidRPr="00DD6293">
              <w:t>ачало беседы</w:t>
            </w:r>
          </w:p>
          <w:p w14:paraId="0DE4273D" w14:textId="77777777" w:rsidR="00ED4E6B" w:rsidRDefault="00ED4E6B" w:rsidP="00895B22">
            <w:pPr>
              <w:pStyle w:val="TableParagraph"/>
              <w:numPr>
                <w:ilvl w:val="0"/>
                <w:numId w:val="27"/>
              </w:numPr>
            </w:pPr>
            <w:r>
              <w:t>А</w:t>
            </w:r>
            <w:r w:rsidRPr="00DD6293">
              <w:t>ргументирование</w:t>
            </w:r>
          </w:p>
          <w:p w14:paraId="04C20D34" w14:textId="77777777" w:rsidR="00ED4E6B" w:rsidRPr="00675CDF" w:rsidRDefault="00ED4E6B" w:rsidP="00895B22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ринятие решения</w:t>
            </w:r>
          </w:p>
        </w:tc>
        <w:tc>
          <w:tcPr>
            <w:tcW w:w="1418" w:type="dxa"/>
          </w:tcPr>
          <w:p w14:paraId="238146A7" w14:textId="77777777" w:rsidR="00ED4E6B" w:rsidRPr="00675CDF" w:rsidRDefault="00ED4E6B" w:rsidP="00895B22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31804870" w14:textId="30114101" w:rsidR="00ED4E6B" w:rsidRPr="00675CDF" w:rsidRDefault="00ED4E6B" w:rsidP="00895B22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2167CD60" w14:textId="77777777" w:rsidR="00ED4E6B" w:rsidRPr="00675CDF" w:rsidRDefault="00ED4E6B" w:rsidP="00895B2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32415</w:t>
            </w:r>
          </w:p>
        </w:tc>
      </w:tr>
      <w:tr w:rsidR="00ED4E6B" w:rsidRPr="00675CDF" w14:paraId="6F9C3FEB" w14:textId="77777777" w:rsidTr="00895B22">
        <w:trPr>
          <w:trHeight w:val="833"/>
        </w:trPr>
        <w:tc>
          <w:tcPr>
            <w:tcW w:w="662" w:type="dxa"/>
          </w:tcPr>
          <w:p w14:paraId="4D04F3B7" w14:textId="53837B6A" w:rsidR="00ED4E6B" w:rsidRPr="00116FE8" w:rsidRDefault="00116FE8" w:rsidP="00895B22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5</w:t>
            </w:r>
          </w:p>
        </w:tc>
        <w:tc>
          <w:tcPr>
            <w:tcW w:w="3768" w:type="dxa"/>
          </w:tcPr>
          <w:p w14:paraId="52068FF1" w14:textId="77777777" w:rsidR="00ED4E6B" w:rsidRPr="002C5BE3" w:rsidRDefault="00ED4E6B" w:rsidP="00895B22">
            <w:pPr>
              <w:pStyle w:val="TableParagraph"/>
              <w:ind w:left="99"/>
            </w:pPr>
            <w:r w:rsidRPr="002C5BE3">
              <w:t>Укажите последовательность процесса развития конфликта:</w:t>
            </w:r>
          </w:p>
          <w:p w14:paraId="60CCEFEF" w14:textId="77777777" w:rsidR="00ED4E6B" w:rsidRDefault="00ED4E6B" w:rsidP="00895B22">
            <w:pPr>
              <w:pStyle w:val="TableParagraph"/>
              <w:numPr>
                <w:ilvl w:val="0"/>
                <w:numId w:val="28"/>
              </w:numPr>
            </w:pPr>
            <w:r>
              <w:t>Завершение конфликта</w:t>
            </w:r>
          </w:p>
          <w:p w14:paraId="311D866E" w14:textId="77777777" w:rsidR="00ED4E6B" w:rsidRDefault="00ED4E6B" w:rsidP="00895B22">
            <w:pPr>
              <w:pStyle w:val="TableParagraph"/>
              <w:numPr>
                <w:ilvl w:val="0"/>
                <w:numId w:val="28"/>
              </w:numPr>
            </w:pPr>
            <w:r>
              <w:t>Инцидент</w:t>
            </w:r>
          </w:p>
          <w:p w14:paraId="54BB054C" w14:textId="77777777" w:rsidR="00ED4E6B" w:rsidRDefault="00ED4E6B" w:rsidP="00895B22">
            <w:pPr>
              <w:pStyle w:val="TableParagraph"/>
              <w:numPr>
                <w:ilvl w:val="0"/>
                <w:numId w:val="28"/>
              </w:numPr>
            </w:pPr>
            <w:r>
              <w:t>Предконфликтная ситуация</w:t>
            </w:r>
          </w:p>
          <w:p w14:paraId="25C71E8F" w14:textId="77777777" w:rsidR="00ED4E6B" w:rsidRPr="00675CDF" w:rsidRDefault="00ED4E6B" w:rsidP="00895B22">
            <w:pPr>
              <w:pStyle w:val="TableParagraph"/>
              <w:numPr>
                <w:ilvl w:val="0"/>
                <w:numId w:val="28"/>
              </w:numPr>
            </w:pPr>
            <w:r>
              <w:t xml:space="preserve">Кульминация </w:t>
            </w:r>
          </w:p>
        </w:tc>
        <w:tc>
          <w:tcPr>
            <w:tcW w:w="1418" w:type="dxa"/>
          </w:tcPr>
          <w:p w14:paraId="62EC27A4" w14:textId="77777777" w:rsidR="00ED4E6B" w:rsidRPr="00675CDF" w:rsidRDefault="00ED4E6B" w:rsidP="00895B22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18B9BAA9" w14:textId="7DAEA588" w:rsidR="00ED4E6B" w:rsidRPr="00675CDF" w:rsidRDefault="00ED4E6B" w:rsidP="00895B22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283AB771" w14:textId="77777777" w:rsidR="00ED4E6B" w:rsidRPr="00675CDF" w:rsidRDefault="00ED4E6B" w:rsidP="00895B2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</w:t>
            </w:r>
          </w:p>
        </w:tc>
      </w:tr>
      <w:tr w:rsidR="00ED4E6B" w:rsidRPr="00F0597E" w14:paraId="7B6A3529" w14:textId="77777777" w:rsidTr="00895B22">
        <w:trPr>
          <w:trHeight w:val="274"/>
        </w:trPr>
        <w:tc>
          <w:tcPr>
            <w:tcW w:w="662" w:type="dxa"/>
          </w:tcPr>
          <w:p w14:paraId="584CFA5A" w14:textId="61B9A3DC" w:rsidR="00ED4E6B" w:rsidRPr="00116FE8" w:rsidRDefault="00116FE8" w:rsidP="00895B22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3768" w:type="dxa"/>
          </w:tcPr>
          <w:p w14:paraId="1C2D42C3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Соотнесите виды стилей руководства </w:t>
            </w:r>
          </w:p>
          <w:p w14:paraId="0F66F42E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с их определением:</w:t>
            </w:r>
          </w:p>
          <w:p w14:paraId="7BB24B2B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1. авторитарный</w:t>
            </w:r>
          </w:p>
          <w:p w14:paraId="01FAB540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2. демократический</w:t>
            </w:r>
          </w:p>
          <w:p w14:paraId="0A07F8D9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3. либеральный</w:t>
            </w:r>
          </w:p>
          <w:p w14:paraId="6EE250D5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А. Принятие решения без участия подчиненных. Характеризуется высокой степенью единоличной власти. Руководитель все знает сам и не терпит возражений. Подчиненным предоставляется лишь минимум информации.</w:t>
            </w:r>
          </w:p>
          <w:p w14:paraId="7B43EE75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Б. Целенаправленное управление отсутствует, руководитель только представительствует. Руководство практически не вмешивается в деятельность коллектива, а работникам предоставлена полная самостоятельность. Руководитель с подчиненными обычно вежлив, боится конфликтов, готов отменить ранее принятое решение.</w:t>
            </w:r>
          </w:p>
          <w:p w14:paraId="781FEF91" w14:textId="77777777" w:rsidR="00ED4E6B" w:rsidRPr="00F0597E" w:rsidRDefault="00ED4E6B" w:rsidP="00895B22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В. Подчиненные участвуют в принятии решений, готовят их варианты.</w:t>
            </w:r>
          </w:p>
          <w:p w14:paraId="7C36919F" w14:textId="77777777" w:rsidR="00ED4E6B" w:rsidRPr="00675CDF" w:rsidRDefault="00ED4E6B" w:rsidP="00895B22">
            <w:pPr>
              <w:pStyle w:val="TableParagraph"/>
              <w:ind w:left="99"/>
            </w:pPr>
            <w:r w:rsidRPr="00F0597E">
              <w:rPr>
                <w:shd w:val="clear" w:color="auto" w:fill="FFFFFF"/>
              </w:rPr>
              <w:t>Руководитель стремится как можно больше вопросов решать коллективно, правильно реагирует на критику. В общении с подчиненными предельно вежлив и доброжелателен.</w:t>
            </w:r>
          </w:p>
        </w:tc>
        <w:tc>
          <w:tcPr>
            <w:tcW w:w="1418" w:type="dxa"/>
          </w:tcPr>
          <w:p w14:paraId="547D7C05" w14:textId="77777777" w:rsidR="00ED4E6B" w:rsidRPr="00675CDF" w:rsidRDefault="00ED4E6B" w:rsidP="00895B22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6D0B9E03" w14:textId="007E05BC" w:rsidR="00ED4E6B" w:rsidRPr="00675CDF" w:rsidRDefault="00ED4E6B" w:rsidP="00895B22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71B9BCE4" w14:textId="77777777" w:rsidR="00ED4E6B" w:rsidRDefault="00ED4E6B" w:rsidP="00895B22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А</w:t>
            </w:r>
          </w:p>
          <w:p w14:paraId="7D9074EE" w14:textId="77777777" w:rsidR="00ED4E6B" w:rsidRDefault="00ED4E6B" w:rsidP="00895B22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</w:p>
          <w:p w14:paraId="29E2C347" w14:textId="77777777" w:rsidR="00ED4E6B" w:rsidRPr="00F0597E" w:rsidRDefault="00ED4E6B" w:rsidP="00895B22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Б</w:t>
            </w:r>
          </w:p>
        </w:tc>
      </w:tr>
      <w:tr w:rsidR="00ED4E6B" w:rsidRPr="00675CDF" w14:paraId="0362D545" w14:textId="77777777" w:rsidTr="00895B22">
        <w:trPr>
          <w:trHeight w:val="274"/>
        </w:trPr>
        <w:tc>
          <w:tcPr>
            <w:tcW w:w="662" w:type="dxa"/>
          </w:tcPr>
          <w:p w14:paraId="0DC9E420" w14:textId="20B6AFEE" w:rsidR="00ED4E6B" w:rsidRPr="00116FE8" w:rsidRDefault="00116FE8" w:rsidP="00895B22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3768" w:type="dxa"/>
          </w:tcPr>
          <w:p w14:paraId="1541489D" w14:textId="77777777" w:rsidR="00ED4E6B" w:rsidRPr="002C5BE3" w:rsidRDefault="00ED4E6B" w:rsidP="00895B22">
            <w:pPr>
              <w:pStyle w:val="TableParagraph"/>
              <w:ind w:left="99"/>
            </w:pPr>
            <w:r w:rsidRPr="002C5BE3">
              <w:t>Какое государство является родиной менеджмента?</w:t>
            </w:r>
          </w:p>
        </w:tc>
        <w:tc>
          <w:tcPr>
            <w:tcW w:w="1418" w:type="dxa"/>
          </w:tcPr>
          <w:p w14:paraId="048B703A" w14:textId="77777777" w:rsidR="00ED4E6B" w:rsidRPr="00675CDF" w:rsidRDefault="00ED4E6B" w:rsidP="00895B22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Pr="00675CDF">
              <w:t>4.</w:t>
            </w:r>
          </w:p>
          <w:p w14:paraId="745D1598" w14:textId="25DF3EEE" w:rsidR="00ED4E6B" w:rsidRPr="00675CDF" w:rsidRDefault="00ED4E6B" w:rsidP="00895B22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32124EB9" w14:textId="77777777" w:rsidR="00ED4E6B" w:rsidRPr="00675CDF" w:rsidRDefault="00ED4E6B" w:rsidP="00895B2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675CDF">
              <w:t>США</w:t>
            </w:r>
          </w:p>
        </w:tc>
      </w:tr>
      <w:tr w:rsidR="00ED4E6B" w:rsidRPr="00675CDF" w14:paraId="29699ADE" w14:textId="77777777" w:rsidTr="00895B22">
        <w:trPr>
          <w:trHeight w:val="274"/>
        </w:trPr>
        <w:tc>
          <w:tcPr>
            <w:tcW w:w="662" w:type="dxa"/>
          </w:tcPr>
          <w:p w14:paraId="019C652D" w14:textId="4B831E38" w:rsidR="00ED4E6B" w:rsidRPr="00116FE8" w:rsidRDefault="00116FE8" w:rsidP="00895B22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3768" w:type="dxa"/>
          </w:tcPr>
          <w:p w14:paraId="67E23029" w14:textId="77777777" w:rsidR="00ED4E6B" w:rsidRDefault="00ED4E6B" w:rsidP="00895B22">
            <w:pPr>
              <w:pStyle w:val="TableParagraph"/>
              <w:ind w:left="99"/>
            </w:pPr>
            <w:r w:rsidRPr="002C5BE3">
              <w:t>Основоположники школы</w:t>
            </w:r>
            <w:r>
              <w:t xml:space="preserve"> … </w:t>
            </w:r>
            <w:r w:rsidRPr="002C5BE3">
              <w:t>управления считали, что</w:t>
            </w:r>
            <w:r>
              <w:t xml:space="preserve"> у</w:t>
            </w:r>
            <w:r w:rsidRPr="002C5BE3">
              <w:t xml:space="preserve">правление сводиться к рационализации ручного труда и для этого должны быть использованы замеры и анализ простых операций, что будет </w:t>
            </w:r>
            <w:r w:rsidRPr="002C5BE3">
              <w:lastRenderedPageBreak/>
              <w:t>способствовать повышению эффективности деятельности</w:t>
            </w:r>
            <w:r>
              <w:t>.</w:t>
            </w:r>
          </w:p>
          <w:p w14:paraId="6B5E734E" w14:textId="77777777" w:rsidR="00ED4E6B" w:rsidRPr="002C5BE3" w:rsidRDefault="00ED4E6B" w:rsidP="00895B22">
            <w:pPr>
              <w:pStyle w:val="TableParagraph"/>
              <w:ind w:left="99"/>
            </w:pPr>
            <w:r>
              <w:t xml:space="preserve">Вставьте пропущенное слово. </w:t>
            </w:r>
          </w:p>
        </w:tc>
        <w:tc>
          <w:tcPr>
            <w:tcW w:w="1418" w:type="dxa"/>
          </w:tcPr>
          <w:p w14:paraId="217A578C" w14:textId="77777777" w:rsidR="00ED4E6B" w:rsidRPr="00675CDF" w:rsidRDefault="00ED4E6B" w:rsidP="00895B22">
            <w:pPr>
              <w:pStyle w:val="TableParagraph"/>
              <w:ind w:right="678"/>
              <w:jc w:val="both"/>
            </w:pPr>
            <w:r w:rsidRPr="00675CDF">
              <w:lastRenderedPageBreak/>
              <w:t xml:space="preserve">ОК </w:t>
            </w:r>
            <w:r>
              <w:t>0</w:t>
            </w:r>
            <w:r w:rsidRPr="00675CDF">
              <w:t>4.</w:t>
            </w:r>
          </w:p>
          <w:p w14:paraId="6D7D5206" w14:textId="62B3C6D2" w:rsidR="00ED4E6B" w:rsidRPr="002C5BE3" w:rsidRDefault="00ED4E6B" w:rsidP="00895B22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7BC0AAE9" w14:textId="77777777" w:rsidR="00ED4E6B" w:rsidRPr="00675CDF" w:rsidRDefault="00ED4E6B" w:rsidP="00895B2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 xml:space="preserve">научного </w:t>
            </w:r>
          </w:p>
        </w:tc>
      </w:tr>
      <w:tr w:rsidR="00116FE8" w:rsidRPr="002C5BE3" w14:paraId="31445746" w14:textId="77777777" w:rsidTr="00895B22">
        <w:trPr>
          <w:trHeight w:val="274"/>
        </w:trPr>
        <w:tc>
          <w:tcPr>
            <w:tcW w:w="662" w:type="dxa"/>
          </w:tcPr>
          <w:p w14:paraId="5366F19E" w14:textId="08D576B2" w:rsidR="00116FE8" w:rsidRPr="00116FE8" w:rsidRDefault="00116FE8" w:rsidP="00116FE8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3768" w:type="dxa"/>
          </w:tcPr>
          <w:p w14:paraId="134A0056" w14:textId="77777777" w:rsidR="00116FE8" w:rsidRPr="00F0597E" w:rsidRDefault="00116FE8" w:rsidP="00116FE8">
            <w:pPr>
              <w:pStyle w:val="TableParagraph"/>
              <w:ind w:left="99"/>
            </w:pPr>
            <w:r w:rsidRPr="00F0597E">
              <w:t>Установите соответствие между группами методов управления и видами деятельности менеджеров:</w:t>
            </w:r>
          </w:p>
          <w:p w14:paraId="18FBA050" w14:textId="77777777" w:rsidR="00116FE8" w:rsidRPr="00F0597E" w:rsidRDefault="00116FE8" w:rsidP="00116FE8">
            <w:pPr>
              <w:pStyle w:val="TableParagraph"/>
              <w:ind w:left="99"/>
            </w:pPr>
            <w:r w:rsidRPr="00F0597E">
              <w:t>1)Экономические методы</w:t>
            </w:r>
          </w:p>
          <w:p w14:paraId="0841D1F7" w14:textId="77777777" w:rsidR="00116FE8" w:rsidRPr="00F0597E" w:rsidRDefault="00116FE8" w:rsidP="00116FE8">
            <w:pPr>
              <w:pStyle w:val="TableParagraph"/>
              <w:ind w:left="99"/>
            </w:pPr>
            <w:r w:rsidRPr="00F0597E">
              <w:t>2)Организационно-распорядительные (административные) методы</w:t>
            </w:r>
          </w:p>
          <w:p w14:paraId="6020AD59" w14:textId="77777777" w:rsidR="00116FE8" w:rsidRPr="00F0597E" w:rsidRDefault="00116FE8" w:rsidP="00116FE8">
            <w:pPr>
              <w:pStyle w:val="TableParagraph"/>
              <w:ind w:left="99"/>
            </w:pPr>
            <w:r w:rsidRPr="00F0597E">
              <w:t>3)Социально-психологические методы</w:t>
            </w:r>
          </w:p>
          <w:p w14:paraId="60A70725" w14:textId="77777777" w:rsidR="00116FE8" w:rsidRPr="00F0597E" w:rsidRDefault="00116FE8" w:rsidP="00116FE8">
            <w:pPr>
              <w:pStyle w:val="TableParagraph"/>
              <w:ind w:left="99"/>
            </w:pPr>
            <w:r w:rsidRPr="00F0597E">
              <w:t>А) установление системы штрафов</w:t>
            </w:r>
          </w:p>
          <w:p w14:paraId="02CA1227" w14:textId="77777777" w:rsidR="00116FE8" w:rsidRPr="00F0597E" w:rsidRDefault="00116FE8" w:rsidP="00116FE8">
            <w:pPr>
              <w:pStyle w:val="TableParagraph"/>
              <w:ind w:left="99"/>
            </w:pPr>
            <w:r w:rsidRPr="00F0597E">
              <w:t>Б) создание организационной структуры управления</w:t>
            </w:r>
          </w:p>
          <w:p w14:paraId="2F50125E" w14:textId="1D271160" w:rsidR="00116FE8" w:rsidRPr="002C5BE3" w:rsidRDefault="00116FE8" w:rsidP="00116FE8">
            <w:pPr>
              <w:pStyle w:val="TableParagraph"/>
              <w:ind w:left="99"/>
            </w:pPr>
            <w:r w:rsidRPr="00F0597E">
              <w:t>В) создание системы моральных поощрений</w:t>
            </w:r>
          </w:p>
        </w:tc>
        <w:tc>
          <w:tcPr>
            <w:tcW w:w="1418" w:type="dxa"/>
          </w:tcPr>
          <w:p w14:paraId="20482281" w14:textId="4B4D2CA3" w:rsidR="00116FE8" w:rsidRPr="00675CDF" w:rsidRDefault="00116FE8" w:rsidP="00116FE8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6D9BDD3B" w14:textId="77777777" w:rsidR="00116FE8" w:rsidRPr="00F0597E" w:rsidRDefault="00116FE8" w:rsidP="00116FE8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1-А; </w:t>
            </w:r>
          </w:p>
          <w:p w14:paraId="0F83030B" w14:textId="77777777" w:rsidR="00116FE8" w:rsidRPr="00F0597E" w:rsidRDefault="00116FE8" w:rsidP="00116FE8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2-Б; </w:t>
            </w:r>
          </w:p>
          <w:p w14:paraId="0A6073BA" w14:textId="301871F9" w:rsidR="00116FE8" w:rsidRPr="002C5BE3" w:rsidRDefault="00116FE8" w:rsidP="00116FE8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>3-В</w:t>
            </w:r>
          </w:p>
        </w:tc>
      </w:tr>
      <w:tr w:rsidR="00ED4E6B" w:rsidRPr="00675CDF" w14:paraId="012C4310" w14:textId="77777777" w:rsidTr="00895B22">
        <w:trPr>
          <w:trHeight w:val="274"/>
        </w:trPr>
        <w:tc>
          <w:tcPr>
            <w:tcW w:w="662" w:type="dxa"/>
          </w:tcPr>
          <w:p w14:paraId="25D4F4D1" w14:textId="354D4A80" w:rsidR="00ED4E6B" w:rsidRPr="00116FE8" w:rsidRDefault="00ED4E6B" w:rsidP="00895B22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</w:rPr>
              <w:t>1</w:t>
            </w:r>
            <w:r w:rsidR="00116FE8">
              <w:rPr>
                <w:spacing w:val="-10"/>
                <w:lang w:val="en-US"/>
              </w:rPr>
              <w:t>0</w:t>
            </w:r>
          </w:p>
        </w:tc>
        <w:tc>
          <w:tcPr>
            <w:tcW w:w="3768" w:type="dxa"/>
          </w:tcPr>
          <w:p w14:paraId="75C0CE57" w14:textId="1D2D0209" w:rsidR="00ED4E6B" w:rsidRPr="002C5BE3" w:rsidRDefault="00ED4E6B" w:rsidP="00895B22">
            <w:pPr>
              <w:pStyle w:val="TableParagraph"/>
              <w:ind w:left="99"/>
            </w:pPr>
            <w:r w:rsidRPr="002C5BE3">
              <w:t xml:space="preserve">В основе </w:t>
            </w:r>
            <w:r w:rsidR="00116FE8">
              <w:rPr>
                <w:iCs/>
              </w:rPr>
              <w:t>распорядительных</w:t>
            </w:r>
            <w:r w:rsidRPr="002C5BE3">
              <w:t xml:space="preserve"> методов лежит</w:t>
            </w:r>
            <w:r w:rsidR="00116FE8">
              <w:t>…</w:t>
            </w:r>
          </w:p>
        </w:tc>
        <w:tc>
          <w:tcPr>
            <w:tcW w:w="1418" w:type="dxa"/>
          </w:tcPr>
          <w:p w14:paraId="4B9D85EB" w14:textId="77777777" w:rsidR="00ED4E6B" w:rsidRPr="002C5BE3" w:rsidRDefault="00ED4E6B" w:rsidP="00895B22">
            <w:pPr>
              <w:pStyle w:val="TableParagraph"/>
              <w:ind w:right="678"/>
              <w:jc w:val="both"/>
            </w:pPr>
            <w:r w:rsidRPr="00675CDF">
              <w:t>ПК 3.1.</w:t>
            </w:r>
          </w:p>
        </w:tc>
        <w:tc>
          <w:tcPr>
            <w:tcW w:w="4618" w:type="dxa"/>
          </w:tcPr>
          <w:p w14:paraId="75275672" w14:textId="71EADE32" w:rsidR="00ED4E6B" w:rsidRPr="00675CDF" w:rsidRDefault="00116FE8" w:rsidP="00895B2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C5BE3">
              <w:t>властная мотивация поведения работников</w:t>
            </w:r>
          </w:p>
        </w:tc>
      </w:tr>
    </w:tbl>
    <w:p w14:paraId="507ADF7A" w14:textId="77777777" w:rsidR="00144415" w:rsidRPr="00144415" w:rsidRDefault="00144415" w:rsidP="00E35241">
      <w:pPr>
        <w:pStyle w:val="2"/>
        <w:tabs>
          <w:tab w:val="left" w:pos="1090"/>
        </w:tabs>
        <w:spacing w:after="41"/>
        <w:ind w:left="1090" w:firstLine="0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5DF7C" w14:textId="77777777" w:rsidR="0061418E" w:rsidRDefault="0061418E">
      <w:r>
        <w:separator/>
      </w:r>
    </w:p>
  </w:endnote>
  <w:endnote w:type="continuationSeparator" w:id="0">
    <w:p w14:paraId="073EBFDA" w14:textId="77777777" w:rsidR="0061418E" w:rsidRDefault="0061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20FAFA4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40FBD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20FAFA4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40FBD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EF90" w14:textId="77777777" w:rsidR="0061418E" w:rsidRDefault="0061418E">
      <w:r>
        <w:separator/>
      </w:r>
    </w:p>
  </w:footnote>
  <w:footnote w:type="continuationSeparator" w:id="0">
    <w:p w14:paraId="6D445764" w14:textId="77777777" w:rsidR="0061418E" w:rsidRDefault="00614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793"/>
    <w:multiLevelType w:val="hybridMultilevel"/>
    <w:tmpl w:val="CCBCD6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1334693E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E791A03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03444"/>
    <w:multiLevelType w:val="hybridMultilevel"/>
    <w:tmpl w:val="80E8B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7FE1CB9"/>
    <w:multiLevelType w:val="hybridMultilevel"/>
    <w:tmpl w:val="524CB9F6"/>
    <w:lvl w:ilvl="0" w:tplc="9B08FF0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805E2268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644C3D"/>
    <w:multiLevelType w:val="hybridMultilevel"/>
    <w:tmpl w:val="FD0AF6B4"/>
    <w:lvl w:ilvl="0" w:tplc="B1882F2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598D4168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C1BF0"/>
    <w:multiLevelType w:val="multilevel"/>
    <w:tmpl w:val="18CC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F947700"/>
    <w:multiLevelType w:val="hybridMultilevel"/>
    <w:tmpl w:val="0F8CEF7A"/>
    <w:lvl w:ilvl="0" w:tplc="E2EC097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689C7C19"/>
    <w:multiLevelType w:val="hybridMultilevel"/>
    <w:tmpl w:val="4F7A75B0"/>
    <w:lvl w:ilvl="0" w:tplc="4A343D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7" w15:restartNumberingAfterBreak="0">
    <w:nsid w:val="6C7E5D9B"/>
    <w:multiLevelType w:val="multilevel"/>
    <w:tmpl w:val="0CBE0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3C48D6"/>
    <w:multiLevelType w:val="hybridMultilevel"/>
    <w:tmpl w:val="D5CC879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313D4"/>
    <w:multiLevelType w:val="hybridMultilevel"/>
    <w:tmpl w:val="FCD04796"/>
    <w:lvl w:ilvl="0" w:tplc="0E007B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1" w15:restartNumberingAfterBreak="0">
    <w:nsid w:val="7110512A"/>
    <w:multiLevelType w:val="hybridMultilevel"/>
    <w:tmpl w:val="5B4CCB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231161">
    <w:abstractNumId w:val="19"/>
  </w:num>
  <w:num w:numId="2" w16cid:durableId="1635523366">
    <w:abstractNumId w:val="18"/>
  </w:num>
  <w:num w:numId="3" w16cid:durableId="1943798269">
    <w:abstractNumId w:val="29"/>
  </w:num>
  <w:num w:numId="4" w16cid:durableId="1102648074">
    <w:abstractNumId w:val="15"/>
  </w:num>
  <w:num w:numId="5" w16cid:durableId="245304196">
    <w:abstractNumId w:val="14"/>
  </w:num>
  <w:num w:numId="6" w16cid:durableId="951981512">
    <w:abstractNumId w:val="10"/>
  </w:num>
  <w:num w:numId="7" w16cid:durableId="1227644891">
    <w:abstractNumId w:val="32"/>
  </w:num>
  <w:num w:numId="8" w16cid:durableId="1682588405">
    <w:abstractNumId w:val="5"/>
  </w:num>
  <w:num w:numId="9" w16cid:durableId="903218229">
    <w:abstractNumId w:val="1"/>
  </w:num>
  <w:num w:numId="10" w16cid:durableId="2027251453">
    <w:abstractNumId w:val="16"/>
  </w:num>
  <w:num w:numId="11" w16cid:durableId="432169366">
    <w:abstractNumId w:val="13"/>
  </w:num>
  <w:num w:numId="12" w16cid:durableId="958103163">
    <w:abstractNumId w:val="20"/>
  </w:num>
  <w:num w:numId="13" w16cid:durableId="667295554">
    <w:abstractNumId w:val="6"/>
  </w:num>
  <w:num w:numId="14" w16cid:durableId="10231724">
    <w:abstractNumId w:val="8"/>
  </w:num>
  <w:num w:numId="15" w16cid:durableId="849444075">
    <w:abstractNumId w:val="3"/>
  </w:num>
  <w:num w:numId="16" w16cid:durableId="427653561">
    <w:abstractNumId w:val="24"/>
  </w:num>
  <w:num w:numId="17" w16cid:durableId="1446343297">
    <w:abstractNumId w:val="4"/>
  </w:num>
  <w:num w:numId="18" w16cid:durableId="185026360">
    <w:abstractNumId w:val="12"/>
  </w:num>
  <w:num w:numId="19" w16cid:durableId="642347011">
    <w:abstractNumId w:val="7"/>
  </w:num>
  <w:num w:numId="20" w16cid:durableId="900482660">
    <w:abstractNumId w:val="28"/>
  </w:num>
  <w:num w:numId="21" w16cid:durableId="1595242499">
    <w:abstractNumId w:val="22"/>
  </w:num>
  <w:num w:numId="22" w16cid:durableId="217716282">
    <w:abstractNumId w:val="11"/>
  </w:num>
  <w:num w:numId="23" w16cid:durableId="1986229098">
    <w:abstractNumId w:val="31"/>
  </w:num>
  <w:num w:numId="24" w16cid:durableId="89013693">
    <w:abstractNumId w:val="9"/>
  </w:num>
  <w:num w:numId="25" w16cid:durableId="704406202">
    <w:abstractNumId w:val="2"/>
  </w:num>
  <w:num w:numId="26" w16cid:durableId="2068648146">
    <w:abstractNumId w:val="30"/>
  </w:num>
  <w:num w:numId="27" w16cid:durableId="1107314014">
    <w:abstractNumId w:val="21"/>
  </w:num>
  <w:num w:numId="28" w16cid:durableId="1698431895">
    <w:abstractNumId w:val="26"/>
  </w:num>
  <w:num w:numId="29" w16cid:durableId="1698235683">
    <w:abstractNumId w:val="27"/>
  </w:num>
  <w:num w:numId="30" w16cid:durableId="1866598812">
    <w:abstractNumId w:val="0"/>
  </w:num>
  <w:num w:numId="31" w16cid:durableId="419758166">
    <w:abstractNumId w:val="25"/>
  </w:num>
  <w:num w:numId="32" w16cid:durableId="1798060751">
    <w:abstractNumId w:val="17"/>
  </w:num>
  <w:num w:numId="33" w16cid:durableId="16667393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6F46"/>
    <w:rsid w:val="00023276"/>
    <w:rsid w:val="000429A4"/>
    <w:rsid w:val="00075411"/>
    <w:rsid w:val="00084B51"/>
    <w:rsid w:val="000B5A22"/>
    <w:rsid w:val="000D458D"/>
    <w:rsid w:val="000D4D52"/>
    <w:rsid w:val="00115605"/>
    <w:rsid w:val="00116F47"/>
    <w:rsid w:val="00116FE8"/>
    <w:rsid w:val="00117E00"/>
    <w:rsid w:val="00144415"/>
    <w:rsid w:val="001721F0"/>
    <w:rsid w:val="001B4BAA"/>
    <w:rsid w:val="001D4671"/>
    <w:rsid w:val="002757E0"/>
    <w:rsid w:val="0028428C"/>
    <w:rsid w:val="002A047E"/>
    <w:rsid w:val="00333E3E"/>
    <w:rsid w:val="003613AD"/>
    <w:rsid w:val="0037720E"/>
    <w:rsid w:val="0038258A"/>
    <w:rsid w:val="003A2751"/>
    <w:rsid w:val="0040533B"/>
    <w:rsid w:val="0042191C"/>
    <w:rsid w:val="00444D1D"/>
    <w:rsid w:val="00445018"/>
    <w:rsid w:val="0046174E"/>
    <w:rsid w:val="004E41C8"/>
    <w:rsid w:val="004E7C1B"/>
    <w:rsid w:val="004F1E5F"/>
    <w:rsid w:val="005532BC"/>
    <w:rsid w:val="0055533C"/>
    <w:rsid w:val="00563799"/>
    <w:rsid w:val="005827C5"/>
    <w:rsid w:val="00583E0A"/>
    <w:rsid w:val="005A4045"/>
    <w:rsid w:val="005B40B1"/>
    <w:rsid w:val="005C3F88"/>
    <w:rsid w:val="005D25B7"/>
    <w:rsid w:val="005D5D65"/>
    <w:rsid w:val="00601905"/>
    <w:rsid w:val="0061418E"/>
    <w:rsid w:val="00632710"/>
    <w:rsid w:val="006346C7"/>
    <w:rsid w:val="00660D1C"/>
    <w:rsid w:val="00675CDF"/>
    <w:rsid w:val="006C4C58"/>
    <w:rsid w:val="0071754F"/>
    <w:rsid w:val="00773416"/>
    <w:rsid w:val="00844B98"/>
    <w:rsid w:val="008C3CA8"/>
    <w:rsid w:val="008D5460"/>
    <w:rsid w:val="0092168E"/>
    <w:rsid w:val="00940FBD"/>
    <w:rsid w:val="0096423F"/>
    <w:rsid w:val="00967347"/>
    <w:rsid w:val="009909A0"/>
    <w:rsid w:val="009D1838"/>
    <w:rsid w:val="009F1D4B"/>
    <w:rsid w:val="009F51C4"/>
    <w:rsid w:val="00A04229"/>
    <w:rsid w:val="00A1674E"/>
    <w:rsid w:val="00A34F42"/>
    <w:rsid w:val="00A47451"/>
    <w:rsid w:val="00A652E0"/>
    <w:rsid w:val="00A74FDC"/>
    <w:rsid w:val="00A76C84"/>
    <w:rsid w:val="00AA2911"/>
    <w:rsid w:val="00AA4C4F"/>
    <w:rsid w:val="00AE04A1"/>
    <w:rsid w:val="00AF1DDF"/>
    <w:rsid w:val="00B15BB7"/>
    <w:rsid w:val="00B81BD5"/>
    <w:rsid w:val="00B879B3"/>
    <w:rsid w:val="00BB6D58"/>
    <w:rsid w:val="00C06905"/>
    <w:rsid w:val="00C2702A"/>
    <w:rsid w:val="00C412CA"/>
    <w:rsid w:val="00C858F9"/>
    <w:rsid w:val="00C874E3"/>
    <w:rsid w:val="00D035E9"/>
    <w:rsid w:val="00D1075A"/>
    <w:rsid w:val="00D13F35"/>
    <w:rsid w:val="00D14F6E"/>
    <w:rsid w:val="00D43E87"/>
    <w:rsid w:val="00D56D4F"/>
    <w:rsid w:val="00D662AC"/>
    <w:rsid w:val="00D668D7"/>
    <w:rsid w:val="00DC10B9"/>
    <w:rsid w:val="00DD2F0D"/>
    <w:rsid w:val="00DD6418"/>
    <w:rsid w:val="00DE1A53"/>
    <w:rsid w:val="00DF0A6F"/>
    <w:rsid w:val="00DF117D"/>
    <w:rsid w:val="00E07CF6"/>
    <w:rsid w:val="00E10B45"/>
    <w:rsid w:val="00E35241"/>
    <w:rsid w:val="00E507FA"/>
    <w:rsid w:val="00E53EA0"/>
    <w:rsid w:val="00E54A60"/>
    <w:rsid w:val="00E74A44"/>
    <w:rsid w:val="00E82E59"/>
    <w:rsid w:val="00E837A5"/>
    <w:rsid w:val="00ED4E6B"/>
    <w:rsid w:val="00EE75B9"/>
    <w:rsid w:val="00F168AC"/>
    <w:rsid w:val="00F35798"/>
    <w:rsid w:val="00F9078A"/>
    <w:rsid w:val="00FC51C1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940188A5-A27E-41CB-AE18-74BB4C66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2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68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68AC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74A4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74A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17</cp:revision>
  <dcterms:created xsi:type="dcterms:W3CDTF">2024-10-21T13:54:00Z</dcterms:created>
  <dcterms:modified xsi:type="dcterms:W3CDTF">2025-02-05T06:59:00Z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