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71F7D9C0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C697E08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614C650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6089086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719D5DFC" w14:textId="77777777" w:rsidR="003D3B94" w:rsidRDefault="003D3B94" w:rsidP="003D3B94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 w:rsidP="00AB579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D13D5D">
      <w:pPr>
        <w:pStyle w:val="a3"/>
        <w:spacing w:before="0"/>
        <w:jc w:val="center"/>
        <w:rPr>
          <w:b/>
        </w:rPr>
      </w:pPr>
    </w:p>
    <w:p w14:paraId="1CF56520" w14:textId="77777777" w:rsidR="00AB579B" w:rsidRDefault="00C2702A" w:rsidP="00AB579B">
      <w:pPr>
        <w:pStyle w:val="a3"/>
        <w:spacing w:before="1"/>
        <w:ind w:left="52" w:right="577"/>
        <w:jc w:val="center"/>
        <w:rPr>
          <w:spacing w:val="-2"/>
        </w:rPr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DFBB62D" w14:textId="77777777" w:rsidR="00AB579B" w:rsidRDefault="00AB579B" w:rsidP="00AB579B">
      <w:pPr>
        <w:pStyle w:val="a3"/>
        <w:spacing w:before="1"/>
        <w:ind w:left="52" w:right="577"/>
        <w:jc w:val="center"/>
        <w:rPr>
          <w:b/>
          <w:bCs/>
          <w:u w:color="000000"/>
        </w:rPr>
      </w:pPr>
    </w:p>
    <w:p w14:paraId="5C1D5E66" w14:textId="04B0765F" w:rsidR="00D13D5D" w:rsidRPr="00C70A8F" w:rsidRDefault="00AB579B" w:rsidP="00AB579B">
      <w:pPr>
        <w:pStyle w:val="a3"/>
        <w:spacing w:before="1"/>
        <w:ind w:left="52" w:right="577"/>
        <w:jc w:val="center"/>
        <w:rPr>
          <w:sz w:val="28"/>
          <w:szCs w:val="28"/>
        </w:rPr>
      </w:pPr>
      <w:r w:rsidRPr="00C70A8F">
        <w:rPr>
          <w:b/>
          <w:bCs/>
          <w:sz w:val="28"/>
          <w:szCs w:val="28"/>
          <w:u w:color="000000"/>
        </w:rPr>
        <w:t>БД.08 «И</w:t>
      </w:r>
      <w:r w:rsidR="008F386E" w:rsidRPr="00C70A8F">
        <w:rPr>
          <w:b/>
          <w:bCs/>
          <w:sz w:val="28"/>
          <w:szCs w:val="28"/>
          <w:u w:color="000000"/>
        </w:rPr>
        <w:t>нформатика</w:t>
      </w:r>
      <w:r w:rsidR="00D13D5D" w:rsidRPr="00C70A8F">
        <w:rPr>
          <w:b/>
          <w:bCs/>
          <w:sz w:val="28"/>
          <w:szCs w:val="28"/>
          <w:u w:color="000000"/>
        </w:rPr>
        <w:t>»</w:t>
      </w:r>
    </w:p>
    <w:p w14:paraId="082BAFD8" w14:textId="77777777" w:rsidR="00D13D5D" w:rsidRDefault="00D13D5D">
      <w:pPr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br w:type="page"/>
      </w:r>
    </w:p>
    <w:p w14:paraId="74D0FD05" w14:textId="00B9D9AE" w:rsidR="00844B98" w:rsidRPr="00DF5CD2" w:rsidRDefault="00AB579B" w:rsidP="00AB579B">
      <w:pPr>
        <w:jc w:val="both"/>
      </w:pPr>
      <w:r>
        <w:lastRenderedPageBreak/>
        <w:tab/>
      </w:r>
      <w:r w:rsidR="00C2702A">
        <w:t xml:space="preserve">Фонд оценочных средств по учебной дисциплине </w:t>
      </w:r>
      <w:r w:rsidR="00D13D5D" w:rsidRPr="00D13D5D">
        <w:t xml:space="preserve">БД.08 Информатика </w:t>
      </w:r>
      <w:r w:rsidR="00C2702A">
        <w:t>разработан на основе рабочей программы</w:t>
      </w:r>
      <w:r>
        <w:t xml:space="preserve"> </w:t>
      </w:r>
      <w:r w:rsidR="00C2702A">
        <w:t>учебной дисциплины «</w:t>
      </w:r>
      <w:r w:rsidR="00D13D5D" w:rsidRPr="00D13D5D">
        <w:t>Информатика</w:t>
      </w:r>
      <w:r w:rsidR="00C2702A">
        <w:t xml:space="preserve">» для специальности </w:t>
      </w:r>
      <w:r w:rsidR="00DB7EC8">
        <w:t>40.02.01 Право и организация социального обеспечения.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E226A10" w14:textId="77777777" w:rsidR="00844B98" w:rsidRDefault="00844B98">
      <w:pPr>
        <w:jc w:val="both"/>
      </w:pPr>
    </w:p>
    <w:p w14:paraId="4B07A66E" w14:textId="77777777" w:rsidR="003D3B94" w:rsidRDefault="003D3B94">
      <w:pPr>
        <w:jc w:val="both"/>
      </w:pPr>
    </w:p>
    <w:p w14:paraId="7429349C" w14:textId="147A1786" w:rsidR="003D3B94" w:rsidRDefault="003D3B94" w:rsidP="003D3B9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«Информатика» рассмотрена и одобрена на заседании Ученого совета.</w:t>
      </w:r>
    </w:p>
    <w:p w14:paraId="6BD4379C" w14:textId="77777777" w:rsidR="003D3B94" w:rsidRDefault="003D3B94" w:rsidP="003D3B94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5578EA2" w:rsidR="003D3B94" w:rsidRDefault="003D3B94">
      <w:pPr>
        <w:jc w:val="both"/>
        <w:sectPr w:rsidR="003D3B94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7D05BE86" w14:textId="74E0A067" w:rsidR="00D13D5D" w:rsidRDefault="00D13D5D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bookmarkStart w:id="2" w:name="_Hlk168309627"/>
      <w:r w:rsidRPr="00D13D5D">
        <w:rPr>
          <w:b/>
          <w:bCs/>
          <w:sz w:val="28"/>
          <w:szCs w:val="28"/>
          <w:u w:val="single" w:color="000000"/>
        </w:rPr>
        <w:t xml:space="preserve">БД.08 </w:t>
      </w:r>
      <w:r w:rsidR="008F386E">
        <w:rPr>
          <w:b/>
          <w:bCs/>
          <w:sz w:val="28"/>
          <w:szCs w:val="28"/>
          <w:u w:val="single" w:color="000000"/>
        </w:rPr>
        <w:t>«Информатика»</w:t>
      </w:r>
    </w:p>
    <w:bookmarkEnd w:id="2"/>
    <w:p w14:paraId="4E736C1B" w14:textId="606B05E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3" w:name="1.1._Область_применения_оценочных_средст"/>
      <w:bookmarkStart w:id="4" w:name="_bookmark1"/>
      <w:bookmarkEnd w:id="3"/>
      <w:bookmarkEnd w:id="4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7BC70EC3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</w:t>
      </w:r>
      <w:r w:rsidR="00A77378" w:rsidRPr="00A77378">
        <w:t xml:space="preserve"> БД.08 И</w:t>
      </w:r>
      <w:r w:rsidR="0048121D" w:rsidRPr="00A77378">
        <w:t>нформатика</w:t>
      </w:r>
      <w:r w:rsidR="00A77378" w:rsidRPr="00A77378">
        <w:t xml:space="preserve"> </w:t>
      </w:r>
      <w:r w:rsidR="00A77378">
        <w:t>программы</w:t>
      </w:r>
      <w:r>
        <w:t xml:space="preserve"> подготовки специалистов среднего звена в соответствии с ФГОС СПО по специальности </w:t>
      </w:r>
      <w:r w:rsidR="00DB7EC8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5" w:name="1.2._Цели_и_задачи_промежуточной_аттеста"/>
      <w:bookmarkStart w:id="6" w:name="_bookmark2"/>
      <w:bookmarkEnd w:id="5"/>
      <w:bookmarkEnd w:id="6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917001A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DB7EC8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A859BE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D13D5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 w:rsidR="00D13D5D">
        <w:t>бал</w:t>
      </w:r>
      <w:r>
        <w:t>ьно</w:t>
      </w:r>
      <w:proofErr w:type="spellEnd"/>
      <w:r>
        <w:t>-рейтинговой системы оценивания (далее — БРС).</w:t>
      </w:r>
    </w:p>
    <w:p w14:paraId="1E734D5A" w14:textId="77777777" w:rsidR="00D13D5D" w:rsidRPr="00A77378" w:rsidRDefault="00C2702A" w:rsidP="00145EDF">
      <w:pPr>
        <w:tabs>
          <w:tab w:val="num" w:pos="709"/>
          <w:tab w:val="left" w:pos="2436"/>
        </w:tabs>
        <w:suppressAutoHyphens/>
        <w:spacing w:line="276" w:lineRule="auto"/>
        <w:ind w:right="200" w:firstLine="709"/>
        <w:jc w:val="both"/>
        <w:rPr>
          <w:rFonts w:eastAsia="Calibri"/>
          <w:sz w:val="24"/>
          <w:szCs w:val="24"/>
          <w:lang w:eastAsia="ar-SA"/>
        </w:rPr>
      </w:pPr>
      <w:r w:rsidRPr="00A77378">
        <w:rPr>
          <w:sz w:val="24"/>
          <w:szCs w:val="24"/>
          <w:lang w:eastAsia="ar-SA"/>
        </w:rPr>
        <w:t xml:space="preserve">Знания и компетенции студента на зачете оцениваются оценками: </w:t>
      </w:r>
      <w:r w:rsidR="00D13D5D" w:rsidRPr="00A77378">
        <w:rPr>
          <w:rFonts w:eastAsia="Calibri"/>
          <w:sz w:val="24"/>
          <w:szCs w:val="24"/>
          <w:lang w:eastAsia="ar-SA"/>
        </w:rPr>
        <w:t>«</w:t>
      </w:r>
      <w:r w:rsidR="00D13D5D" w:rsidRPr="00A77378">
        <w:rPr>
          <w:rFonts w:eastAsia="Calibri"/>
          <w:i/>
          <w:sz w:val="24"/>
          <w:szCs w:val="24"/>
          <w:lang w:eastAsia="ar-SA"/>
        </w:rPr>
        <w:t>отлично</w:t>
      </w:r>
      <w:r w:rsidR="00D13D5D" w:rsidRPr="00A77378">
        <w:rPr>
          <w:rFonts w:eastAsia="Calibri"/>
          <w:sz w:val="24"/>
          <w:szCs w:val="24"/>
          <w:lang w:eastAsia="ar-SA"/>
        </w:rPr>
        <w:t>», «</w:t>
      </w:r>
      <w:r w:rsidR="00D13D5D" w:rsidRPr="00A77378">
        <w:rPr>
          <w:rFonts w:eastAsia="Calibri"/>
          <w:i/>
          <w:sz w:val="24"/>
          <w:szCs w:val="24"/>
          <w:lang w:eastAsia="ar-SA"/>
        </w:rPr>
        <w:t>хорошо</w:t>
      </w:r>
      <w:r w:rsidR="00D13D5D" w:rsidRPr="00A77378">
        <w:rPr>
          <w:rFonts w:eastAsia="Calibri"/>
          <w:sz w:val="24"/>
          <w:szCs w:val="24"/>
          <w:lang w:eastAsia="ar-SA"/>
        </w:rPr>
        <w:t>», «удовлетворительно», «неудовлетворительно».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7" w:name="1.3._Формы_проведения_промежуточной_атте"/>
      <w:bookmarkStart w:id="8" w:name="_bookmark3"/>
      <w:bookmarkEnd w:id="7"/>
      <w:bookmarkEnd w:id="8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4CE4610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D13D5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9" w:name="1.4._Задания_для_промежуточной_аттестаци"/>
      <w:bookmarkStart w:id="10" w:name="_bookmark4"/>
      <w:bookmarkEnd w:id="9"/>
      <w:bookmarkEnd w:id="10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46B97FAC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939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626"/>
        <w:gridCol w:w="5111"/>
      </w:tblGrid>
      <w:tr w:rsidR="0083448A" w14:paraId="7D70FD07" w14:textId="77777777" w:rsidTr="0083448A">
        <w:trPr>
          <w:trHeight w:val="7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E0D46" w14:textId="77777777" w:rsidR="0083448A" w:rsidRDefault="0083448A" w:rsidP="000B29B4">
            <w:pPr>
              <w:pStyle w:val="TableParagraph"/>
              <w:jc w:val="center"/>
              <w:rPr>
                <w:b/>
                <w:spacing w:val="-10"/>
                <w:lang w:val="en-US"/>
              </w:rPr>
            </w:pPr>
            <w:r>
              <w:rPr>
                <w:b/>
                <w:spacing w:val="-5"/>
                <w:lang w:val="en-US"/>
              </w:rPr>
              <w:lastRenderedPageBreak/>
              <w:t>№п/</w:t>
            </w:r>
            <w:r>
              <w:rPr>
                <w:b/>
                <w:spacing w:val="-10"/>
                <w:lang w:val="en-US"/>
              </w:rPr>
              <w:t>п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FF718" w14:textId="77777777" w:rsidR="0083448A" w:rsidRDefault="0083448A" w:rsidP="000B29B4">
            <w:pPr>
              <w:pStyle w:val="TableParagraph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Вопрос</w:t>
            </w:r>
            <w:proofErr w:type="spellEnd"/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45440" w14:textId="77777777" w:rsidR="0083448A" w:rsidRDefault="0083448A" w:rsidP="000B29B4">
            <w:pPr>
              <w:pStyle w:val="TableParagraph"/>
              <w:spacing w:line="252" w:lineRule="exact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spacing w:val="-2"/>
                <w:lang w:val="en-US"/>
              </w:rPr>
              <w:t>Ответ</w:t>
            </w:r>
            <w:proofErr w:type="spellEnd"/>
          </w:p>
        </w:tc>
      </w:tr>
      <w:tr w:rsidR="0083448A" w14:paraId="5A98A6F0" w14:textId="77777777" w:rsidTr="0083448A">
        <w:trPr>
          <w:trHeight w:val="747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1A64B" w14:textId="12A7E955" w:rsidR="0083448A" w:rsidRPr="00691B38" w:rsidRDefault="00691B38" w:rsidP="000B29B4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559C6" w14:textId="17629D3A" w:rsidR="0083448A" w:rsidRPr="00533BB3" w:rsidRDefault="00533BB3" w:rsidP="000B29B4">
            <w:pPr>
              <w:pStyle w:val="TableParagraph"/>
              <w:ind w:left="83"/>
            </w:pPr>
            <w:r>
              <w:t>М</w:t>
            </w:r>
            <w:r w:rsidRPr="00AB030A">
              <w:t>ногофункциональное электронное устройство для работы с информацией</w:t>
            </w:r>
            <w:r>
              <w:t xml:space="preserve"> </w:t>
            </w:r>
            <w:proofErr w:type="gramStart"/>
            <w:r>
              <w:t>это  -</w:t>
            </w:r>
            <w:proofErr w:type="gramEnd"/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0166A" w14:textId="5036C689" w:rsidR="0083448A" w:rsidRPr="00AB030A" w:rsidRDefault="0083448A" w:rsidP="000B29B4">
            <w:pPr>
              <w:pStyle w:val="TableParagraph"/>
              <w:spacing w:before="1" w:line="233" w:lineRule="exact"/>
              <w:ind w:left="142"/>
              <w:jc w:val="both"/>
            </w:pPr>
            <w:r w:rsidRPr="00AB030A">
              <w:t xml:space="preserve">Компьютер </w:t>
            </w:r>
          </w:p>
        </w:tc>
      </w:tr>
      <w:tr w:rsidR="0083448A" w14:paraId="40AA8CD3" w14:textId="77777777" w:rsidTr="0083448A">
        <w:trPr>
          <w:trHeight w:val="1108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93B80" w14:textId="2F71031C" w:rsidR="0083448A" w:rsidRPr="00691B38" w:rsidRDefault="00691B38" w:rsidP="000B29B4">
            <w:pPr>
              <w:pStyle w:val="TableParagraph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C7012" w14:textId="187B3B18" w:rsidR="0083448A" w:rsidRPr="00AB030A" w:rsidRDefault="0083448A" w:rsidP="000B29B4">
            <w:pPr>
              <w:pStyle w:val="TableParagraph"/>
              <w:ind w:left="99"/>
              <w:rPr>
                <w:spacing w:val="-2"/>
              </w:rPr>
            </w:pPr>
            <w:r>
              <w:rPr>
                <w:iCs/>
              </w:rPr>
              <w:t>Ц</w:t>
            </w:r>
            <w:r w:rsidRPr="00AB030A">
              <w:rPr>
                <w:iCs/>
              </w:rPr>
              <w:t>еленаправленный процесс изменения содержания или формы представления информации</w:t>
            </w:r>
            <w:r>
              <w:rPr>
                <w:iCs/>
              </w:rPr>
              <w:t>, это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50480" w14:textId="4A96BD5F" w:rsidR="0083448A" w:rsidRPr="00AB030A" w:rsidRDefault="0083448A" w:rsidP="000B29B4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AB030A">
              <w:rPr>
                <w:iCs/>
              </w:rPr>
              <w:t xml:space="preserve">Обработка информации </w:t>
            </w:r>
          </w:p>
        </w:tc>
      </w:tr>
      <w:tr w:rsidR="0083448A" w14:paraId="29C83166" w14:textId="77777777" w:rsidTr="0083448A">
        <w:trPr>
          <w:trHeight w:val="709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94AD3" w14:textId="6135DB93" w:rsidR="0083448A" w:rsidRPr="00691B38" w:rsidRDefault="00691B38" w:rsidP="000B29B4">
            <w:pPr>
              <w:pStyle w:val="TableParagraph"/>
              <w:jc w:val="center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6821" w14:textId="075062DB" w:rsidR="0083448A" w:rsidRPr="00AB030A" w:rsidRDefault="0083448A" w:rsidP="000B29B4">
            <w:pPr>
              <w:pStyle w:val="TableParagraph"/>
              <w:ind w:left="99"/>
              <w:rPr>
                <w:spacing w:val="-2"/>
              </w:rPr>
            </w:pPr>
            <w:r w:rsidRPr="00AB030A">
              <w:rPr>
                <w:spacing w:val="-2"/>
              </w:rPr>
              <w:t>Какие программы входят в состав системного программного обеспечения компьютера</w:t>
            </w:r>
            <w:r w:rsidR="00533BB3">
              <w:rPr>
                <w:spacing w:val="-2"/>
              </w:rPr>
              <w:t xml:space="preserve"> (выберите три правильных варианта ответа)</w:t>
            </w:r>
            <w:r w:rsidR="00C72776">
              <w:rPr>
                <w:spacing w:val="-2"/>
              </w:rPr>
              <w:t>:</w:t>
            </w:r>
            <w:r w:rsidRPr="00AB030A">
              <w:rPr>
                <w:spacing w:val="-2"/>
              </w:rPr>
              <w:t xml:space="preserve"> </w:t>
            </w:r>
          </w:p>
          <w:p w14:paraId="2FEF8DE9" w14:textId="77777777" w:rsidR="0083448A" w:rsidRPr="00AB030A" w:rsidRDefault="0083448A" w:rsidP="000B29B4">
            <w:pPr>
              <w:ind w:left="360"/>
              <w:rPr>
                <w:iCs/>
              </w:rPr>
            </w:pPr>
            <w:r w:rsidRPr="00AB030A">
              <w:t>а) 7-</w:t>
            </w:r>
            <w:r>
              <w:rPr>
                <w:lang w:val="en-US"/>
              </w:rPr>
              <w:t>Zip</w:t>
            </w:r>
            <w:r w:rsidRPr="00AB030A">
              <w:t xml:space="preserve">, </w:t>
            </w:r>
            <w:r>
              <w:rPr>
                <w:lang w:val="en-US"/>
              </w:rPr>
              <w:t>WinZip</w:t>
            </w:r>
            <w:r w:rsidRPr="00AB030A">
              <w:t xml:space="preserve">, </w:t>
            </w:r>
            <w:proofErr w:type="spellStart"/>
            <w:r>
              <w:rPr>
                <w:lang w:val="en-US"/>
              </w:rPr>
              <w:t>WinRar</w:t>
            </w:r>
            <w:proofErr w:type="spellEnd"/>
            <w:r w:rsidRPr="00AB030A">
              <w:t xml:space="preserve"> </w:t>
            </w:r>
          </w:p>
          <w:p w14:paraId="1423E7E8" w14:textId="77777777" w:rsidR="0083448A" w:rsidRPr="00AB030A" w:rsidRDefault="0083448A" w:rsidP="000B29B4">
            <w:pPr>
              <w:ind w:left="360"/>
              <w:rPr>
                <w:iCs/>
              </w:rPr>
            </w:pPr>
            <w:r w:rsidRPr="00AB030A">
              <w:rPr>
                <w:iCs/>
              </w:rPr>
              <w:t xml:space="preserve">б) Компьютерная </w:t>
            </w:r>
            <w:proofErr w:type="gramStart"/>
            <w:r w:rsidRPr="00AB030A">
              <w:rPr>
                <w:iCs/>
              </w:rPr>
              <w:t>игра  Тетрис</w:t>
            </w:r>
            <w:proofErr w:type="gramEnd"/>
          </w:p>
          <w:p w14:paraId="3487FEB9" w14:textId="0BBB3A5B" w:rsidR="0083448A" w:rsidRPr="00AB030A" w:rsidRDefault="00C72776" w:rsidP="000B29B4">
            <w:pPr>
              <w:ind w:left="360"/>
              <w:rPr>
                <w:iCs/>
              </w:rPr>
            </w:pPr>
            <w:r>
              <w:rPr>
                <w:iCs/>
              </w:rPr>
              <w:t>в</w:t>
            </w:r>
            <w:r w:rsidR="0083448A" w:rsidRPr="00AB030A">
              <w:rPr>
                <w:iCs/>
              </w:rPr>
              <w:t>) Клавиатурный тренажер</w:t>
            </w:r>
          </w:p>
          <w:p w14:paraId="6043D4A0" w14:textId="2B77C4B0" w:rsidR="0083448A" w:rsidRPr="0083448A" w:rsidRDefault="00C72776" w:rsidP="000B29B4">
            <w:pPr>
              <w:ind w:left="360"/>
              <w:rPr>
                <w:iCs/>
              </w:rPr>
            </w:pPr>
            <w:r>
              <w:rPr>
                <w:iCs/>
              </w:rPr>
              <w:t>г</w:t>
            </w:r>
            <w:r w:rsidR="0083448A" w:rsidRPr="0083448A">
              <w:rPr>
                <w:iCs/>
              </w:rPr>
              <w:t xml:space="preserve">) </w:t>
            </w:r>
            <w:r w:rsidR="0083448A">
              <w:rPr>
                <w:lang w:val="en-US"/>
              </w:rPr>
              <w:t>Linux</w:t>
            </w:r>
            <w:r w:rsidR="0083448A" w:rsidRPr="0083448A">
              <w:t xml:space="preserve">, </w:t>
            </w:r>
            <w:r w:rsidR="0083448A">
              <w:rPr>
                <w:lang w:val="en-US"/>
              </w:rPr>
              <w:t>Windows</w:t>
            </w:r>
          </w:p>
          <w:p w14:paraId="44116BBF" w14:textId="64020C27" w:rsidR="0083448A" w:rsidRPr="0083448A" w:rsidRDefault="00C72776" w:rsidP="000B29B4">
            <w:pPr>
              <w:ind w:left="360"/>
              <w:rPr>
                <w:iCs/>
              </w:rPr>
            </w:pPr>
            <w:r>
              <w:rPr>
                <w:iCs/>
              </w:rPr>
              <w:t>д</w:t>
            </w:r>
            <w:r w:rsidR="0083448A" w:rsidRPr="0083448A">
              <w:rPr>
                <w:iCs/>
              </w:rPr>
              <w:t xml:space="preserve">) </w:t>
            </w:r>
            <w:r w:rsidR="0083448A" w:rsidRPr="00370C0E">
              <w:t>Антивирус</w:t>
            </w:r>
            <w:r w:rsidR="0083448A" w:rsidRPr="0083448A">
              <w:t xml:space="preserve"> </w:t>
            </w:r>
            <w:r w:rsidR="0083448A" w:rsidRPr="00370C0E">
              <w:t>Касперского</w:t>
            </w:r>
          </w:p>
          <w:p w14:paraId="322749A3" w14:textId="77777777" w:rsidR="0083448A" w:rsidRPr="00C72776" w:rsidRDefault="0083448A" w:rsidP="00C72776">
            <w:pPr>
              <w:ind w:left="360"/>
              <w:rPr>
                <w:spacing w:val="-2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CF813" w14:textId="77777777" w:rsidR="00691B38" w:rsidRPr="00691B38" w:rsidRDefault="00691B38" w:rsidP="00691B38">
            <w:pPr>
              <w:ind w:left="360"/>
              <w:rPr>
                <w:b/>
                <w:bCs/>
                <w:iCs/>
              </w:rPr>
            </w:pPr>
            <w:r w:rsidRPr="00691B38">
              <w:rPr>
                <w:b/>
                <w:bCs/>
              </w:rPr>
              <w:t>а) 7-</w:t>
            </w:r>
            <w:r w:rsidRPr="00691B38">
              <w:rPr>
                <w:b/>
                <w:bCs/>
                <w:lang w:val="en-US"/>
              </w:rPr>
              <w:t>Zip</w:t>
            </w:r>
            <w:r w:rsidRPr="00691B38">
              <w:rPr>
                <w:b/>
                <w:bCs/>
              </w:rPr>
              <w:t xml:space="preserve">, </w:t>
            </w:r>
            <w:r w:rsidRPr="00691B38">
              <w:rPr>
                <w:b/>
                <w:bCs/>
                <w:lang w:val="en-US"/>
              </w:rPr>
              <w:t>WinZip</w:t>
            </w:r>
            <w:r w:rsidRPr="00691B38">
              <w:rPr>
                <w:b/>
                <w:bCs/>
              </w:rPr>
              <w:t xml:space="preserve">, </w:t>
            </w:r>
            <w:proofErr w:type="spellStart"/>
            <w:r w:rsidRPr="00691B38">
              <w:rPr>
                <w:b/>
                <w:bCs/>
                <w:lang w:val="en-US"/>
              </w:rPr>
              <w:t>WinRar</w:t>
            </w:r>
            <w:proofErr w:type="spellEnd"/>
            <w:r w:rsidRPr="00691B38">
              <w:rPr>
                <w:b/>
                <w:bCs/>
              </w:rPr>
              <w:t xml:space="preserve"> </w:t>
            </w:r>
          </w:p>
          <w:p w14:paraId="7DA5B070" w14:textId="77777777" w:rsidR="00691B38" w:rsidRPr="00AB030A" w:rsidRDefault="00691B38" w:rsidP="00691B38">
            <w:pPr>
              <w:ind w:left="360"/>
              <w:rPr>
                <w:iCs/>
              </w:rPr>
            </w:pPr>
            <w:r w:rsidRPr="00AB030A">
              <w:rPr>
                <w:iCs/>
              </w:rPr>
              <w:t xml:space="preserve">б) Компьютерная </w:t>
            </w:r>
            <w:proofErr w:type="gramStart"/>
            <w:r w:rsidRPr="00AB030A">
              <w:rPr>
                <w:iCs/>
              </w:rPr>
              <w:t>игра  Тетрис</w:t>
            </w:r>
            <w:proofErr w:type="gramEnd"/>
          </w:p>
          <w:p w14:paraId="586EBA16" w14:textId="77777777" w:rsidR="00691B38" w:rsidRPr="00AB030A" w:rsidRDefault="00691B38" w:rsidP="00691B38">
            <w:pPr>
              <w:ind w:left="360"/>
              <w:rPr>
                <w:iCs/>
              </w:rPr>
            </w:pPr>
            <w:r>
              <w:rPr>
                <w:iCs/>
              </w:rPr>
              <w:t>в</w:t>
            </w:r>
            <w:r w:rsidRPr="00AB030A">
              <w:rPr>
                <w:iCs/>
              </w:rPr>
              <w:t>) Клавиатурный тренажер</w:t>
            </w:r>
          </w:p>
          <w:p w14:paraId="2AE5D282" w14:textId="77777777" w:rsidR="00691B38" w:rsidRPr="00691B38" w:rsidRDefault="00691B38" w:rsidP="00691B38">
            <w:pPr>
              <w:ind w:left="360"/>
              <w:rPr>
                <w:b/>
                <w:bCs/>
                <w:iCs/>
              </w:rPr>
            </w:pPr>
            <w:r w:rsidRPr="00691B38">
              <w:rPr>
                <w:b/>
                <w:bCs/>
                <w:iCs/>
              </w:rPr>
              <w:t xml:space="preserve">г) </w:t>
            </w:r>
            <w:r w:rsidRPr="00691B38">
              <w:rPr>
                <w:b/>
                <w:bCs/>
                <w:lang w:val="en-US"/>
              </w:rPr>
              <w:t>Linux</w:t>
            </w:r>
            <w:r w:rsidRPr="00691B38">
              <w:rPr>
                <w:b/>
                <w:bCs/>
              </w:rPr>
              <w:t xml:space="preserve">, </w:t>
            </w:r>
            <w:r w:rsidRPr="00691B38">
              <w:rPr>
                <w:b/>
                <w:bCs/>
                <w:lang w:val="en-US"/>
              </w:rPr>
              <w:t>Windows</w:t>
            </w:r>
          </w:p>
          <w:p w14:paraId="4DC98A03" w14:textId="77777777" w:rsidR="00691B38" w:rsidRPr="00691B38" w:rsidRDefault="00691B38" w:rsidP="00691B38">
            <w:pPr>
              <w:ind w:left="360"/>
              <w:rPr>
                <w:b/>
                <w:bCs/>
                <w:iCs/>
              </w:rPr>
            </w:pPr>
            <w:r w:rsidRPr="00691B38">
              <w:rPr>
                <w:b/>
                <w:bCs/>
                <w:iCs/>
              </w:rPr>
              <w:t xml:space="preserve">д) </w:t>
            </w:r>
            <w:r w:rsidRPr="00691B38">
              <w:rPr>
                <w:b/>
                <w:bCs/>
              </w:rPr>
              <w:t>Антивирус Касперского</w:t>
            </w:r>
          </w:p>
          <w:p w14:paraId="7CFA4F7C" w14:textId="7142985D" w:rsidR="0083448A" w:rsidRPr="00AB030A" w:rsidRDefault="0083448A" w:rsidP="00691B38">
            <w:pPr>
              <w:ind w:left="360"/>
              <w:rPr>
                <w:iCs/>
              </w:rPr>
            </w:pPr>
          </w:p>
        </w:tc>
      </w:tr>
      <w:tr w:rsidR="0083448A" w14:paraId="7A316CA4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27C59" w14:textId="218130C8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94D08" w14:textId="59AF77EE" w:rsidR="0083448A" w:rsidRPr="00C72776" w:rsidRDefault="00C72776" w:rsidP="000B29B4">
            <w:pPr>
              <w:pStyle w:val="TableParagraph"/>
              <w:ind w:left="99"/>
            </w:pPr>
            <w:r>
              <w:t>З</w:t>
            </w:r>
            <w:r w:rsidRPr="00AB030A">
              <w:t>ащищённость информации и поддерживающей инфраструктуры информационной системы от случайных или преднамеренных воздействий естественного или искусственного характера, способных нанести ущерб субъектам информационных отношений в рамках данной информационной системы</w:t>
            </w:r>
            <w:r>
              <w:t>, это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3C71" w14:textId="77777777" w:rsidR="0083448A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1. </w:t>
            </w:r>
            <w:r w:rsidR="0083448A" w:rsidRPr="00533BB3">
              <w:rPr>
                <w:b/>
                <w:bCs/>
              </w:rPr>
              <w:t>Информационная безопасность</w:t>
            </w:r>
            <w:r w:rsidR="0083448A" w:rsidRPr="00AB030A">
              <w:t xml:space="preserve">  </w:t>
            </w:r>
          </w:p>
          <w:p w14:paraId="2943AEE2" w14:textId="77777777" w:rsidR="00533BB3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>2. Техническая безопасность</w:t>
            </w:r>
          </w:p>
          <w:p w14:paraId="46160FA5" w14:textId="77777777" w:rsidR="00533BB3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3. Кибербезопасность </w:t>
            </w:r>
          </w:p>
          <w:p w14:paraId="14F44616" w14:textId="1AEC4F63" w:rsidR="00533BB3" w:rsidRPr="00AB030A" w:rsidRDefault="00533BB3" w:rsidP="000B29B4">
            <w:pPr>
              <w:pStyle w:val="TableParagraph"/>
              <w:spacing w:line="233" w:lineRule="exact"/>
              <w:ind w:left="109"/>
              <w:jc w:val="both"/>
            </w:pPr>
            <w:r>
              <w:t xml:space="preserve">4. </w:t>
            </w:r>
            <w:r w:rsidRPr="00533BB3">
              <w:t>Правовая защита информации</w:t>
            </w:r>
          </w:p>
        </w:tc>
      </w:tr>
      <w:tr w:rsidR="0083448A" w14:paraId="649678C3" w14:textId="77777777" w:rsidTr="0083448A">
        <w:trPr>
          <w:trHeight w:val="69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00501" w14:textId="4F3547CC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CBD6D" w14:textId="385D0647" w:rsidR="0083448A" w:rsidRPr="00533BB3" w:rsidRDefault="00533BB3" w:rsidP="000B29B4">
            <w:pPr>
              <w:pStyle w:val="TableParagraph"/>
              <w:ind w:left="99"/>
            </w:pPr>
            <w:r w:rsidRPr="00533BB3">
              <w:t>Группа компьютеров, соединённых каналами передачи данных это</w:t>
            </w:r>
            <w:r>
              <w:t xml:space="preserve">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C1809" w14:textId="4AA5984B" w:rsidR="0083448A" w:rsidRPr="00533BB3" w:rsidRDefault="00533BB3" w:rsidP="000B29B4">
            <w:pPr>
              <w:pStyle w:val="TableParagraph"/>
              <w:spacing w:line="233" w:lineRule="exact"/>
              <w:ind w:left="137"/>
            </w:pPr>
            <w:r w:rsidRPr="00533BB3">
              <w:t xml:space="preserve">1. </w:t>
            </w:r>
            <w:r w:rsidRPr="00533BB3">
              <w:rPr>
                <w:b/>
                <w:bCs/>
              </w:rPr>
              <w:t>Компьютерная сеть</w:t>
            </w:r>
          </w:p>
          <w:p w14:paraId="77F10213" w14:textId="0FAE1523" w:rsidR="00533BB3" w:rsidRPr="00533BB3" w:rsidRDefault="00533BB3" w:rsidP="000B29B4">
            <w:pPr>
              <w:pStyle w:val="TableParagraph"/>
              <w:spacing w:line="233" w:lineRule="exact"/>
              <w:ind w:left="137"/>
            </w:pPr>
            <w:r w:rsidRPr="00533BB3">
              <w:t>2. Локальная сеть</w:t>
            </w:r>
          </w:p>
          <w:p w14:paraId="5623868F" w14:textId="23D1F8B6" w:rsidR="00533BB3" w:rsidRPr="00533BB3" w:rsidRDefault="00533BB3" w:rsidP="000B29B4">
            <w:pPr>
              <w:pStyle w:val="TableParagraph"/>
              <w:spacing w:line="233" w:lineRule="exact"/>
              <w:ind w:left="137"/>
            </w:pPr>
            <w:r w:rsidRPr="00533BB3">
              <w:t>3. Рабочая группа</w:t>
            </w:r>
          </w:p>
          <w:p w14:paraId="574747B3" w14:textId="62C1DAFA" w:rsidR="00533BB3" w:rsidRPr="0065529E" w:rsidRDefault="00533BB3" w:rsidP="000B29B4">
            <w:pPr>
              <w:pStyle w:val="TableParagraph"/>
              <w:spacing w:line="233" w:lineRule="exact"/>
              <w:ind w:left="137"/>
              <w:rPr>
                <w:color w:val="FF0000"/>
              </w:rPr>
            </w:pPr>
            <w:r w:rsidRPr="00533BB3">
              <w:t>4. Интернет</w:t>
            </w:r>
          </w:p>
        </w:tc>
      </w:tr>
      <w:tr w:rsidR="0083448A" w14:paraId="2683C526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F1179" w14:textId="6C15CE91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E2580" w14:textId="143F9E43" w:rsidR="0083448A" w:rsidRPr="0083448A" w:rsidRDefault="0083448A" w:rsidP="000B29B4">
            <w:pPr>
              <w:pStyle w:val="TableParagraph"/>
              <w:ind w:left="99"/>
            </w:pPr>
            <w:r>
              <w:t>С</w:t>
            </w:r>
            <w:r w:rsidRPr="0083448A">
              <w:t>пециально написанная небольшая программа, способная «прописывать» себя к другим программам и производить на них разрушающее воздействие</w:t>
            </w:r>
            <w:r>
              <w:t xml:space="preserve"> </w:t>
            </w:r>
            <w:r w:rsidRPr="0083448A">
              <w:t>это</w:t>
            </w:r>
            <w:r>
              <w:t xml:space="preserve"> -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ED3A" w14:textId="49980D1F" w:rsid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 xml:space="preserve">1. </w:t>
            </w:r>
            <w:r w:rsidR="0083448A" w:rsidRPr="005F7411">
              <w:rPr>
                <w:b/>
                <w:bCs/>
              </w:rPr>
              <w:t>Компьютерны</w:t>
            </w:r>
            <w:r w:rsidRPr="005F7411">
              <w:rPr>
                <w:b/>
                <w:bCs/>
              </w:rPr>
              <w:t>й</w:t>
            </w:r>
            <w:r w:rsidR="0083448A" w:rsidRPr="005F7411">
              <w:rPr>
                <w:b/>
                <w:bCs/>
              </w:rPr>
              <w:t xml:space="preserve"> вирус</w:t>
            </w:r>
          </w:p>
          <w:p w14:paraId="792C7892" w14:textId="00506B5E" w:rsid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>2. Макрос</w:t>
            </w:r>
          </w:p>
          <w:p w14:paraId="7ABAD0AA" w14:textId="22A83383" w:rsid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>3. Драйвер</w:t>
            </w:r>
          </w:p>
          <w:p w14:paraId="60EAB08C" w14:textId="716A724E" w:rsidR="0083448A" w:rsidRPr="00533BB3" w:rsidRDefault="00533BB3" w:rsidP="000B29B4">
            <w:pPr>
              <w:pStyle w:val="TableParagraph"/>
              <w:spacing w:line="233" w:lineRule="exact"/>
              <w:ind w:left="137"/>
              <w:jc w:val="both"/>
            </w:pPr>
            <w:r>
              <w:t>4. Антивирус</w:t>
            </w:r>
            <w:r w:rsidR="0083448A" w:rsidRPr="0083448A">
              <w:t xml:space="preserve"> </w:t>
            </w:r>
          </w:p>
        </w:tc>
      </w:tr>
      <w:tr w:rsidR="0083448A" w14:paraId="66E3D73C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F17ED" w14:textId="43F0B844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12291" w14:textId="48396A2C" w:rsidR="005F7411" w:rsidRPr="005F7411" w:rsidRDefault="005F7411" w:rsidP="005F7411">
            <w:pPr>
              <w:pStyle w:val="TableParagraph"/>
              <w:spacing w:line="233" w:lineRule="exact"/>
              <w:ind w:left="137"/>
              <w:jc w:val="both"/>
            </w:pPr>
            <w:r w:rsidRPr="005F7411">
              <w:t xml:space="preserve">Специализированная программа для обработки изображений это - </w:t>
            </w:r>
          </w:p>
          <w:p w14:paraId="31B59FC3" w14:textId="24C80ED1" w:rsidR="0083448A" w:rsidRPr="0083448A" w:rsidRDefault="0083448A" w:rsidP="000B29B4">
            <w:pPr>
              <w:pStyle w:val="TableParagraph"/>
              <w:ind w:left="99"/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6BC9" w14:textId="4B75E8B6" w:rsidR="0083448A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 xml:space="preserve">1. </w:t>
            </w:r>
            <w:r w:rsidRPr="005F7411">
              <w:rPr>
                <w:b/>
                <w:bCs/>
              </w:rPr>
              <w:t>Графический редактор</w:t>
            </w:r>
          </w:p>
          <w:p w14:paraId="694A7DB0" w14:textId="0AB8AEE2" w:rsidR="005F7411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>2. Браузер</w:t>
            </w:r>
          </w:p>
          <w:p w14:paraId="0272962A" w14:textId="560C01B5" w:rsidR="005F7411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>3. Видеоредактор</w:t>
            </w:r>
          </w:p>
          <w:p w14:paraId="21C8332D" w14:textId="31C4BB32" w:rsidR="005F7411" w:rsidRDefault="005F7411" w:rsidP="0083448A">
            <w:pPr>
              <w:pStyle w:val="TableParagraph"/>
              <w:spacing w:line="233" w:lineRule="exact"/>
              <w:ind w:left="137"/>
              <w:jc w:val="both"/>
            </w:pPr>
            <w:r>
              <w:t>4. Офисный пакет</w:t>
            </w:r>
          </w:p>
          <w:p w14:paraId="65577301" w14:textId="5DB2E5E2" w:rsidR="005F7411" w:rsidRPr="00AB030A" w:rsidRDefault="005F7411" w:rsidP="0083448A">
            <w:pPr>
              <w:pStyle w:val="TableParagraph"/>
              <w:spacing w:line="233" w:lineRule="exact"/>
              <w:ind w:left="137"/>
              <w:jc w:val="both"/>
            </w:pPr>
          </w:p>
        </w:tc>
      </w:tr>
      <w:tr w:rsidR="0083448A" w14:paraId="1841EBFE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A584E" w14:textId="3AF6C2F2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72F8" w14:textId="77777777" w:rsidR="0083448A" w:rsidRPr="00AB030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B030A">
              <w:rPr>
                <w:szCs w:val="28"/>
                <w:shd w:val="clear" w:color="auto" w:fill="FFFFFF"/>
              </w:rPr>
              <w:t>Установите соответствие между изображением топологии локальной сети и ее названием</w:t>
            </w:r>
          </w:p>
          <w:p w14:paraId="4E694446" w14:textId="77777777" w:rsidR="0083448A" w:rsidRDefault="0083448A" w:rsidP="00260258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шина</w:t>
            </w:r>
            <w:proofErr w:type="spellEnd"/>
            <w:r>
              <w:rPr>
                <w:lang w:val="en-US"/>
              </w:rPr>
              <w:t>;</w:t>
            </w:r>
            <w:proofErr w:type="gramEnd"/>
          </w:p>
          <w:p w14:paraId="625DE887" w14:textId="77777777" w:rsidR="0083448A" w:rsidRDefault="0083448A" w:rsidP="00260258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смешанная</w:t>
            </w:r>
            <w:proofErr w:type="spellEnd"/>
            <w:r>
              <w:rPr>
                <w:lang w:val="en-US"/>
              </w:rPr>
              <w:t>;</w:t>
            </w:r>
            <w:proofErr w:type="gramEnd"/>
          </w:p>
          <w:p w14:paraId="47AE76A8" w14:textId="77777777" w:rsidR="0083448A" w:rsidRDefault="0083448A" w:rsidP="00260258">
            <w:pPr>
              <w:pStyle w:val="TableParagraph"/>
              <w:numPr>
                <w:ilvl w:val="0"/>
                <w:numId w:val="33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кольцо</w:t>
            </w:r>
            <w:proofErr w:type="spellEnd"/>
          </w:p>
          <w:p w14:paraId="0B0AEF4A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3D8A9EB5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  <w:r>
              <w:rPr>
                <w:noProof/>
                <w:lang w:val="en-US" w:eastAsia="ru-RU"/>
              </w:rPr>
              <w:drawing>
                <wp:inline distT="0" distB="0" distL="0" distR="0" wp14:anchorId="104F5E6B" wp14:editId="279DD302">
                  <wp:extent cx="1809750" cy="3057525"/>
                  <wp:effectExtent l="0" t="0" r="0" b="9525"/>
                  <wp:docPr id="166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-10470" b="45309"/>
                          <a:stretch/>
                        </pic:blipFill>
                        <pic:spPr bwMode="auto">
                          <a:xfrm>
                            <a:off x="0" y="0"/>
                            <a:ext cx="1811811" cy="3061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F761C5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DEF9A" w14:textId="7A947549" w:rsidR="0083448A" w:rsidRDefault="0083448A" w:rsidP="000B29B4">
            <w:pPr>
              <w:pStyle w:val="TableParagraph"/>
              <w:spacing w:line="233" w:lineRule="exact"/>
              <w:ind w:left="428"/>
              <w:jc w:val="both"/>
            </w:pPr>
            <w:r>
              <w:t xml:space="preserve">А – </w:t>
            </w:r>
            <w:r w:rsidR="00C72776">
              <w:t>3</w:t>
            </w:r>
          </w:p>
          <w:p w14:paraId="09FDA73D" w14:textId="23466526" w:rsidR="0083448A" w:rsidRDefault="0083448A" w:rsidP="000B29B4">
            <w:pPr>
              <w:pStyle w:val="TableParagraph"/>
              <w:spacing w:line="233" w:lineRule="exact"/>
              <w:ind w:left="428"/>
              <w:jc w:val="both"/>
            </w:pPr>
            <w:r>
              <w:t xml:space="preserve">Б – </w:t>
            </w:r>
            <w:r w:rsidR="00C72776">
              <w:t>2</w:t>
            </w:r>
          </w:p>
          <w:p w14:paraId="63057CCA" w14:textId="77777777" w:rsidR="0083448A" w:rsidRDefault="0083448A" w:rsidP="000B29B4">
            <w:pPr>
              <w:pStyle w:val="TableParagraph"/>
              <w:spacing w:line="233" w:lineRule="exact"/>
              <w:ind w:left="428"/>
              <w:jc w:val="both"/>
            </w:pPr>
            <w:r>
              <w:t>В – 1</w:t>
            </w:r>
          </w:p>
          <w:p w14:paraId="6270B0F7" w14:textId="77777777" w:rsidR="0083448A" w:rsidRPr="00316F39" w:rsidRDefault="0083448A" w:rsidP="00C72776">
            <w:pPr>
              <w:pStyle w:val="TableParagraph"/>
              <w:spacing w:line="233" w:lineRule="exact"/>
              <w:ind w:left="428"/>
              <w:jc w:val="both"/>
            </w:pPr>
          </w:p>
        </w:tc>
      </w:tr>
      <w:tr w:rsidR="0083448A" w14:paraId="6BB016CB" w14:textId="77777777" w:rsidTr="0083448A">
        <w:trPr>
          <w:trHeight w:val="107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C4E7F" w14:textId="7D029BE3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C5293" w14:textId="77777777" w:rsidR="0083448A" w:rsidRPr="00AB030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B030A">
              <w:rPr>
                <w:szCs w:val="28"/>
                <w:shd w:val="clear" w:color="auto" w:fill="FFFFFF"/>
              </w:rPr>
              <w:t>Электронная почта (</w:t>
            </w:r>
            <w:r>
              <w:rPr>
                <w:szCs w:val="28"/>
                <w:shd w:val="clear" w:color="auto" w:fill="FFFFFF"/>
                <w:lang w:val="en-US"/>
              </w:rPr>
              <w:t>e</w:t>
            </w:r>
            <w:r w:rsidRPr="00AB030A">
              <w:rPr>
                <w:szCs w:val="28"/>
                <w:shd w:val="clear" w:color="auto" w:fill="FFFFFF"/>
              </w:rPr>
              <w:t>-</w:t>
            </w:r>
            <w:r>
              <w:rPr>
                <w:szCs w:val="28"/>
                <w:shd w:val="clear" w:color="auto" w:fill="FFFFFF"/>
                <w:lang w:val="en-US"/>
              </w:rPr>
              <w:t>mail</w:t>
            </w:r>
            <w:r w:rsidRPr="00AB030A">
              <w:rPr>
                <w:szCs w:val="28"/>
                <w:shd w:val="clear" w:color="auto" w:fill="FFFFFF"/>
              </w:rPr>
              <w:t>) позволяет передавать...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3AF3F" w14:textId="04E397F8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</w:pPr>
            <w:r>
              <w:t>1.</w:t>
            </w:r>
            <w:r w:rsidR="0083448A" w:rsidRPr="00AB030A">
              <w:t xml:space="preserve"> только сообщения</w:t>
            </w:r>
          </w:p>
          <w:p w14:paraId="7706E032" w14:textId="5B06BBE4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</w:pPr>
            <w:r>
              <w:t xml:space="preserve">2. </w:t>
            </w:r>
            <w:r w:rsidR="0083448A" w:rsidRPr="00AB030A">
              <w:t>только файлы</w:t>
            </w:r>
          </w:p>
          <w:p w14:paraId="5DD3D5F9" w14:textId="3CF15F62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</w:pPr>
            <w:r>
              <w:t>3.</w:t>
            </w:r>
            <w:r w:rsidR="0083448A" w:rsidRPr="00AB030A">
              <w:t xml:space="preserve"> видеоизображение</w:t>
            </w:r>
          </w:p>
          <w:p w14:paraId="22C49C62" w14:textId="23C294B9" w:rsidR="0083448A" w:rsidRPr="00AB030A" w:rsidRDefault="005F7411" w:rsidP="000B29B4">
            <w:pPr>
              <w:pStyle w:val="TableParagraph"/>
              <w:spacing w:line="233" w:lineRule="exact"/>
              <w:ind w:left="1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="0083448A" w:rsidRPr="00AB030A">
              <w:rPr>
                <w:b/>
                <w:bCs/>
              </w:rPr>
              <w:t xml:space="preserve"> сообщения и приложенные файлы </w:t>
            </w:r>
          </w:p>
        </w:tc>
      </w:tr>
      <w:tr w:rsidR="0083448A" w14:paraId="26997615" w14:textId="77777777" w:rsidTr="0083448A">
        <w:trPr>
          <w:trHeight w:val="12036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1E86E" w14:textId="2BCF7594" w:rsidR="0083448A" w:rsidRPr="00691B38" w:rsidRDefault="00691B38" w:rsidP="000B29B4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B999" w14:textId="77777777" w:rsidR="0083448A" w:rsidRPr="00AB030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AB030A">
              <w:rPr>
                <w:szCs w:val="28"/>
                <w:shd w:val="clear" w:color="auto" w:fill="FFFFFF"/>
              </w:rPr>
              <w:t>Соотнесите изображение компонентов системного блока с их названием</w:t>
            </w:r>
          </w:p>
          <w:p w14:paraId="72C30329" w14:textId="7286F696" w:rsidR="0083448A" w:rsidRDefault="00691B38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t>п</w:t>
            </w:r>
            <w:proofErr w:type="spellStart"/>
            <w:r w:rsidR="0083448A">
              <w:rPr>
                <w:lang w:val="en-US"/>
              </w:rPr>
              <w:t>роцессор</w:t>
            </w:r>
            <w:proofErr w:type="spellEnd"/>
            <w:r>
              <w:t>,</w:t>
            </w:r>
          </w:p>
          <w:p w14:paraId="3E5D4144" w14:textId="3EAED074" w:rsidR="0083448A" w:rsidRDefault="0083448A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материнская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плата</w:t>
            </w:r>
            <w:proofErr w:type="spellEnd"/>
            <w:r w:rsidR="00691B38">
              <w:t>,</w:t>
            </w:r>
          </w:p>
          <w:p w14:paraId="1A9DB3D5" w14:textId="537FC4A3" w:rsidR="0083448A" w:rsidRDefault="0083448A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дисковод</w:t>
            </w:r>
            <w:proofErr w:type="spellEnd"/>
            <w:r w:rsidR="00691B38">
              <w:t>,</w:t>
            </w:r>
          </w:p>
          <w:p w14:paraId="2F08BBF6" w14:textId="67A77A87" w:rsidR="0083448A" w:rsidRDefault="0083448A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блок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питания</w:t>
            </w:r>
            <w:proofErr w:type="spellEnd"/>
            <w:r w:rsidR="00691B38">
              <w:t>.</w:t>
            </w:r>
          </w:p>
          <w:p w14:paraId="7D1F8E13" w14:textId="3B736617" w:rsidR="0083448A" w:rsidRDefault="00691B38" w:rsidP="00260258">
            <w:pPr>
              <w:pStyle w:val="TableParagraph"/>
              <w:numPr>
                <w:ilvl w:val="0"/>
                <w:numId w:val="36"/>
              </w:numPr>
              <w:spacing w:line="233" w:lineRule="exact"/>
              <w:ind w:left="428"/>
              <w:jc w:val="both"/>
              <w:rPr>
                <w:lang w:val="en-US"/>
              </w:rPr>
            </w:pPr>
            <w:r>
              <w:t>в</w:t>
            </w:r>
            <w:proofErr w:type="spellStart"/>
            <w:r w:rsidR="0083448A">
              <w:rPr>
                <w:lang w:val="en-US"/>
              </w:rPr>
              <w:t>идеокарта</w:t>
            </w:r>
            <w:proofErr w:type="spellEnd"/>
            <w:r>
              <w:t>.</w:t>
            </w:r>
          </w:p>
          <w:p w14:paraId="55570158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</w:p>
          <w:p w14:paraId="05DB6E28" w14:textId="77777777" w:rsidR="0083448A" w:rsidRDefault="0083448A" w:rsidP="000B29B4">
            <w:pPr>
              <w:pStyle w:val="TableParagraph"/>
              <w:ind w:left="99"/>
              <w:rPr>
                <w:szCs w:val="28"/>
                <w:shd w:val="clear" w:color="auto" w:fill="FFFFFF"/>
                <w:lang w:val="en-US"/>
              </w:rPr>
            </w:pPr>
            <w:r>
              <w:rPr>
                <w:noProof/>
                <w:lang w:val="en-US" w:eastAsia="ru-RU"/>
              </w:rPr>
              <w:drawing>
                <wp:inline distT="0" distB="0" distL="0" distR="0" wp14:anchorId="1C0124DA" wp14:editId="72EF8B9F">
                  <wp:extent cx="1678940" cy="5486400"/>
                  <wp:effectExtent l="0" t="0" r="0" b="0"/>
                  <wp:docPr id="165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40" cy="548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A984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А – 5</w:t>
            </w:r>
          </w:p>
          <w:p w14:paraId="61C2F8DB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Б – 1</w:t>
            </w:r>
          </w:p>
          <w:p w14:paraId="0FD1C37A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В – 4</w:t>
            </w:r>
          </w:p>
          <w:p w14:paraId="7D44D198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Г – 2</w:t>
            </w:r>
          </w:p>
          <w:p w14:paraId="5429AFD9" w14:textId="77777777" w:rsidR="0083448A" w:rsidRDefault="0083448A" w:rsidP="000B29B4">
            <w:pPr>
              <w:pStyle w:val="TableParagraph"/>
              <w:spacing w:line="233" w:lineRule="exact"/>
              <w:ind w:left="426"/>
              <w:jc w:val="both"/>
            </w:pPr>
            <w:r>
              <w:t>Д – 3</w:t>
            </w:r>
          </w:p>
          <w:p w14:paraId="5E4C0CF2" w14:textId="77777777" w:rsidR="0083448A" w:rsidRPr="00316F39" w:rsidRDefault="0083448A" w:rsidP="000B29B4">
            <w:pPr>
              <w:pStyle w:val="TableParagraph"/>
              <w:spacing w:line="233" w:lineRule="exact"/>
              <w:jc w:val="both"/>
            </w:pPr>
          </w:p>
        </w:tc>
      </w:tr>
    </w:tbl>
    <w:p w14:paraId="6853D91F" w14:textId="77777777" w:rsidR="00260258" w:rsidRDefault="00260258" w:rsidP="00260258"/>
    <w:p w14:paraId="507ADF7A" w14:textId="77777777" w:rsidR="00144415" w:rsidRPr="00144415" w:rsidRDefault="00144415" w:rsidP="00137E27"/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AB06" w14:textId="77777777" w:rsidR="001D50A7" w:rsidRDefault="001D50A7">
      <w:r>
        <w:separator/>
      </w:r>
    </w:p>
  </w:endnote>
  <w:endnote w:type="continuationSeparator" w:id="0">
    <w:p w14:paraId="0552D2BD" w14:textId="77777777" w:rsidR="001D50A7" w:rsidRDefault="001D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A72972" w:rsidRDefault="00A72972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A72972" w:rsidRDefault="00A7297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A72972" w:rsidRDefault="00A7297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D29C" w14:textId="77777777" w:rsidR="001D50A7" w:rsidRDefault="001D50A7">
      <w:r>
        <w:separator/>
      </w:r>
    </w:p>
  </w:footnote>
  <w:footnote w:type="continuationSeparator" w:id="0">
    <w:p w14:paraId="41EA2818" w14:textId="77777777" w:rsidR="001D50A7" w:rsidRDefault="001D5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23FB19AE"/>
    <w:multiLevelType w:val="hybridMultilevel"/>
    <w:tmpl w:val="BEBA9CCE"/>
    <w:lvl w:ilvl="0" w:tplc="0419000F">
      <w:start w:val="1"/>
      <w:numFmt w:val="decimal"/>
      <w:lvlText w:val="%1.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7" w15:restartNumberingAfterBreak="0">
    <w:nsid w:val="27522D7F"/>
    <w:multiLevelType w:val="hybridMultilevel"/>
    <w:tmpl w:val="6B54F5DE"/>
    <w:lvl w:ilvl="0" w:tplc="A54AB662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2DF705A5"/>
    <w:multiLevelType w:val="hybridMultilevel"/>
    <w:tmpl w:val="8C2E55A8"/>
    <w:lvl w:ilvl="0" w:tplc="041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30AC05D0"/>
    <w:multiLevelType w:val="hybridMultilevel"/>
    <w:tmpl w:val="9E20D848"/>
    <w:lvl w:ilvl="0" w:tplc="9E9A07A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F30B3"/>
    <w:multiLevelType w:val="hybridMultilevel"/>
    <w:tmpl w:val="DE4A621C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2" w15:restartNumberingAfterBreak="0">
    <w:nsid w:val="3CD15C70"/>
    <w:multiLevelType w:val="hybridMultilevel"/>
    <w:tmpl w:val="FA0C6386"/>
    <w:lvl w:ilvl="0" w:tplc="04190011">
      <w:start w:val="1"/>
      <w:numFmt w:val="decimal"/>
      <w:lvlText w:val="%1)"/>
      <w:lvlJc w:val="left"/>
      <w:pPr>
        <w:ind w:left="864" w:hanging="360"/>
      </w:p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 w15:restartNumberingAfterBreak="0">
    <w:nsid w:val="40DF656A"/>
    <w:multiLevelType w:val="hybridMultilevel"/>
    <w:tmpl w:val="C8F039CE"/>
    <w:lvl w:ilvl="0" w:tplc="D0F8696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1" w15:restartNumberingAfterBreak="0">
    <w:nsid w:val="626744CC"/>
    <w:multiLevelType w:val="hybridMultilevel"/>
    <w:tmpl w:val="2214ABDC"/>
    <w:lvl w:ilvl="0" w:tplc="9E9A07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3" w15:restartNumberingAfterBreak="0">
    <w:nsid w:val="6AAC0837"/>
    <w:multiLevelType w:val="hybridMultilevel"/>
    <w:tmpl w:val="2A80BB84"/>
    <w:lvl w:ilvl="0" w:tplc="323EECEE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4" w15:restartNumberingAfterBreak="0">
    <w:nsid w:val="6B7543AA"/>
    <w:multiLevelType w:val="hybridMultilevel"/>
    <w:tmpl w:val="30A2243E"/>
    <w:lvl w:ilvl="0" w:tplc="04190011">
      <w:start w:val="1"/>
      <w:numFmt w:val="decimal"/>
      <w:lvlText w:val="%1)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5" w15:restartNumberingAfterBreak="0">
    <w:nsid w:val="6FF962A8"/>
    <w:multiLevelType w:val="hybridMultilevel"/>
    <w:tmpl w:val="D14A7FB2"/>
    <w:lvl w:ilvl="0" w:tplc="EC7A85EA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3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7BDA2F0F"/>
    <w:multiLevelType w:val="hybridMultilevel"/>
    <w:tmpl w:val="21202108"/>
    <w:lvl w:ilvl="0" w:tplc="6EB0EDB6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2075347046">
    <w:abstractNumId w:val="20"/>
  </w:num>
  <w:num w:numId="2" w16cid:durableId="1041173879">
    <w:abstractNumId w:val="1"/>
  </w:num>
  <w:num w:numId="3" w16cid:durableId="1798723441">
    <w:abstractNumId w:val="29"/>
  </w:num>
  <w:num w:numId="4" w16cid:durableId="436025660">
    <w:abstractNumId w:val="30"/>
  </w:num>
  <w:num w:numId="5" w16cid:durableId="346249307">
    <w:abstractNumId w:val="22"/>
  </w:num>
  <w:num w:numId="6" w16cid:durableId="529298901">
    <w:abstractNumId w:val="5"/>
  </w:num>
  <w:num w:numId="7" w16cid:durableId="1188711669">
    <w:abstractNumId w:val="27"/>
  </w:num>
  <w:num w:numId="8" w16cid:durableId="894969484">
    <w:abstractNumId w:val="19"/>
  </w:num>
  <w:num w:numId="9" w16cid:durableId="2016178010">
    <w:abstractNumId w:val="18"/>
  </w:num>
  <w:num w:numId="10" w16cid:durableId="1928803074">
    <w:abstractNumId w:val="26"/>
  </w:num>
  <w:num w:numId="11" w16cid:durableId="683242239">
    <w:abstractNumId w:val="15"/>
  </w:num>
  <w:num w:numId="12" w16cid:durableId="419328001">
    <w:abstractNumId w:val="2"/>
  </w:num>
  <w:num w:numId="13" w16cid:durableId="1519151986">
    <w:abstractNumId w:val="14"/>
  </w:num>
  <w:num w:numId="14" w16cid:durableId="1103694887">
    <w:abstractNumId w:val="10"/>
  </w:num>
  <w:num w:numId="15" w16cid:durableId="1825974660">
    <w:abstractNumId w:val="28"/>
  </w:num>
  <w:num w:numId="16" w16cid:durableId="804469499">
    <w:abstractNumId w:val="4"/>
  </w:num>
  <w:num w:numId="17" w16cid:durableId="2073774261">
    <w:abstractNumId w:val="3"/>
  </w:num>
  <w:num w:numId="18" w16cid:durableId="598562367">
    <w:abstractNumId w:val="17"/>
  </w:num>
  <w:num w:numId="19" w16cid:durableId="1226179585">
    <w:abstractNumId w:val="16"/>
  </w:num>
  <w:num w:numId="20" w16cid:durableId="1310943866">
    <w:abstractNumId w:val="0"/>
  </w:num>
  <w:num w:numId="21" w16cid:durableId="1779447395">
    <w:abstractNumId w:val="6"/>
  </w:num>
  <w:num w:numId="22" w16cid:durableId="2123377161">
    <w:abstractNumId w:val="11"/>
  </w:num>
  <w:num w:numId="23" w16cid:durableId="1587954729">
    <w:abstractNumId w:val="24"/>
  </w:num>
  <w:num w:numId="24" w16cid:durableId="1565530059">
    <w:abstractNumId w:val="23"/>
  </w:num>
  <w:num w:numId="25" w16cid:durableId="358706459">
    <w:abstractNumId w:val="7"/>
  </w:num>
  <w:num w:numId="26" w16cid:durableId="1608391213">
    <w:abstractNumId w:val="25"/>
  </w:num>
  <w:num w:numId="27" w16cid:durableId="1806267356">
    <w:abstractNumId w:val="31"/>
  </w:num>
  <w:num w:numId="28" w16cid:durableId="1580678695">
    <w:abstractNumId w:val="13"/>
  </w:num>
  <w:num w:numId="29" w16cid:durableId="1824856663">
    <w:abstractNumId w:val="9"/>
  </w:num>
  <w:num w:numId="30" w16cid:durableId="643512549">
    <w:abstractNumId w:val="21"/>
  </w:num>
  <w:num w:numId="31" w16cid:durableId="2137866308">
    <w:abstractNumId w:val="8"/>
  </w:num>
  <w:num w:numId="32" w16cid:durableId="1072193437">
    <w:abstractNumId w:val="12"/>
  </w:num>
  <w:num w:numId="33" w16cid:durableId="6739181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03538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8375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177743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75411"/>
    <w:rsid w:val="00084B51"/>
    <w:rsid w:val="000B5A22"/>
    <w:rsid w:val="000F3931"/>
    <w:rsid w:val="0011283E"/>
    <w:rsid w:val="0012714B"/>
    <w:rsid w:val="00137E27"/>
    <w:rsid w:val="00144415"/>
    <w:rsid w:val="00145EDF"/>
    <w:rsid w:val="00162A5E"/>
    <w:rsid w:val="00166DE1"/>
    <w:rsid w:val="001721F0"/>
    <w:rsid w:val="00194847"/>
    <w:rsid w:val="001A00E6"/>
    <w:rsid w:val="001B4BAA"/>
    <w:rsid w:val="001D29EF"/>
    <w:rsid w:val="001D4671"/>
    <w:rsid w:val="001D50A7"/>
    <w:rsid w:val="002332D3"/>
    <w:rsid w:val="00260258"/>
    <w:rsid w:val="002757E0"/>
    <w:rsid w:val="002A047E"/>
    <w:rsid w:val="00333E3E"/>
    <w:rsid w:val="0037720E"/>
    <w:rsid w:val="0038258A"/>
    <w:rsid w:val="003B56AF"/>
    <w:rsid w:val="003D3B94"/>
    <w:rsid w:val="0040533B"/>
    <w:rsid w:val="00445018"/>
    <w:rsid w:val="0048121D"/>
    <w:rsid w:val="00491EE2"/>
    <w:rsid w:val="004C672B"/>
    <w:rsid w:val="004D3440"/>
    <w:rsid w:val="00533BB3"/>
    <w:rsid w:val="0055533C"/>
    <w:rsid w:val="00567E31"/>
    <w:rsid w:val="005827C5"/>
    <w:rsid w:val="00583E0A"/>
    <w:rsid w:val="005A4045"/>
    <w:rsid w:val="005B40B1"/>
    <w:rsid w:val="005C3F88"/>
    <w:rsid w:val="005F7411"/>
    <w:rsid w:val="00632710"/>
    <w:rsid w:val="006346C7"/>
    <w:rsid w:val="0065529E"/>
    <w:rsid w:val="00673A22"/>
    <w:rsid w:val="006824D6"/>
    <w:rsid w:val="00691B38"/>
    <w:rsid w:val="006C4C58"/>
    <w:rsid w:val="0071754F"/>
    <w:rsid w:val="00773416"/>
    <w:rsid w:val="007A028B"/>
    <w:rsid w:val="00831FE4"/>
    <w:rsid w:val="0083448A"/>
    <w:rsid w:val="00844B98"/>
    <w:rsid w:val="008B5EFD"/>
    <w:rsid w:val="008B720B"/>
    <w:rsid w:val="008D5460"/>
    <w:rsid w:val="008F386E"/>
    <w:rsid w:val="0096423F"/>
    <w:rsid w:val="00967347"/>
    <w:rsid w:val="00981211"/>
    <w:rsid w:val="009F1D4B"/>
    <w:rsid w:val="009F51C4"/>
    <w:rsid w:val="00A04229"/>
    <w:rsid w:val="00A1674E"/>
    <w:rsid w:val="00A34F42"/>
    <w:rsid w:val="00A47451"/>
    <w:rsid w:val="00A72972"/>
    <w:rsid w:val="00A76C84"/>
    <w:rsid w:val="00A77378"/>
    <w:rsid w:val="00A86396"/>
    <w:rsid w:val="00AA2911"/>
    <w:rsid w:val="00AB579B"/>
    <w:rsid w:val="00AC190A"/>
    <w:rsid w:val="00AE04A1"/>
    <w:rsid w:val="00AE5FB6"/>
    <w:rsid w:val="00B475B6"/>
    <w:rsid w:val="00B4784B"/>
    <w:rsid w:val="00B81BD5"/>
    <w:rsid w:val="00BE049A"/>
    <w:rsid w:val="00C06905"/>
    <w:rsid w:val="00C2702A"/>
    <w:rsid w:val="00C37D8F"/>
    <w:rsid w:val="00C412CA"/>
    <w:rsid w:val="00C70A8F"/>
    <w:rsid w:val="00C72776"/>
    <w:rsid w:val="00C874E3"/>
    <w:rsid w:val="00D01631"/>
    <w:rsid w:val="00D035E9"/>
    <w:rsid w:val="00D1075A"/>
    <w:rsid w:val="00D13D5D"/>
    <w:rsid w:val="00D178C9"/>
    <w:rsid w:val="00D82375"/>
    <w:rsid w:val="00DB1935"/>
    <w:rsid w:val="00DB7EC8"/>
    <w:rsid w:val="00DE1A53"/>
    <w:rsid w:val="00DE545B"/>
    <w:rsid w:val="00DF117D"/>
    <w:rsid w:val="00DF5CD2"/>
    <w:rsid w:val="00E07CF6"/>
    <w:rsid w:val="00E507FA"/>
    <w:rsid w:val="00E51C95"/>
    <w:rsid w:val="00E541F7"/>
    <w:rsid w:val="00E54A60"/>
    <w:rsid w:val="00E837A5"/>
    <w:rsid w:val="00EA6C95"/>
    <w:rsid w:val="00EE75B9"/>
    <w:rsid w:val="00F47689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047EC12D-CC7F-46B0-9213-CA8FCAEB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97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13D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3D5D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39"/>
    <w:unhideWhenUsed/>
    <w:rsid w:val="00567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16</cp:revision>
  <dcterms:created xsi:type="dcterms:W3CDTF">2024-06-05T18:10:00Z</dcterms:created>
  <dcterms:modified xsi:type="dcterms:W3CDTF">2025-02-05T04:51:00Z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