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482F288B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4334492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DDA7A57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1944B9F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12601CE" w14:textId="77777777" w:rsidR="00091706" w:rsidRDefault="00091706" w:rsidP="0009170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FA2970">
      <w:pPr>
        <w:pStyle w:val="a3"/>
        <w:spacing w:before="0"/>
      </w:pPr>
    </w:p>
    <w:p w14:paraId="3066B43C" w14:textId="77777777" w:rsidR="00844B98" w:rsidRDefault="00C2702A" w:rsidP="00FA2970">
      <w:pPr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FA2970">
      <w:pPr>
        <w:pStyle w:val="a3"/>
        <w:spacing w:before="0"/>
        <w:rPr>
          <w:b/>
        </w:rPr>
      </w:pPr>
    </w:p>
    <w:p w14:paraId="4B301FCE" w14:textId="77777777" w:rsidR="00844B98" w:rsidRDefault="00C2702A" w:rsidP="00FA2970">
      <w:pPr>
        <w:pStyle w:val="a3"/>
        <w:spacing w:before="0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FA2970">
      <w:pPr>
        <w:pStyle w:val="a3"/>
        <w:spacing w:before="0"/>
      </w:pPr>
    </w:p>
    <w:p w14:paraId="2A9ECF84" w14:textId="6C8887B6" w:rsidR="00844B98" w:rsidRDefault="00827E55" w:rsidP="00FA2970">
      <w:pPr>
        <w:pStyle w:val="a4"/>
        <w:ind w:left="0" w:right="0"/>
        <w:rPr>
          <w:u w:val="none"/>
        </w:rPr>
      </w:pPr>
      <w:r>
        <w:rPr>
          <w:u w:val="none"/>
        </w:rPr>
        <w:t>БД</w:t>
      </w:r>
      <w:r w:rsidR="006238AE">
        <w:rPr>
          <w:u w:val="none"/>
        </w:rPr>
        <w:t>.10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 w:rsidR="006238AE">
        <w:rPr>
          <w:spacing w:val="-2"/>
          <w:u w:val="none"/>
        </w:rPr>
        <w:t>Россия – моя и</w:t>
      </w:r>
      <w:r>
        <w:rPr>
          <w:spacing w:val="-2"/>
          <w:u w:val="none"/>
        </w:rPr>
        <w:t>стория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365A2FD9" w14:textId="3D1476BE" w:rsidR="00844B98" w:rsidRPr="00671E86" w:rsidRDefault="00C2702A" w:rsidP="00671E86">
      <w:pPr>
        <w:jc w:val="both"/>
        <w:rPr>
          <w:color w:val="000000"/>
          <w:sz w:val="24"/>
          <w:szCs w:val="24"/>
        </w:rPr>
      </w:pPr>
      <w:r w:rsidRPr="003F406F">
        <w:rPr>
          <w:sz w:val="24"/>
          <w:szCs w:val="24"/>
        </w:rPr>
        <w:lastRenderedPageBreak/>
        <w:t xml:space="preserve">Фонд оценочных </w:t>
      </w:r>
      <w:r w:rsidR="00827E55" w:rsidRPr="003F406F">
        <w:rPr>
          <w:sz w:val="24"/>
          <w:szCs w:val="24"/>
        </w:rPr>
        <w:t xml:space="preserve">средств по </w:t>
      </w:r>
      <w:r w:rsidR="00827E55" w:rsidRPr="00671E86">
        <w:rPr>
          <w:sz w:val="24"/>
          <w:szCs w:val="24"/>
        </w:rPr>
        <w:t>учебной дисциплине БД</w:t>
      </w:r>
      <w:r w:rsidR="006238AE" w:rsidRPr="00671E86">
        <w:rPr>
          <w:sz w:val="24"/>
          <w:szCs w:val="24"/>
        </w:rPr>
        <w:t>.10 Россия-моя и</w:t>
      </w:r>
      <w:r w:rsidR="00827E55" w:rsidRPr="00671E86">
        <w:rPr>
          <w:sz w:val="24"/>
          <w:szCs w:val="24"/>
        </w:rPr>
        <w:t>стория</w:t>
      </w:r>
      <w:r w:rsidRPr="00671E86">
        <w:rPr>
          <w:sz w:val="24"/>
          <w:szCs w:val="24"/>
        </w:rPr>
        <w:t xml:space="preserve"> разработан на основе рабочей программы учебной дисциплины «</w:t>
      </w:r>
      <w:r w:rsidR="00671E86" w:rsidRPr="00671E86">
        <w:rPr>
          <w:sz w:val="24"/>
          <w:szCs w:val="24"/>
        </w:rPr>
        <w:t>Россия-моя и</w:t>
      </w:r>
      <w:r w:rsidR="00827E55" w:rsidRPr="00671E86">
        <w:rPr>
          <w:sz w:val="24"/>
          <w:szCs w:val="24"/>
        </w:rPr>
        <w:t>стория</w:t>
      </w:r>
      <w:r w:rsidRPr="00671E86">
        <w:rPr>
          <w:sz w:val="24"/>
          <w:szCs w:val="24"/>
        </w:rPr>
        <w:t xml:space="preserve">» для специальности </w:t>
      </w:r>
      <w:r w:rsidR="00EC3847" w:rsidRPr="00EC3847">
        <w:rPr>
          <w:color w:val="000000"/>
          <w:sz w:val="24"/>
          <w:szCs w:val="24"/>
        </w:rPr>
        <w:t>40.02.01 Право и организация социального обеспечения.</w:t>
      </w:r>
    </w:p>
    <w:p w14:paraId="3CD4F493" w14:textId="77777777" w:rsidR="00671E86" w:rsidRDefault="00671E86" w:rsidP="00671E86">
      <w:pPr>
        <w:jc w:val="both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A4EF473" w14:textId="77777777" w:rsidR="00844B98" w:rsidRDefault="00844B98">
      <w:pPr>
        <w:jc w:val="both"/>
      </w:pPr>
    </w:p>
    <w:p w14:paraId="071D8288" w14:textId="77777777" w:rsidR="00091706" w:rsidRDefault="00091706">
      <w:pPr>
        <w:jc w:val="both"/>
      </w:pPr>
    </w:p>
    <w:p w14:paraId="7C5DD3EB" w14:textId="0ACE0F8E" w:rsidR="00091706" w:rsidRDefault="00091706" w:rsidP="0009170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«Россия – моя история» рассмотрена и одобрена на заседании Ученого совета.</w:t>
      </w:r>
    </w:p>
    <w:p w14:paraId="3697CF84" w14:textId="77777777" w:rsidR="00091706" w:rsidRDefault="00091706" w:rsidP="0009170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0B48E8F4" w:rsidR="00091706" w:rsidRDefault="00091706">
      <w:pPr>
        <w:jc w:val="both"/>
        <w:sectPr w:rsidR="00091706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58759902" w14:textId="3C380949" w:rsidR="00175651" w:rsidRDefault="00C2702A">
          <w:pPr>
            <w:pStyle w:val="10"/>
            <w:tabs>
              <w:tab w:val="left" w:pos="717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68163636" w:history="1">
            <w:r w:rsidR="00175651" w:rsidRPr="009D4B3B">
              <w:rPr>
                <w:rStyle w:val="ab"/>
                <w:noProof/>
              </w:rPr>
              <w:t>1.</w:t>
            </w:r>
            <w:r w:rsidR="0017565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75651" w:rsidRPr="009D4B3B">
              <w:rPr>
                <w:rStyle w:val="ab"/>
                <w:noProof/>
              </w:rPr>
              <w:t>ПАСПОРТ</w:t>
            </w:r>
            <w:r w:rsidR="00175651" w:rsidRPr="009D4B3B">
              <w:rPr>
                <w:rStyle w:val="ab"/>
                <w:noProof/>
                <w:spacing w:val="-6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ОЦЕНОЧНЫХ</w:t>
            </w:r>
            <w:r w:rsidR="00175651" w:rsidRPr="009D4B3B">
              <w:rPr>
                <w:rStyle w:val="ab"/>
                <w:noProof/>
                <w:spacing w:val="-2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СРЕДСТВ</w:t>
            </w:r>
            <w:r w:rsidR="00175651" w:rsidRPr="009D4B3B">
              <w:rPr>
                <w:rStyle w:val="ab"/>
                <w:noProof/>
                <w:spacing w:val="-5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ПО</w:t>
            </w:r>
            <w:r w:rsidR="00175651" w:rsidRPr="009D4B3B">
              <w:rPr>
                <w:rStyle w:val="ab"/>
                <w:noProof/>
                <w:spacing w:val="-3"/>
              </w:rPr>
              <w:t xml:space="preserve"> </w:t>
            </w:r>
            <w:r w:rsidR="00175651" w:rsidRPr="009D4B3B">
              <w:rPr>
                <w:rStyle w:val="ab"/>
                <w:noProof/>
                <w:spacing w:val="-5"/>
              </w:rPr>
              <w:t>РПД</w:t>
            </w:r>
            <w:r w:rsidR="00175651">
              <w:rPr>
                <w:noProof/>
                <w:webHidden/>
              </w:rPr>
              <w:tab/>
            </w:r>
            <w:r w:rsidR="00175651">
              <w:rPr>
                <w:noProof/>
                <w:webHidden/>
              </w:rPr>
              <w:fldChar w:fldCharType="begin"/>
            </w:r>
            <w:r w:rsidR="00175651">
              <w:rPr>
                <w:noProof/>
                <w:webHidden/>
              </w:rPr>
              <w:instrText xml:space="preserve"> PAGEREF _Toc168163636 \h </w:instrText>
            </w:r>
            <w:r w:rsidR="00175651">
              <w:rPr>
                <w:noProof/>
                <w:webHidden/>
              </w:rPr>
            </w:r>
            <w:r w:rsidR="00175651"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 w:rsidR="00175651">
              <w:rPr>
                <w:noProof/>
                <w:webHidden/>
              </w:rPr>
              <w:fldChar w:fldCharType="end"/>
            </w:r>
          </w:hyperlink>
        </w:p>
        <w:p w14:paraId="327BBD84" w14:textId="5562707E" w:rsidR="00175651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37" w:history="1">
            <w:r w:rsidR="00175651" w:rsidRPr="009D4B3B">
              <w:rPr>
                <w:rStyle w:val="ab"/>
                <w:noProof/>
              </w:rPr>
              <w:t>1.1.</w:t>
            </w:r>
            <w:r w:rsidR="0017565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75651" w:rsidRPr="009D4B3B">
              <w:rPr>
                <w:rStyle w:val="ab"/>
                <w:noProof/>
              </w:rPr>
              <w:t>Область</w:t>
            </w:r>
            <w:r w:rsidR="00175651" w:rsidRPr="009D4B3B">
              <w:rPr>
                <w:rStyle w:val="ab"/>
                <w:noProof/>
                <w:spacing w:val="-7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применения</w:t>
            </w:r>
            <w:r w:rsidR="00175651" w:rsidRPr="009D4B3B">
              <w:rPr>
                <w:rStyle w:val="ab"/>
                <w:noProof/>
                <w:spacing w:val="-4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оценочных</w:t>
            </w:r>
            <w:r w:rsidR="00175651" w:rsidRPr="009D4B3B">
              <w:rPr>
                <w:rStyle w:val="ab"/>
                <w:noProof/>
                <w:spacing w:val="-5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средств</w:t>
            </w:r>
            <w:r w:rsidR="00175651" w:rsidRPr="009D4B3B">
              <w:rPr>
                <w:rStyle w:val="ab"/>
                <w:noProof/>
                <w:spacing w:val="-5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промежуточной</w:t>
            </w:r>
            <w:r w:rsidR="00175651" w:rsidRPr="009D4B3B">
              <w:rPr>
                <w:rStyle w:val="ab"/>
                <w:noProof/>
                <w:spacing w:val="-3"/>
              </w:rPr>
              <w:t xml:space="preserve"> </w:t>
            </w:r>
            <w:r w:rsidR="00175651" w:rsidRPr="009D4B3B">
              <w:rPr>
                <w:rStyle w:val="ab"/>
                <w:noProof/>
                <w:spacing w:val="-2"/>
              </w:rPr>
              <w:t>аттестации</w:t>
            </w:r>
            <w:r w:rsidR="00175651">
              <w:rPr>
                <w:noProof/>
                <w:webHidden/>
              </w:rPr>
              <w:tab/>
            </w:r>
            <w:r w:rsidR="00175651">
              <w:rPr>
                <w:noProof/>
                <w:webHidden/>
              </w:rPr>
              <w:fldChar w:fldCharType="begin"/>
            </w:r>
            <w:r w:rsidR="00175651">
              <w:rPr>
                <w:noProof/>
                <w:webHidden/>
              </w:rPr>
              <w:instrText xml:space="preserve"> PAGEREF _Toc168163637 \h </w:instrText>
            </w:r>
            <w:r w:rsidR="00175651">
              <w:rPr>
                <w:noProof/>
                <w:webHidden/>
              </w:rPr>
            </w:r>
            <w:r w:rsidR="00175651"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 w:rsidR="00175651">
              <w:rPr>
                <w:noProof/>
                <w:webHidden/>
              </w:rPr>
              <w:fldChar w:fldCharType="end"/>
            </w:r>
          </w:hyperlink>
        </w:p>
        <w:p w14:paraId="502237FC" w14:textId="75A31275" w:rsidR="00175651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38" w:history="1">
            <w:r w:rsidR="00175651" w:rsidRPr="009D4B3B">
              <w:rPr>
                <w:rStyle w:val="ab"/>
                <w:noProof/>
              </w:rPr>
              <w:t>1.2.</w:t>
            </w:r>
            <w:r w:rsidR="0017565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75651" w:rsidRPr="009D4B3B">
              <w:rPr>
                <w:rStyle w:val="ab"/>
                <w:noProof/>
              </w:rPr>
              <w:t>Цели</w:t>
            </w:r>
            <w:r w:rsidR="00175651" w:rsidRPr="009D4B3B">
              <w:rPr>
                <w:rStyle w:val="ab"/>
                <w:noProof/>
                <w:spacing w:val="-2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и</w:t>
            </w:r>
            <w:r w:rsidR="00175651" w:rsidRPr="009D4B3B">
              <w:rPr>
                <w:rStyle w:val="ab"/>
                <w:noProof/>
                <w:spacing w:val="-3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задачи</w:t>
            </w:r>
            <w:r w:rsidR="00175651" w:rsidRPr="009D4B3B">
              <w:rPr>
                <w:rStyle w:val="ab"/>
                <w:noProof/>
                <w:spacing w:val="-4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промежуточной</w:t>
            </w:r>
            <w:r w:rsidR="00175651" w:rsidRPr="009D4B3B">
              <w:rPr>
                <w:rStyle w:val="ab"/>
                <w:noProof/>
                <w:spacing w:val="-1"/>
              </w:rPr>
              <w:t xml:space="preserve"> </w:t>
            </w:r>
            <w:r w:rsidR="00175651" w:rsidRPr="009D4B3B">
              <w:rPr>
                <w:rStyle w:val="ab"/>
                <w:noProof/>
                <w:spacing w:val="-2"/>
              </w:rPr>
              <w:t>аттестации</w:t>
            </w:r>
            <w:r w:rsidR="00175651">
              <w:rPr>
                <w:noProof/>
                <w:webHidden/>
              </w:rPr>
              <w:tab/>
            </w:r>
            <w:r w:rsidR="00175651">
              <w:rPr>
                <w:noProof/>
                <w:webHidden/>
              </w:rPr>
              <w:fldChar w:fldCharType="begin"/>
            </w:r>
            <w:r w:rsidR="00175651">
              <w:rPr>
                <w:noProof/>
                <w:webHidden/>
              </w:rPr>
              <w:instrText xml:space="preserve"> PAGEREF _Toc168163638 \h </w:instrText>
            </w:r>
            <w:r w:rsidR="00175651">
              <w:rPr>
                <w:noProof/>
                <w:webHidden/>
              </w:rPr>
            </w:r>
            <w:r w:rsidR="00175651"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 w:rsidR="00175651">
              <w:rPr>
                <w:noProof/>
                <w:webHidden/>
              </w:rPr>
              <w:fldChar w:fldCharType="end"/>
            </w:r>
          </w:hyperlink>
        </w:p>
        <w:p w14:paraId="376452B4" w14:textId="6140176D" w:rsidR="00175651" w:rsidRDefault="00000000">
          <w:pPr>
            <w:pStyle w:val="20"/>
            <w:tabs>
              <w:tab w:val="left" w:pos="880"/>
              <w:tab w:val="right" w:leader="dot" w:pos="10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68163640" w:history="1">
            <w:r w:rsidR="00175651" w:rsidRPr="009D4B3B">
              <w:rPr>
                <w:rStyle w:val="ab"/>
                <w:noProof/>
              </w:rPr>
              <w:t>1.</w:t>
            </w:r>
            <w:r w:rsidR="00EE2AC3">
              <w:rPr>
                <w:rStyle w:val="ab"/>
                <w:noProof/>
              </w:rPr>
              <w:t>3</w:t>
            </w:r>
            <w:r w:rsidR="00175651" w:rsidRPr="009D4B3B">
              <w:rPr>
                <w:rStyle w:val="ab"/>
                <w:noProof/>
              </w:rPr>
              <w:t>.</w:t>
            </w:r>
            <w:r w:rsidR="0017565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="00175651" w:rsidRPr="009D4B3B">
              <w:rPr>
                <w:rStyle w:val="ab"/>
                <w:noProof/>
              </w:rPr>
              <w:t>Задания</w:t>
            </w:r>
            <w:r w:rsidR="00175651" w:rsidRPr="009D4B3B">
              <w:rPr>
                <w:rStyle w:val="ab"/>
                <w:noProof/>
                <w:spacing w:val="-4"/>
              </w:rPr>
              <w:t xml:space="preserve"> </w:t>
            </w:r>
            <w:r w:rsidR="00175651" w:rsidRPr="009D4B3B">
              <w:rPr>
                <w:rStyle w:val="ab"/>
                <w:noProof/>
              </w:rPr>
              <w:t>для</w:t>
            </w:r>
            <w:r w:rsidR="00175651" w:rsidRPr="009D4B3B">
              <w:rPr>
                <w:rStyle w:val="ab"/>
                <w:noProof/>
                <w:spacing w:val="-4"/>
              </w:rPr>
              <w:t xml:space="preserve"> </w:t>
            </w:r>
            <w:r w:rsidR="00EC3847">
              <w:rPr>
                <w:rStyle w:val="ab"/>
                <w:noProof/>
              </w:rPr>
              <w:t>текущей</w:t>
            </w:r>
            <w:r w:rsidR="00175651" w:rsidRPr="009D4B3B">
              <w:rPr>
                <w:rStyle w:val="ab"/>
                <w:noProof/>
                <w:spacing w:val="-3"/>
              </w:rPr>
              <w:t xml:space="preserve"> </w:t>
            </w:r>
            <w:r w:rsidR="00175651" w:rsidRPr="009D4B3B">
              <w:rPr>
                <w:rStyle w:val="ab"/>
                <w:noProof/>
                <w:spacing w:val="-2"/>
              </w:rPr>
              <w:t>аттестации</w:t>
            </w:r>
            <w:r w:rsidR="00175651">
              <w:rPr>
                <w:noProof/>
                <w:webHidden/>
              </w:rPr>
              <w:tab/>
            </w:r>
            <w:r w:rsidR="00175651">
              <w:rPr>
                <w:noProof/>
                <w:webHidden/>
              </w:rPr>
              <w:fldChar w:fldCharType="begin"/>
            </w:r>
            <w:r w:rsidR="00175651">
              <w:rPr>
                <w:noProof/>
                <w:webHidden/>
              </w:rPr>
              <w:instrText xml:space="preserve"> PAGEREF _Toc168163640 \h </w:instrText>
            </w:r>
            <w:r w:rsidR="00175651">
              <w:rPr>
                <w:noProof/>
                <w:webHidden/>
              </w:rPr>
            </w:r>
            <w:r w:rsidR="00175651">
              <w:rPr>
                <w:noProof/>
                <w:webHidden/>
              </w:rPr>
              <w:fldChar w:fldCharType="separate"/>
            </w:r>
            <w:r w:rsidR="00534F7B">
              <w:rPr>
                <w:noProof/>
                <w:webHidden/>
              </w:rPr>
              <w:t>4</w:t>
            </w:r>
            <w:r w:rsidR="00175651">
              <w:rPr>
                <w:noProof/>
                <w:webHidden/>
              </w:rPr>
              <w:fldChar w:fldCharType="end"/>
            </w:r>
          </w:hyperlink>
        </w:p>
        <w:p w14:paraId="4E79A935" w14:textId="6BFAD1CC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D42EF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Toc168163636"/>
      <w:bookmarkEnd w:id="0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  <w:bookmarkEnd w:id="1"/>
    </w:p>
    <w:p w14:paraId="60DE6271" w14:textId="42225822" w:rsidR="00844B98" w:rsidRDefault="00D376C7">
      <w:pPr>
        <w:pStyle w:val="a4"/>
        <w:spacing w:before="41"/>
        <w:ind w:left="577"/>
        <w:rPr>
          <w:u w:val="none"/>
        </w:rPr>
      </w:pPr>
      <w:r>
        <w:t>БД</w:t>
      </w:r>
      <w:r w:rsidR="009A0CB0">
        <w:t>.</w:t>
      </w:r>
      <w:r w:rsidR="0070254E">
        <w:t>10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 w:rsidR="0070254E">
        <w:rPr>
          <w:spacing w:val="-2"/>
        </w:rPr>
        <w:t>Россия – моя и</w:t>
      </w:r>
      <w:r>
        <w:rPr>
          <w:spacing w:val="-2"/>
        </w:rPr>
        <w:t>стория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Pr="001F22C5" w:rsidRDefault="00C2702A" w:rsidP="002D42E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ind w:left="0" w:firstLine="709"/>
      </w:pPr>
      <w:bookmarkStart w:id="2" w:name="1.1._Область_применения_оценочных_средст"/>
      <w:bookmarkStart w:id="3" w:name="_Toc168163637"/>
      <w:bookmarkEnd w:id="2"/>
      <w:r w:rsidRPr="001F22C5">
        <w:t>Область</w:t>
      </w:r>
      <w:r w:rsidRPr="001F22C5">
        <w:rPr>
          <w:b w:val="0"/>
          <w:spacing w:val="-7"/>
        </w:rPr>
        <w:t xml:space="preserve"> </w:t>
      </w:r>
      <w:r w:rsidRPr="001F22C5">
        <w:t>применения</w:t>
      </w:r>
      <w:r w:rsidRPr="001F22C5">
        <w:rPr>
          <w:b w:val="0"/>
          <w:spacing w:val="-4"/>
        </w:rPr>
        <w:t xml:space="preserve"> </w:t>
      </w:r>
      <w:r w:rsidRPr="001F22C5">
        <w:t>оценочных</w:t>
      </w:r>
      <w:r w:rsidRPr="001F22C5">
        <w:rPr>
          <w:b w:val="0"/>
          <w:spacing w:val="-5"/>
        </w:rPr>
        <w:t xml:space="preserve"> </w:t>
      </w:r>
      <w:r w:rsidRPr="001F22C5">
        <w:t>средств</w:t>
      </w:r>
      <w:r w:rsidRPr="001F22C5">
        <w:rPr>
          <w:b w:val="0"/>
          <w:spacing w:val="-5"/>
        </w:rPr>
        <w:t xml:space="preserve"> </w:t>
      </w:r>
      <w:r w:rsidRPr="001F22C5">
        <w:t>промежуточной</w:t>
      </w:r>
      <w:r w:rsidRPr="001F22C5">
        <w:rPr>
          <w:b w:val="0"/>
          <w:spacing w:val="-3"/>
        </w:rPr>
        <w:t xml:space="preserve"> </w:t>
      </w:r>
      <w:r w:rsidRPr="001F22C5">
        <w:rPr>
          <w:spacing w:val="-2"/>
        </w:rPr>
        <w:t>аттестации</w:t>
      </w:r>
      <w:bookmarkEnd w:id="3"/>
    </w:p>
    <w:p w14:paraId="4B46D2FE" w14:textId="56459591" w:rsidR="00844B98" w:rsidRPr="001F22C5" w:rsidRDefault="00C2702A" w:rsidP="000B3AB5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 xml:space="preserve">Фонды </w:t>
      </w:r>
      <w:r w:rsidRPr="00CB57DB">
        <w:rPr>
          <w:sz w:val="24"/>
          <w:szCs w:val="24"/>
        </w:rPr>
        <w:t xml:space="preserve">оценочных средств промежуточной аттестации являются частью рабочей программы дисциплины (модуля) программы </w:t>
      </w:r>
      <w:r w:rsidRPr="00802DE7">
        <w:rPr>
          <w:sz w:val="24"/>
          <w:szCs w:val="24"/>
        </w:rPr>
        <w:t xml:space="preserve">подготовки специалистов среднего звена в соответствии с ФГОС СПО по специальности </w:t>
      </w:r>
      <w:r w:rsidR="00EC3847" w:rsidRPr="00EC3847">
        <w:rPr>
          <w:color w:val="000000"/>
          <w:sz w:val="24"/>
          <w:szCs w:val="24"/>
        </w:rPr>
        <w:t>40.02.01 Право и организация социального обеспечения.</w:t>
      </w:r>
    </w:p>
    <w:p w14:paraId="77194139" w14:textId="77777777" w:rsidR="00844B98" w:rsidRPr="001F22C5" w:rsidRDefault="00C2702A" w:rsidP="002D42EF">
      <w:pPr>
        <w:pStyle w:val="2"/>
        <w:numPr>
          <w:ilvl w:val="3"/>
          <w:numId w:val="1"/>
        </w:numPr>
        <w:tabs>
          <w:tab w:val="left" w:pos="567"/>
          <w:tab w:val="left" w:pos="1134"/>
        </w:tabs>
        <w:spacing w:line="274" w:lineRule="exact"/>
        <w:ind w:left="0" w:firstLine="709"/>
      </w:pPr>
      <w:bookmarkStart w:id="4" w:name="1.2._Цели_и_задачи_промежуточной_аттеста"/>
      <w:bookmarkStart w:id="5" w:name="_Toc168163638"/>
      <w:bookmarkEnd w:id="4"/>
      <w:r w:rsidRPr="001F22C5">
        <w:t>Цели</w:t>
      </w:r>
      <w:r w:rsidRPr="001F22C5">
        <w:rPr>
          <w:b w:val="0"/>
          <w:spacing w:val="-2"/>
        </w:rPr>
        <w:t xml:space="preserve"> </w:t>
      </w:r>
      <w:r w:rsidRPr="001F22C5">
        <w:t>и</w:t>
      </w:r>
      <w:r w:rsidRPr="001F22C5">
        <w:rPr>
          <w:b w:val="0"/>
          <w:spacing w:val="-3"/>
        </w:rPr>
        <w:t xml:space="preserve"> </w:t>
      </w:r>
      <w:r w:rsidRPr="001F22C5">
        <w:t>задачи</w:t>
      </w:r>
      <w:r w:rsidRPr="001F22C5">
        <w:rPr>
          <w:b w:val="0"/>
          <w:spacing w:val="-4"/>
        </w:rPr>
        <w:t xml:space="preserve"> </w:t>
      </w:r>
      <w:r w:rsidRPr="001F22C5">
        <w:t>промежуточной</w:t>
      </w:r>
      <w:r w:rsidRPr="001F22C5">
        <w:rPr>
          <w:b w:val="0"/>
          <w:spacing w:val="-1"/>
        </w:rPr>
        <w:t xml:space="preserve"> </w:t>
      </w:r>
      <w:r w:rsidRPr="001F22C5">
        <w:rPr>
          <w:spacing w:val="-2"/>
        </w:rPr>
        <w:t>аттестации</w:t>
      </w:r>
      <w:bookmarkEnd w:id="5"/>
    </w:p>
    <w:p w14:paraId="1EE81794" w14:textId="37DB1855" w:rsidR="00844B98" w:rsidRPr="000B3AB5" w:rsidRDefault="00C2702A" w:rsidP="00A844AF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1F22C5">
        <w:rPr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</w:t>
      </w:r>
      <w:r>
        <w:t xml:space="preserve"> уровень образования обучающихся, ФГОС СПО по </w:t>
      </w:r>
      <w:r w:rsidRPr="00802DE7">
        <w:rPr>
          <w:sz w:val="24"/>
          <w:szCs w:val="24"/>
        </w:rPr>
        <w:t xml:space="preserve">специальности </w:t>
      </w:r>
      <w:r w:rsidR="00EC3847" w:rsidRPr="00EC3847">
        <w:rPr>
          <w:color w:val="000000"/>
          <w:sz w:val="24"/>
          <w:szCs w:val="24"/>
        </w:rPr>
        <w:t>40.02.01 Право и организация социального обеспечения.</w:t>
      </w:r>
      <w:r w:rsidRPr="00802DE7">
        <w:rPr>
          <w:sz w:val="24"/>
          <w:szCs w:val="24"/>
        </w:rP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004D491F" w:rsidR="00844B98" w:rsidRDefault="00C2702A" w:rsidP="00A844AF">
      <w:pPr>
        <w:pStyle w:val="a3"/>
        <w:tabs>
          <w:tab w:val="left" w:pos="567"/>
          <w:tab w:val="left" w:pos="1134"/>
        </w:tabs>
        <w:spacing w:before="0"/>
        <w:ind w:right="238" w:firstLine="709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A1AF0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084C159" w14:textId="77777777" w:rsidR="00844B98" w:rsidRDefault="00C2702A" w:rsidP="00A844AF">
      <w:pPr>
        <w:pStyle w:val="a3"/>
        <w:spacing w:before="40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 w:rsidP="00A844AF">
      <w:pPr>
        <w:pStyle w:val="a3"/>
        <w:spacing w:before="0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44F38744" w14:textId="3C5C7BF7" w:rsidR="00E94855" w:rsidRPr="001F0623" w:rsidRDefault="00C2702A" w:rsidP="002D42EF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6" w:name="1.3._Формы_проведения_промежуточной_атте"/>
      <w:bookmarkStart w:id="7" w:name="1.4._Задания_для_промежуточной_аттестаци"/>
      <w:bookmarkStart w:id="8" w:name="_Toc168163640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  <w:bookmarkEnd w:id="8"/>
    </w:p>
    <w:p w14:paraId="1D8FB3C1" w14:textId="290A6EC5" w:rsidR="001F0623" w:rsidRDefault="001F0623" w:rsidP="001F0623">
      <w:pPr>
        <w:pStyle w:val="2"/>
        <w:tabs>
          <w:tab w:val="left" w:pos="1090"/>
        </w:tabs>
        <w:spacing w:after="41"/>
        <w:rPr>
          <w:spacing w:val="-2"/>
        </w:rPr>
      </w:pPr>
    </w:p>
    <w:p w14:paraId="42951B8D" w14:textId="77777777" w:rsidR="00EE2AC3" w:rsidRDefault="00EE2AC3" w:rsidP="00784783">
      <w:pPr>
        <w:ind w:firstLine="709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5469"/>
        <w:gridCol w:w="4395"/>
      </w:tblGrid>
      <w:tr w:rsidR="00EE2AC3" w14:paraId="02005575" w14:textId="77777777" w:rsidTr="00CD0F31">
        <w:trPr>
          <w:trHeight w:val="1076"/>
        </w:trPr>
        <w:tc>
          <w:tcPr>
            <w:tcW w:w="768" w:type="dxa"/>
          </w:tcPr>
          <w:p w14:paraId="5C8AEB17" w14:textId="12BD3392" w:rsidR="00EE2AC3" w:rsidRDefault="00EE2AC3" w:rsidP="00EE2AC3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5469" w:type="dxa"/>
          </w:tcPr>
          <w:p w14:paraId="5869B8AE" w14:textId="7F703151" w:rsidR="00EE2AC3" w:rsidRDefault="00EE2AC3" w:rsidP="00EE2AC3">
            <w:pPr>
              <w:pStyle w:val="TableParagraph"/>
              <w:ind w:left="99"/>
            </w:pPr>
            <w:r w:rsidRPr="00E704FC">
              <w:rPr>
                <w:spacing w:val="-2"/>
              </w:rPr>
              <w:t>Вопрос</w:t>
            </w:r>
          </w:p>
        </w:tc>
        <w:tc>
          <w:tcPr>
            <w:tcW w:w="4395" w:type="dxa"/>
          </w:tcPr>
          <w:p w14:paraId="6ADED78E" w14:textId="0E20E2FF" w:rsidR="00EE2AC3" w:rsidRPr="00E704FC" w:rsidRDefault="00EE2AC3" w:rsidP="00EE2AC3">
            <w:pPr>
              <w:pStyle w:val="TableParagraph"/>
              <w:spacing w:line="233" w:lineRule="exact"/>
              <w:ind w:left="142"/>
              <w:jc w:val="both"/>
              <w:rPr>
                <w:szCs w:val="28"/>
                <w:shd w:val="clear" w:color="auto" w:fill="FFFFFF"/>
              </w:rPr>
            </w:pPr>
            <w:r>
              <w:rPr>
                <w:spacing w:val="-2"/>
              </w:rPr>
              <w:t>Ответ</w:t>
            </w:r>
          </w:p>
        </w:tc>
      </w:tr>
      <w:tr w:rsidR="00EE2AC3" w14:paraId="4B43855C" w14:textId="77777777" w:rsidTr="00CD0F31">
        <w:trPr>
          <w:trHeight w:val="1076"/>
        </w:trPr>
        <w:tc>
          <w:tcPr>
            <w:tcW w:w="768" w:type="dxa"/>
          </w:tcPr>
          <w:p w14:paraId="77C6D3D5" w14:textId="77777777" w:rsidR="00EE2AC3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5469" w:type="dxa"/>
          </w:tcPr>
          <w:p w14:paraId="21B98339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П</w:t>
            </w:r>
            <w:r w:rsidRPr="00722816">
              <w:t>олитическое</w:t>
            </w:r>
            <w:r>
              <w:t xml:space="preserve"> </w:t>
            </w:r>
            <w:r w:rsidRPr="00722816">
              <w:t>противо</w:t>
            </w:r>
            <w:r>
              <w:t>борство</w:t>
            </w:r>
            <w:r w:rsidRPr="00722816">
              <w:t xml:space="preserve"> между социалистическим</w:t>
            </w:r>
            <w:r>
              <w:t xml:space="preserve">и </w:t>
            </w:r>
            <w:r w:rsidRPr="00722816">
              <w:t>и капиталистическим</w:t>
            </w:r>
            <w:r>
              <w:t xml:space="preserve">и </w:t>
            </w:r>
            <w:r w:rsidRPr="00722816">
              <w:t>блоками</w:t>
            </w:r>
            <w:r>
              <w:t xml:space="preserve"> стран во 2-й половине 20-го века, </w:t>
            </w:r>
            <w:r w:rsidRPr="00E704FC">
              <w:rPr>
                <w:szCs w:val="28"/>
                <w:shd w:val="clear" w:color="auto" w:fill="FFFFFF"/>
              </w:rPr>
              <w:t>это</w:t>
            </w:r>
            <w:r>
              <w:rPr>
                <w:szCs w:val="28"/>
                <w:shd w:val="clear" w:color="auto" w:fill="FFFFFF"/>
              </w:rPr>
              <w:t xml:space="preserve"> -</w:t>
            </w:r>
          </w:p>
        </w:tc>
        <w:tc>
          <w:tcPr>
            <w:tcW w:w="4395" w:type="dxa"/>
          </w:tcPr>
          <w:p w14:paraId="64EBF5D9" w14:textId="77777777" w:rsidR="00EE2AC3" w:rsidRDefault="00EE2AC3" w:rsidP="00CD0F31">
            <w:pPr>
              <w:pStyle w:val="TableParagraph"/>
              <w:spacing w:line="233" w:lineRule="exact"/>
              <w:ind w:left="142"/>
              <w:jc w:val="both"/>
            </w:pPr>
            <w:r w:rsidRPr="00E704FC">
              <w:rPr>
                <w:szCs w:val="28"/>
                <w:shd w:val="clear" w:color="auto" w:fill="FFFFFF"/>
              </w:rPr>
              <w:t xml:space="preserve">Холодная война </w:t>
            </w:r>
          </w:p>
        </w:tc>
      </w:tr>
      <w:tr w:rsidR="00EE2AC3" w:rsidRPr="00F026CD" w14:paraId="117693E8" w14:textId="77777777" w:rsidTr="00CD0F31">
        <w:trPr>
          <w:trHeight w:val="1076"/>
        </w:trPr>
        <w:tc>
          <w:tcPr>
            <w:tcW w:w="768" w:type="dxa"/>
          </w:tcPr>
          <w:p w14:paraId="785FFA1A" w14:textId="77777777" w:rsidR="00EE2AC3" w:rsidRPr="00F026CD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5469" w:type="dxa"/>
          </w:tcPr>
          <w:p w14:paraId="150AB5ED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Расположите события Первой мировой войны в хронологическом порядке. Укажите ответ в виде последовательности цифр выбранных элементов.</w:t>
            </w:r>
          </w:p>
          <w:p w14:paraId="56F20FF3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1)</w:t>
            </w:r>
            <w:r w:rsidRPr="00476F8A">
              <w:rPr>
                <w:spacing w:val="-2"/>
              </w:rPr>
              <w:tab/>
              <w:t>Брусиловский прорыв</w:t>
            </w:r>
            <w:r>
              <w:rPr>
                <w:spacing w:val="-2"/>
              </w:rPr>
              <w:t xml:space="preserve"> </w:t>
            </w:r>
          </w:p>
          <w:p w14:paraId="1F5AC8BA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2)</w:t>
            </w:r>
            <w:r w:rsidRPr="00476F8A">
              <w:rPr>
                <w:spacing w:val="-2"/>
              </w:rPr>
              <w:tab/>
              <w:t>наступление русских армий в Восточной Пруссии</w:t>
            </w:r>
            <w:r>
              <w:rPr>
                <w:spacing w:val="-2"/>
              </w:rPr>
              <w:t xml:space="preserve"> </w:t>
            </w:r>
          </w:p>
          <w:p w14:paraId="78D34D2D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3)</w:t>
            </w:r>
            <w:r w:rsidRPr="00476F8A">
              <w:rPr>
                <w:spacing w:val="-2"/>
              </w:rPr>
              <w:tab/>
              <w:t>создание Особого совещания по обороне</w:t>
            </w:r>
            <w:r>
              <w:rPr>
                <w:spacing w:val="-2"/>
              </w:rPr>
              <w:t xml:space="preserve"> </w:t>
            </w:r>
          </w:p>
          <w:p w14:paraId="5D44ADBC" w14:textId="77777777" w:rsidR="00EE2AC3" w:rsidRPr="00E704FC" w:rsidRDefault="00EE2AC3" w:rsidP="00CD0F31">
            <w:pPr>
              <w:pStyle w:val="TableParagraph"/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4)</w:t>
            </w:r>
            <w:r w:rsidRPr="00476F8A">
              <w:rPr>
                <w:spacing w:val="-2"/>
              </w:rPr>
              <w:tab/>
              <w:t>начало наступления германских войск на Париж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4395" w:type="dxa"/>
          </w:tcPr>
          <w:p w14:paraId="2EC9DED6" w14:textId="05F70ECA" w:rsidR="00EE2AC3" w:rsidRPr="00F026CD" w:rsidRDefault="00EE2AC3" w:rsidP="00CD0F31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pacing w:val="-2"/>
              </w:rPr>
              <w:t>4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2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3</w:t>
            </w:r>
            <w:r w:rsidR="00C1702E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1</w:t>
            </w:r>
          </w:p>
        </w:tc>
      </w:tr>
      <w:tr w:rsidR="00EE2AC3" w:rsidRPr="00F026CD" w14:paraId="594E30DB" w14:textId="77777777" w:rsidTr="00CD0F31">
        <w:trPr>
          <w:trHeight w:val="1076"/>
        </w:trPr>
        <w:tc>
          <w:tcPr>
            <w:tcW w:w="768" w:type="dxa"/>
          </w:tcPr>
          <w:p w14:paraId="0D14EECC" w14:textId="77777777" w:rsidR="00EE2AC3" w:rsidRDefault="00EE2AC3" w:rsidP="00CD0F31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5469" w:type="dxa"/>
          </w:tcPr>
          <w:p w14:paraId="1F991285" w14:textId="77777777" w:rsidR="00EE2AC3" w:rsidRDefault="00EE2AC3" w:rsidP="00CD0F31">
            <w:pPr>
              <w:pStyle w:val="TableParagraph"/>
              <w:ind w:left="99"/>
            </w:pPr>
            <w:r>
              <w:t xml:space="preserve">Повод к началу </w:t>
            </w:r>
            <w:r w:rsidRPr="00E704FC">
              <w:t>Первой Мировой войны</w:t>
            </w:r>
            <w:r w:rsidR="00A821C0">
              <w:t>…</w:t>
            </w:r>
          </w:p>
          <w:p w14:paraId="4E6843FE" w14:textId="4739B0F6" w:rsidR="00A821C0" w:rsidRP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 w:rsidRPr="00A821C0">
              <w:t xml:space="preserve">1. Убийство Франца Фердинанда </w:t>
            </w:r>
          </w:p>
          <w:p w14:paraId="110552A6" w14:textId="77777777" w:rsid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 w:rsidRPr="00A821C0">
              <w:t>2. Публикация</w:t>
            </w:r>
            <w:r w:rsidRPr="00B5001A">
              <w:t xml:space="preserve"> провокационной статьи в британской газете</w:t>
            </w:r>
          </w:p>
          <w:p w14:paraId="144068F3" w14:textId="77777777" w:rsidR="00A821C0" w:rsidRDefault="00A821C0" w:rsidP="00A821C0">
            <w:pPr>
              <w:pStyle w:val="TableParagraph"/>
              <w:numPr>
                <w:ilvl w:val="0"/>
                <w:numId w:val="101"/>
              </w:numPr>
              <w:spacing w:line="233" w:lineRule="exact"/>
              <w:jc w:val="both"/>
            </w:pPr>
            <w:r w:rsidRPr="00B5001A">
              <w:t>Введение торговых санкций против Германии</w:t>
            </w:r>
          </w:p>
          <w:p w14:paraId="7719AE78" w14:textId="0606E010" w:rsidR="00A821C0" w:rsidRPr="00E704FC" w:rsidRDefault="00A821C0" w:rsidP="00A821C0">
            <w:pPr>
              <w:pStyle w:val="TableParagraph"/>
              <w:ind w:left="99"/>
            </w:pPr>
            <w:r>
              <w:t>Убийство короля Италии</w:t>
            </w:r>
          </w:p>
        </w:tc>
        <w:tc>
          <w:tcPr>
            <w:tcW w:w="4395" w:type="dxa"/>
          </w:tcPr>
          <w:p w14:paraId="6DDB09E4" w14:textId="7B044FB5" w:rsidR="00B5001A" w:rsidRPr="00B5001A" w:rsidRDefault="00B5001A" w:rsidP="00482F61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>
              <w:rPr>
                <w:b/>
                <w:bCs/>
              </w:rPr>
              <w:t xml:space="preserve">1. </w:t>
            </w:r>
            <w:r w:rsidR="00EE2AC3" w:rsidRPr="00B5001A">
              <w:rPr>
                <w:b/>
                <w:bCs/>
              </w:rPr>
              <w:t xml:space="preserve">Убийство Франца Фердинанда </w:t>
            </w:r>
          </w:p>
          <w:p w14:paraId="6310DAB9" w14:textId="0A11F295" w:rsidR="00B5001A" w:rsidRDefault="00B5001A" w:rsidP="00482F61">
            <w:pPr>
              <w:pStyle w:val="TableParagraph"/>
              <w:numPr>
                <w:ilvl w:val="0"/>
                <w:numId w:val="101"/>
              </w:numPr>
              <w:spacing w:line="233" w:lineRule="exact"/>
              <w:ind w:left="109"/>
              <w:jc w:val="both"/>
            </w:pPr>
            <w:r>
              <w:t xml:space="preserve">2. </w:t>
            </w:r>
            <w:r w:rsidRPr="00B5001A">
              <w:t>Публикация провокационной статьи в британской газете</w:t>
            </w:r>
          </w:p>
          <w:p w14:paraId="1CB77F0A" w14:textId="0D3151AF" w:rsidR="00B5001A" w:rsidRDefault="00001979" w:rsidP="00001979">
            <w:pPr>
              <w:pStyle w:val="TableParagraph"/>
              <w:spacing w:line="233" w:lineRule="exact"/>
              <w:jc w:val="both"/>
            </w:pPr>
            <w:r w:rsidRPr="00001979">
              <w:t xml:space="preserve">   3. </w:t>
            </w:r>
            <w:r w:rsidR="00B5001A" w:rsidRPr="00B5001A">
              <w:t>Введение торговых санкций против Германии</w:t>
            </w:r>
          </w:p>
          <w:p w14:paraId="2F4731CC" w14:textId="2BCEA832" w:rsidR="00B5001A" w:rsidRPr="00F026CD" w:rsidRDefault="00001979" w:rsidP="00001979">
            <w:r w:rsidRPr="00C1702E">
              <w:t xml:space="preserve">   </w:t>
            </w:r>
            <w:r w:rsidRPr="00001979">
              <w:t xml:space="preserve">4. </w:t>
            </w:r>
            <w:r w:rsidR="00A821C0">
              <w:t>Убийство короля Италии</w:t>
            </w:r>
          </w:p>
        </w:tc>
      </w:tr>
      <w:tr w:rsidR="00EE2AC3" w:rsidRPr="00F026CD" w14:paraId="0B6E7B38" w14:textId="77777777" w:rsidTr="00CD0F31">
        <w:trPr>
          <w:trHeight w:val="1076"/>
        </w:trPr>
        <w:tc>
          <w:tcPr>
            <w:tcW w:w="768" w:type="dxa"/>
          </w:tcPr>
          <w:p w14:paraId="27B521EB" w14:textId="0C92E6BB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5469" w:type="dxa"/>
          </w:tcPr>
          <w:p w14:paraId="6AE2FE79" w14:textId="77777777" w:rsidR="00EE2AC3" w:rsidRDefault="00EE2AC3" w:rsidP="00CD0F31">
            <w:pPr>
              <w:tabs>
                <w:tab w:val="left" w:pos="360"/>
              </w:tabs>
              <w:autoSpaceDE/>
              <w:autoSpaceDN/>
              <w:ind w:left="57"/>
              <w:rPr>
                <w:rStyle w:val="25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документа</w:t>
            </w:r>
            <w:r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 xml:space="preserve">ми </w:t>
            </w:r>
            <w:r w:rsidRPr="003E29A0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военного плана</w:t>
            </w:r>
            <w:r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 xml:space="preserve">: </w:t>
            </w:r>
          </w:p>
          <w:p w14:paraId="21495A73" w14:textId="77777777" w:rsidR="00EE2AC3" w:rsidRDefault="00EE2AC3" w:rsidP="00CD0F31">
            <w:pPr>
              <w:tabs>
                <w:tab w:val="left" w:pos="360"/>
              </w:tabs>
              <w:autoSpaceDE/>
              <w:autoSpaceDN/>
              <w:ind w:left="57"/>
            </w:pPr>
            <w:r>
              <w:rPr>
                <w:rStyle w:val="25"/>
                <w:rFonts w:eastAsia="Microsoft Sans Serif"/>
                <w:sz w:val="24"/>
                <w:szCs w:val="24"/>
              </w:rPr>
              <w:t xml:space="preserve"> </w:t>
            </w:r>
            <w:r w:rsidRPr="00FC7DEC">
              <w:rPr>
                <w:rStyle w:val="25"/>
                <w:rFonts w:eastAsia="Microsoft Sans Serif"/>
                <w:b w:val="0"/>
                <w:bCs w:val="0"/>
                <w:sz w:val="24"/>
                <w:szCs w:val="24"/>
              </w:rPr>
              <w:t>1</w:t>
            </w:r>
            <w:r w:rsidRPr="00FC7DEC">
              <w:rPr>
                <w:rStyle w:val="25"/>
                <w:rFonts w:eastAsia="Microsoft Sans Serif"/>
                <w:b w:val="0"/>
                <w:bCs w:val="0"/>
              </w:rPr>
              <w:t>.</w:t>
            </w:r>
            <w:r>
              <w:rPr>
                <w:rStyle w:val="25"/>
                <w:rFonts w:eastAsia="Microsoft Sans Serif"/>
              </w:rPr>
              <w:t xml:space="preserve"> </w:t>
            </w:r>
            <w:r w:rsidRPr="00784783">
              <w:rPr>
                <w:sz w:val="24"/>
                <w:szCs w:val="24"/>
              </w:rPr>
              <w:t>«Барбаросса»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14:paraId="161FB63C" w14:textId="77777777" w:rsidR="00EE2AC3" w:rsidRDefault="00EE2AC3" w:rsidP="00CD0F31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autoSpaceDE/>
              <w:autoSpaceDN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599EE813" w14:textId="77777777" w:rsidR="00EE2AC3" w:rsidRPr="006E6AC3" w:rsidRDefault="00EE2AC3" w:rsidP="00CD0F31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autoSpaceDE/>
              <w:autoSpaceDN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lastRenderedPageBreak/>
              <w:t>«Тайфун»</w:t>
            </w:r>
          </w:p>
          <w:p w14:paraId="4039F74C" w14:textId="77777777" w:rsidR="00EE2AC3" w:rsidRPr="006E6AC3" w:rsidRDefault="00EE2AC3" w:rsidP="00CD0F31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0AD0E2A6" w14:textId="77777777" w:rsidR="00EE2AC3" w:rsidRPr="00784783" w:rsidRDefault="00EE2AC3" w:rsidP="00CD0F31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0A93AB16" w14:textId="77777777" w:rsidR="00EE2AC3" w:rsidRDefault="00EE2AC3" w:rsidP="00CD0F3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5E1727FB" w14:textId="77777777" w:rsidR="00EE2AC3" w:rsidRPr="00E704FC" w:rsidRDefault="00EE2AC3" w:rsidP="00CD0F31">
            <w:pPr>
              <w:tabs>
                <w:tab w:val="left" w:pos="326"/>
              </w:tabs>
              <w:autoSpaceDE/>
              <w:autoSpaceDN/>
              <w:ind w:left="57"/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4395" w:type="dxa"/>
          </w:tcPr>
          <w:p w14:paraId="3965C2D8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</w:p>
          <w:p w14:paraId="0FF09936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1C325DB3" w14:textId="77777777" w:rsidR="00EE2AC3" w:rsidRPr="00FC7DEC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53414E87" w14:textId="77777777" w:rsidR="00EE2AC3" w:rsidRPr="005777D9" w:rsidRDefault="00EE2AC3" w:rsidP="00CD0F31">
            <w:pPr>
              <w:pStyle w:val="TableParagraph"/>
              <w:rPr>
                <w:b/>
                <w:bCs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EE2AC3" w:rsidRPr="00F026CD" w14:paraId="598FFF8B" w14:textId="77777777" w:rsidTr="00CD0F31">
        <w:trPr>
          <w:trHeight w:val="1076"/>
        </w:trPr>
        <w:tc>
          <w:tcPr>
            <w:tcW w:w="768" w:type="dxa"/>
          </w:tcPr>
          <w:p w14:paraId="2879D595" w14:textId="743A0505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5469" w:type="dxa"/>
          </w:tcPr>
          <w:p w14:paraId="52182E37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04B1E5A7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37C3D9D6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6F88B9FC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6B53F12E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4.Ликвидация помещичьего землевладения</w:t>
            </w:r>
          </w:p>
          <w:p w14:paraId="0E585CA3" w14:textId="1AF688BB" w:rsidR="00EE2AC3" w:rsidRPr="00E704FC" w:rsidRDefault="00EE2AC3" w:rsidP="00CD0F31">
            <w:pPr>
              <w:pStyle w:val="TableParagraph"/>
              <w:ind w:left="99"/>
            </w:pPr>
          </w:p>
        </w:tc>
        <w:tc>
          <w:tcPr>
            <w:tcW w:w="4395" w:type="dxa"/>
          </w:tcPr>
          <w:p w14:paraId="6EE6947B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1EDB2686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5861B5A0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378197E3" w14:textId="77777777" w:rsidR="00EE2AC3" w:rsidRPr="005777D9" w:rsidRDefault="00EE2AC3" w:rsidP="00CD0F31">
            <w:pPr>
              <w:pStyle w:val="TableParagraph"/>
              <w:ind w:left="99"/>
              <w:rPr>
                <w:b/>
                <w:bCs/>
              </w:rPr>
            </w:pPr>
            <w:r w:rsidRPr="005777D9">
              <w:rPr>
                <w:b/>
                <w:bCs/>
              </w:rPr>
              <w:t>4.Ликвидация помещичьего землевладения</w:t>
            </w:r>
          </w:p>
          <w:p w14:paraId="01ACB45D" w14:textId="7EE84093" w:rsidR="00EE2AC3" w:rsidRPr="00F026CD" w:rsidRDefault="00EE2AC3" w:rsidP="00CD0F3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EE2AC3" w:rsidRPr="00F026CD" w14:paraId="177086D4" w14:textId="77777777" w:rsidTr="00CD0F31">
        <w:trPr>
          <w:trHeight w:val="793"/>
        </w:trPr>
        <w:tc>
          <w:tcPr>
            <w:tcW w:w="768" w:type="dxa"/>
          </w:tcPr>
          <w:p w14:paraId="044B5457" w14:textId="483367F3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5469" w:type="dxa"/>
          </w:tcPr>
          <w:p w14:paraId="58EF33BE" w14:textId="2F025505" w:rsidR="00EE2AC3" w:rsidRPr="00E704FC" w:rsidRDefault="00EE2AC3" w:rsidP="00CD0F31">
            <w:pPr>
              <w:pStyle w:val="TableParagraph"/>
              <w:ind w:left="459"/>
            </w:pPr>
            <w:r>
              <w:t>В каком году был выполнен первый полет человека в космос?</w:t>
            </w:r>
          </w:p>
        </w:tc>
        <w:tc>
          <w:tcPr>
            <w:tcW w:w="4395" w:type="dxa"/>
          </w:tcPr>
          <w:p w14:paraId="6BA0EB52" w14:textId="7CD3A1B3" w:rsidR="00EE2AC3" w:rsidRPr="00F026CD" w:rsidRDefault="00EE2AC3" w:rsidP="00CD0F31">
            <w:pPr>
              <w:pStyle w:val="TableParagraph"/>
              <w:ind w:left="459"/>
              <w:rPr>
                <w:b/>
                <w:bCs/>
              </w:rPr>
            </w:pPr>
            <w:r>
              <w:rPr>
                <w:b/>
                <w:bCs/>
              </w:rPr>
              <w:t>1961</w:t>
            </w:r>
          </w:p>
        </w:tc>
      </w:tr>
      <w:tr w:rsidR="00EE2AC3" w:rsidRPr="00F026CD" w14:paraId="4CBA55B6" w14:textId="77777777" w:rsidTr="00CD0F31">
        <w:trPr>
          <w:trHeight w:val="1076"/>
        </w:trPr>
        <w:tc>
          <w:tcPr>
            <w:tcW w:w="768" w:type="dxa"/>
          </w:tcPr>
          <w:p w14:paraId="52F124FE" w14:textId="45DB0193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5469" w:type="dxa"/>
          </w:tcPr>
          <w:p w14:paraId="08250409" w14:textId="77777777" w:rsidR="00EE2AC3" w:rsidRPr="00E704FC" w:rsidRDefault="00EE2AC3" w:rsidP="00CD0F31">
            <w:pPr>
              <w:pStyle w:val="TableParagraph"/>
              <w:ind w:left="99"/>
            </w:pPr>
            <w:r w:rsidRPr="00E704FC">
              <w:t>Какие республики вошли в состав СССР в 1922 году:</w:t>
            </w:r>
          </w:p>
          <w:p w14:paraId="0F1885FE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Российская СФСР, Белорусская ССР, Украинская ССР, Закавказская СФСР</w:t>
            </w:r>
          </w:p>
          <w:p w14:paraId="3AD92802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Российская СФСР, Белорусская ССР, Армянская ССР, Дальневосточная СНР</w:t>
            </w:r>
          </w:p>
          <w:p w14:paraId="37E09A30" w14:textId="77777777" w:rsidR="00EE2AC3" w:rsidRPr="00E704FC" w:rsidRDefault="00EE2AC3" w:rsidP="00EE2AC3">
            <w:pPr>
              <w:pStyle w:val="TableParagraph"/>
              <w:numPr>
                <w:ilvl w:val="0"/>
                <w:numId w:val="99"/>
              </w:numPr>
            </w:pPr>
            <w:r w:rsidRPr="00E704FC">
              <w:t>Белорусская ССР, Украинская ССР, Таджикская ССР, Грузинская ССР</w:t>
            </w:r>
          </w:p>
        </w:tc>
        <w:tc>
          <w:tcPr>
            <w:tcW w:w="4395" w:type="dxa"/>
          </w:tcPr>
          <w:p w14:paraId="3E87E586" w14:textId="77777777" w:rsidR="00EE2AC3" w:rsidRPr="005777D9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5777D9">
              <w:rPr>
                <w:b/>
                <w:bCs/>
              </w:rPr>
              <w:t>Российская СФСР, Белорусская ССР, Украинская ССР, Закавказская СФСР</w:t>
            </w:r>
          </w:p>
          <w:p w14:paraId="7E7D2775" w14:textId="77777777" w:rsidR="00EE2AC3" w:rsidRPr="005777D9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E704FC">
              <w:t>Российская СФСР, Белорусская ССР, Армянская ССР, Дальневосточная СНР</w:t>
            </w:r>
          </w:p>
          <w:p w14:paraId="225FB548" w14:textId="77777777" w:rsidR="00EE2AC3" w:rsidRPr="00F026CD" w:rsidRDefault="00EE2AC3" w:rsidP="00EE2AC3">
            <w:pPr>
              <w:pStyle w:val="TableParagraph"/>
              <w:numPr>
                <w:ilvl w:val="0"/>
                <w:numId w:val="100"/>
              </w:numPr>
              <w:rPr>
                <w:b/>
                <w:bCs/>
              </w:rPr>
            </w:pPr>
            <w:r w:rsidRPr="00E704FC">
              <w:t>Белорусская ССР, Украинская ССР, Таджикская ССР, Грузинская ССР</w:t>
            </w:r>
          </w:p>
        </w:tc>
      </w:tr>
      <w:tr w:rsidR="00EE2AC3" w:rsidRPr="00F026CD" w14:paraId="438487A2" w14:textId="77777777" w:rsidTr="00CD0F31">
        <w:trPr>
          <w:trHeight w:val="557"/>
        </w:trPr>
        <w:tc>
          <w:tcPr>
            <w:tcW w:w="768" w:type="dxa"/>
          </w:tcPr>
          <w:p w14:paraId="2376F6B1" w14:textId="6B5A27E2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5469" w:type="dxa"/>
          </w:tcPr>
          <w:p w14:paraId="06158338" w14:textId="3BBA05C0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 xml:space="preserve"> «Десталинизации» в СССР во времена «хрущёвской оттепели» включала:</w:t>
            </w:r>
          </w:p>
          <w:p w14:paraId="0257BC9C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3407F5A4" w14:textId="4766A383" w:rsidR="00EE2AC3" w:rsidRPr="00E704FC" w:rsidRDefault="00B5001A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Реабилитацию политзаключенных;</w:t>
            </w:r>
          </w:p>
          <w:p w14:paraId="30677204" w14:textId="3B2A36DC" w:rsidR="00EE2AC3" w:rsidRPr="00E704FC" w:rsidRDefault="00B5001A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599818A3" w14:textId="2C1188F7" w:rsidR="00EE2AC3" w:rsidRPr="00E704FC" w:rsidRDefault="00B5001A" w:rsidP="00B5001A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</w:tc>
        <w:tc>
          <w:tcPr>
            <w:tcW w:w="4395" w:type="dxa"/>
          </w:tcPr>
          <w:p w14:paraId="3AF6056C" w14:textId="77777777" w:rsidR="00EE2AC3" w:rsidRPr="00502386" w:rsidRDefault="00EE2AC3" w:rsidP="00CD0F31">
            <w:pPr>
              <w:pStyle w:val="TableParagraph"/>
              <w:spacing w:line="233" w:lineRule="exact"/>
              <w:jc w:val="both"/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6D1A4D92" w14:textId="13B26244" w:rsidR="00EE2AC3" w:rsidRDefault="00B5001A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E2AC3">
              <w:rPr>
                <w:b/>
                <w:bCs/>
              </w:rPr>
              <w:t>. Р</w:t>
            </w:r>
            <w:r w:rsidR="00EE2AC3" w:rsidRPr="00F026CD">
              <w:rPr>
                <w:b/>
                <w:bCs/>
              </w:rPr>
              <w:t>еабилитаци</w:t>
            </w:r>
            <w:r w:rsidR="00EE2AC3">
              <w:rPr>
                <w:b/>
                <w:bCs/>
              </w:rPr>
              <w:t>я</w:t>
            </w:r>
            <w:r w:rsidR="00EE2AC3" w:rsidRPr="00F026CD">
              <w:rPr>
                <w:b/>
                <w:bCs/>
              </w:rPr>
              <w:t xml:space="preserve"> политзаключенных;</w:t>
            </w:r>
          </w:p>
          <w:p w14:paraId="251EC81C" w14:textId="21C7A3D0" w:rsidR="00EE2AC3" w:rsidRPr="00E704FC" w:rsidRDefault="00B5001A" w:rsidP="00CD0F31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28EFAD92" w14:textId="06812907" w:rsidR="00EE2AC3" w:rsidRPr="00502386" w:rsidRDefault="00B5001A" w:rsidP="00CD0F31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4</w:t>
            </w:r>
            <w:r w:rsidR="00EE2AC3" w:rsidRPr="00E704FC">
              <w:rPr>
                <w:szCs w:val="28"/>
                <w:shd w:val="clear" w:color="auto" w:fill="FFFFFF"/>
              </w:rPr>
              <w:t>.</w:t>
            </w:r>
            <w:r w:rsidR="00EE2AC3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  <w:p w14:paraId="0DE273E3" w14:textId="5DEF58C5" w:rsidR="00EE2AC3" w:rsidRPr="00F026CD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EE2AC3" w:rsidRPr="00F026CD" w14:paraId="419F4D35" w14:textId="77777777" w:rsidTr="00CD0F31">
        <w:trPr>
          <w:trHeight w:val="1076"/>
        </w:trPr>
        <w:tc>
          <w:tcPr>
            <w:tcW w:w="768" w:type="dxa"/>
          </w:tcPr>
          <w:p w14:paraId="4E542638" w14:textId="6008D9B4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5469" w:type="dxa"/>
          </w:tcPr>
          <w:p w14:paraId="162755D5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Период застойных явлений в политике и экономике СССР был связан с деятельностью КПСС под руководством Л.И. Брежнева 1964-1982 гг. Что было причиной этого?</w:t>
            </w:r>
          </w:p>
          <w:p w14:paraId="7E147F40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Зависимость от экспорта нефти; </w:t>
            </w:r>
          </w:p>
          <w:p w14:paraId="7362C743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Дефицит золотовалютных средств; </w:t>
            </w:r>
          </w:p>
          <w:p w14:paraId="2F834FD9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Проблемы в сельском хозяйстве и массовый отток их жителей в города; </w:t>
            </w:r>
          </w:p>
          <w:p w14:paraId="66EAC630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57C219CB" w14:textId="77777777" w:rsidR="00EE2AC3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F026CD">
              <w:rPr>
                <w:b/>
                <w:bCs/>
              </w:rPr>
              <w:t>1.Зависимость от экспорта нефти;</w:t>
            </w:r>
          </w:p>
          <w:p w14:paraId="4C647256" w14:textId="77777777" w:rsidR="00EE2AC3" w:rsidRPr="00E704FC" w:rsidRDefault="00EE2AC3" w:rsidP="00CD0F31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 xml:space="preserve">Дефицит золотовалютных средств; </w:t>
            </w:r>
          </w:p>
          <w:p w14:paraId="4483352B" w14:textId="77777777" w:rsidR="00EE2AC3" w:rsidRPr="00502386" w:rsidRDefault="00EE2AC3" w:rsidP="00CD0F31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Проблемы в сельском хозяйстве и массовый отток их жителей в города;</w:t>
            </w:r>
          </w:p>
          <w:p w14:paraId="020980D0" w14:textId="77777777" w:rsidR="00EE2AC3" w:rsidRPr="00F026CD" w:rsidRDefault="00EE2AC3" w:rsidP="00CD0F31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EE2AC3" w:rsidRPr="00F026CD" w14:paraId="25BBC941" w14:textId="77777777" w:rsidTr="00CD0F31">
        <w:trPr>
          <w:trHeight w:val="1076"/>
        </w:trPr>
        <w:tc>
          <w:tcPr>
            <w:tcW w:w="768" w:type="dxa"/>
          </w:tcPr>
          <w:p w14:paraId="1761B317" w14:textId="3DFCDE56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10</w:t>
            </w:r>
          </w:p>
        </w:tc>
        <w:tc>
          <w:tcPr>
            <w:tcW w:w="5469" w:type="dxa"/>
          </w:tcPr>
          <w:p w14:paraId="1A2032C1" w14:textId="2613BB78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 w:rsidR="00001979" w:rsidRPr="00001979"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6047CED5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3DD6AE7A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6FF043C7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6F6511BE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4395" w:type="dxa"/>
          </w:tcPr>
          <w:p w14:paraId="136687F5" w14:textId="77777777" w:rsidR="00EE2AC3" w:rsidRDefault="00EE2AC3" w:rsidP="00CD0F31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5F7A8510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7A4FA674" w14:textId="77777777" w:rsidR="00EE2AC3" w:rsidRPr="00E704FC" w:rsidRDefault="00EE2AC3" w:rsidP="00CD0F31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5CB1A2B4" w14:textId="77777777" w:rsidR="00EE2AC3" w:rsidRPr="00502386" w:rsidRDefault="00EE2AC3" w:rsidP="00CD0F31">
            <w:pPr>
              <w:pStyle w:val="TableParagraph"/>
              <w:spacing w:line="233" w:lineRule="exact"/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EE2AC3" w:rsidRPr="00F026CD" w14:paraId="797736EA" w14:textId="77777777" w:rsidTr="00CD0F31">
        <w:trPr>
          <w:trHeight w:val="1076"/>
        </w:trPr>
        <w:tc>
          <w:tcPr>
            <w:tcW w:w="768" w:type="dxa"/>
          </w:tcPr>
          <w:p w14:paraId="302491BD" w14:textId="5EA6C0F0" w:rsidR="00EE2AC3" w:rsidRPr="00001979" w:rsidRDefault="00001979" w:rsidP="00CD0F31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11</w:t>
            </w:r>
          </w:p>
        </w:tc>
        <w:tc>
          <w:tcPr>
            <w:tcW w:w="5469" w:type="dxa"/>
          </w:tcPr>
          <w:p w14:paraId="05F7D24F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0F4BE197" w14:textId="77777777" w:rsidR="00EE2AC3" w:rsidRPr="00E704FC" w:rsidRDefault="00EE2AC3" w:rsidP="00CD0F3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6D1A1CDE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а)</w:t>
            </w:r>
            <w:r w:rsidRPr="00476F8A">
              <w:rPr>
                <w:spacing w:val="-2"/>
              </w:rPr>
              <w:tab/>
              <w:t>1 августа 1937 г.;</w:t>
            </w:r>
          </w:p>
          <w:p w14:paraId="1DD267A3" w14:textId="77777777" w:rsidR="00EE2AC3" w:rsidRPr="00476F8A" w:rsidRDefault="00EE2AC3" w:rsidP="00CD0F31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б)</w:t>
            </w:r>
            <w:r w:rsidRPr="00476F8A">
              <w:rPr>
                <w:spacing w:val="-2"/>
              </w:rPr>
              <w:tab/>
              <w:t>23 августа 1939 г.;</w:t>
            </w:r>
          </w:p>
          <w:p w14:paraId="2BDE9CC7" w14:textId="77777777" w:rsidR="00EE2AC3" w:rsidRPr="00F31DA2" w:rsidRDefault="00EE2AC3" w:rsidP="00CD0F31">
            <w:pPr>
              <w:pStyle w:val="TableParagraph"/>
              <w:ind w:left="99"/>
              <w:rPr>
                <w:b/>
                <w:spacing w:val="-2"/>
              </w:rPr>
            </w:pPr>
            <w:r w:rsidRPr="00F31DA2">
              <w:rPr>
                <w:b/>
                <w:spacing w:val="-2"/>
              </w:rPr>
              <w:t>в)</w:t>
            </w:r>
            <w:r w:rsidRPr="00F31DA2">
              <w:rPr>
                <w:b/>
                <w:spacing w:val="-2"/>
              </w:rPr>
              <w:tab/>
              <w:t>1 сентября 1939 г.;</w:t>
            </w:r>
          </w:p>
          <w:p w14:paraId="1631397D" w14:textId="77777777" w:rsidR="00EE2AC3" w:rsidRPr="00F026CD" w:rsidRDefault="00EE2AC3" w:rsidP="00CD0F31">
            <w:pPr>
              <w:pStyle w:val="TableParagraph"/>
              <w:spacing w:line="233" w:lineRule="exact"/>
              <w:rPr>
                <w:b/>
                <w:bCs/>
              </w:rPr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г)</w:t>
            </w:r>
            <w:r w:rsidRPr="00476F8A">
              <w:rPr>
                <w:spacing w:val="-2"/>
              </w:rPr>
              <w:tab/>
              <w:t>22 июня 1941 г.</w:t>
            </w:r>
          </w:p>
        </w:tc>
      </w:tr>
    </w:tbl>
    <w:p w14:paraId="01320A6E" w14:textId="77777777" w:rsidR="00EE2AC3" w:rsidRDefault="00EE2AC3" w:rsidP="00784783">
      <w:pPr>
        <w:ind w:firstLine="709"/>
        <w:rPr>
          <w:sz w:val="24"/>
          <w:szCs w:val="24"/>
        </w:rPr>
      </w:pPr>
    </w:p>
    <w:sectPr w:rsidR="00EE2AC3" w:rsidSect="001F0623">
      <w:pgSz w:w="11910" w:h="16840"/>
      <w:pgMar w:top="1219" w:right="601" w:bottom="1179" w:left="618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1C37" w14:textId="77777777" w:rsidR="004B701D" w:rsidRDefault="004B701D">
      <w:r>
        <w:separator/>
      </w:r>
    </w:p>
  </w:endnote>
  <w:endnote w:type="continuationSeparator" w:id="0">
    <w:p w14:paraId="71AAD29F" w14:textId="77777777" w:rsidR="004B701D" w:rsidRDefault="004B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FA2970" w:rsidRDefault="00FA2970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E49EB29" w:rsidR="00FA2970" w:rsidRDefault="00FA297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36B5D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E49EB29" w:rsidR="00FA2970" w:rsidRDefault="00FA297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36B5D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5035" w14:textId="77777777" w:rsidR="004B701D" w:rsidRDefault="004B701D">
      <w:r>
        <w:separator/>
      </w:r>
    </w:p>
  </w:footnote>
  <w:footnote w:type="continuationSeparator" w:id="0">
    <w:p w14:paraId="072C695C" w14:textId="77777777" w:rsidR="004B701D" w:rsidRDefault="004B7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114"/>
    <w:multiLevelType w:val="multilevel"/>
    <w:tmpl w:val="A022A3BC"/>
    <w:lvl w:ilvl="0">
      <w:start w:val="1"/>
      <w:numFmt w:val="decimal"/>
      <w:lvlText w:val="%1."/>
      <w:lvlJc w:val="left"/>
      <w:pPr>
        <w:ind w:left="-70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-708" w:firstLine="0"/>
      </w:pPr>
    </w:lvl>
    <w:lvl w:ilvl="2">
      <w:numFmt w:val="decimal"/>
      <w:lvlText w:val=""/>
      <w:lvlJc w:val="left"/>
      <w:pPr>
        <w:ind w:left="-708" w:firstLine="0"/>
      </w:pPr>
    </w:lvl>
    <w:lvl w:ilvl="3">
      <w:numFmt w:val="decimal"/>
      <w:lvlText w:val=""/>
      <w:lvlJc w:val="left"/>
      <w:pPr>
        <w:ind w:left="-708" w:firstLine="0"/>
      </w:pPr>
    </w:lvl>
    <w:lvl w:ilvl="4">
      <w:numFmt w:val="decimal"/>
      <w:lvlText w:val=""/>
      <w:lvlJc w:val="left"/>
      <w:pPr>
        <w:ind w:left="-708" w:firstLine="0"/>
      </w:pPr>
    </w:lvl>
    <w:lvl w:ilvl="5">
      <w:numFmt w:val="decimal"/>
      <w:lvlText w:val=""/>
      <w:lvlJc w:val="left"/>
      <w:pPr>
        <w:ind w:left="-708" w:firstLine="0"/>
      </w:pPr>
    </w:lvl>
    <w:lvl w:ilvl="6">
      <w:numFmt w:val="decimal"/>
      <w:lvlText w:val=""/>
      <w:lvlJc w:val="left"/>
      <w:pPr>
        <w:ind w:left="-708" w:firstLine="0"/>
      </w:pPr>
    </w:lvl>
    <w:lvl w:ilvl="7">
      <w:numFmt w:val="decimal"/>
      <w:lvlText w:val=""/>
      <w:lvlJc w:val="left"/>
      <w:pPr>
        <w:ind w:left="-708" w:firstLine="0"/>
      </w:pPr>
    </w:lvl>
    <w:lvl w:ilvl="8">
      <w:numFmt w:val="decimal"/>
      <w:lvlText w:val=""/>
      <w:lvlJc w:val="left"/>
      <w:pPr>
        <w:ind w:left="-708" w:firstLine="0"/>
      </w:pPr>
    </w:lvl>
  </w:abstractNum>
  <w:abstractNum w:abstractNumId="1" w15:restartNumberingAfterBreak="0">
    <w:nsid w:val="0281386B"/>
    <w:multiLevelType w:val="multilevel"/>
    <w:tmpl w:val="2E8E77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FB1551"/>
    <w:multiLevelType w:val="multilevel"/>
    <w:tmpl w:val="ECB0AB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3417172"/>
    <w:multiLevelType w:val="multilevel"/>
    <w:tmpl w:val="FCA620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5BE6878"/>
    <w:multiLevelType w:val="multilevel"/>
    <w:tmpl w:val="415A89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7382077"/>
    <w:multiLevelType w:val="multilevel"/>
    <w:tmpl w:val="7F00B83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7BD7D00"/>
    <w:multiLevelType w:val="multilevel"/>
    <w:tmpl w:val="EA2C2E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9400139"/>
    <w:multiLevelType w:val="multilevel"/>
    <w:tmpl w:val="0798BB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A2C69C5"/>
    <w:multiLevelType w:val="multilevel"/>
    <w:tmpl w:val="0A743D8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A6C037C"/>
    <w:multiLevelType w:val="multilevel"/>
    <w:tmpl w:val="D75470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C8865C7"/>
    <w:multiLevelType w:val="multilevel"/>
    <w:tmpl w:val="84F42B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E3404E6"/>
    <w:multiLevelType w:val="multilevel"/>
    <w:tmpl w:val="174AE5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E4E7125"/>
    <w:multiLevelType w:val="multilevel"/>
    <w:tmpl w:val="B4E663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EBC7BAA"/>
    <w:multiLevelType w:val="multilevel"/>
    <w:tmpl w:val="DDA6BD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0F9B6DA0"/>
    <w:multiLevelType w:val="multilevel"/>
    <w:tmpl w:val="CC30CE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0FD74FF1"/>
    <w:multiLevelType w:val="multilevel"/>
    <w:tmpl w:val="42227F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0FE2002B"/>
    <w:multiLevelType w:val="multilevel"/>
    <w:tmpl w:val="4AB684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102F0F54"/>
    <w:multiLevelType w:val="multilevel"/>
    <w:tmpl w:val="979E0956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0694856"/>
    <w:multiLevelType w:val="hybridMultilevel"/>
    <w:tmpl w:val="FFC6176A"/>
    <w:lvl w:ilvl="0" w:tplc="BAFE1E04">
      <w:start w:val="1"/>
      <w:numFmt w:val="decimal"/>
      <w:lvlText w:val="%1)"/>
      <w:lvlJc w:val="left"/>
      <w:pPr>
        <w:ind w:left="459" w:hanging="360"/>
      </w:pPr>
      <w:rPr>
        <w:rFonts w:hint="default"/>
        <w:sz w:val="22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10703E0F"/>
    <w:multiLevelType w:val="multilevel"/>
    <w:tmpl w:val="F6500A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5133411"/>
    <w:multiLevelType w:val="multilevel"/>
    <w:tmpl w:val="573044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173E48A8"/>
    <w:multiLevelType w:val="multilevel"/>
    <w:tmpl w:val="23D03F8A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183C662F"/>
    <w:multiLevelType w:val="multilevel"/>
    <w:tmpl w:val="D7820D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186D5463"/>
    <w:multiLevelType w:val="multilevel"/>
    <w:tmpl w:val="2C7E28D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19AE671E"/>
    <w:multiLevelType w:val="multilevel"/>
    <w:tmpl w:val="84D2FD6A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1B93107C"/>
    <w:multiLevelType w:val="multilevel"/>
    <w:tmpl w:val="14E298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1BFB2715"/>
    <w:multiLevelType w:val="multilevel"/>
    <w:tmpl w:val="F0243F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1D184950"/>
    <w:multiLevelType w:val="multilevel"/>
    <w:tmpl w:val="933623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1E1A7F5E"/>
    <w:multiLevelType w:val="multilevel"/>
    <w:tmpl w:val="1BFC00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1FF77B32"/>
    <w:multiLevelType w:val="multilevel"/>
    <w:tmpl w:val="0DB069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239A0C17"/>
    <w:multiLevelType w:val="multilevel"/>
    <w:tmpl w:val="11CE4E8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25945277"/>
    <w:multiLevelType w:val="multilevel"/>
    <w:tmpl w:val="C69E56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284056F5"/>
    <w:multiLevelType w:val="multilevel"/>
    <w:tmpl w:val="8CC862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2B0D5B0B"/>
    <w:multiLevelType w:val="multilevel"/>
    <w:tmpl w:val="F11AF2A2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2B9660F8"/>
    <w:multiLevelType w:val="multilevel"/>
    <w:tmpl w:val="BDFAAD6C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2D427095"/>
    <w:multiLevelType w:val="multilevel"/>
    <w:tmpl w:val="AE9C2B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2D6B2E45"/>
    <w:multiLevelType w:val="multilevel"/>
    <w:tmpl w:val="95624E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2DE90892"/>
    <w:multiLevelType w:val="multilevel"/>
    <w:tmpl w:val="F93069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2E180013"/>
    <w:multiLevelType w:val="multilevel"/>
    <w:tmpl w:val="F026A7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2EC91FE0"/>
    <w:multiLevelType w:val="multilevel"/>
    <w:tmpl w:val="2110D3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2F756485"/>
    <w:multiLevelType w:val="multilevel"/>
    <w:tmpl w:val="429A7F1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3102503B"/>
    <w:multiLevelType w:val="multilevel"/>
    <w:tmpl w:val="4B0447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336F599F"/>
    <w:multiLevelType w:val="multilevel"/>
    <w:tmpl w:val="BECC4F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33C30557"/>
    <w:multiLevelType w:val="hybridMultilevel"/>
    <w:tmpl w:val="716499B8"/>
    <w:lvl w:ilvl="0" w:tplc="E8DAB0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4" w15:restartNumberingAfterBreak="0">
    <w:nsid w:val="34197019"/>
    <w:multiLevelType w:val="multilevel"/>
    <w:tmpl w:val="6D4A48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380855DB"/>
    <w:multiLevelType w:val="multilevel"/>
    <w:tmpl w:val="04AECD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3B41704A"/>
    <w:multiLevelType w:val="multilevel"/>
    <w:tmpl w:val="33DCC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3D6D4F7F"/>
    <w:multiLevelType w:val="multilevel"/>
    <w:tmpl w:val="E37E04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3E074567"/>
    <w:multiLevelType w:val="multilevel"/>
    <w:tmpl w:val="65C488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3EED5A20"/>
    <w:multiLevelType w:val="multilevel"/>
    <w:tmpl w:val="87EE52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44ED03AA"/>
    <w:multiLevelType w:val="multilevel"/>
    <w:tmpl w:val="6420A9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" w15:restartNumberingAfterBreak="0">
    <w:nsid w:val="45796C4E"/>
    <w:multiLevelType w:val="multilevel"/>
    <w:tmpl w:val="57F020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4712307B"/>
    <w:multiLevelType w:val="multilevel"/>
    <w:tmpl w:val="14B854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3" w15:restartNumberingAfterBreak="0">
    <w:nsid w:val="4713743D"/>
    <w:multiLevelType w:val="multilevel"/>
    <w:tmpl w:val="4DA8B3D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4" w15:restartNumberingAfterBreak="0">
    <w:nsid w:val="493E11B7"/>
    <w:multiLevelType w:val="multilevel"/>
    <w:tmpl w:val="793457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5" w15:restartNumberingAfterBreak="0">
    <w:nsid w:val="49B60D71"/>
    <w:multiLevelType w:val="multilevel"/>
    <w:tmpl w:val="B4C448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4A8C0F0E"/>
    <w:multiLevelType w:val="hybridMultilevel"/>
    <w:tmpl w:val="3A5C2F0E"/>
    <w:lvl w:ilvl="0" w:tplc="CDFE085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57" w15:restartNumberingAfterBreak="0">
    <w:nsid w:val="4D43437A"/>
    <w:multiLevelType w:val="multilevel"/>
    <w:tmpl w:val="9FE6A3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51474626"/>
    <w:multiLevelType w:val="multilevel"/>
    <w:tmpl w:val="C7A69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9" w15:restartNumberingAfterBreak="0">
    <w:nsid w:val="52000723"/>
    <w:multiLevelType w:val="multilevel"/>
    <w:tmpl w:val="CE8E9D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61" w15:restartNumberingAfterBreak="0">
    <w:nsid w:val="53467DF4"/>
    <w:multiLevelType w:val="multilevel"/>
    <w:tmpl w:val="7C0C54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2" w15:restartNumberingAfterBreak="0">
    <w:nsid w:val="53C31BC5"/>
    <w:multiLevelType w:val="multilevel"/>
    <w:tmpl w:val="135E4578"/>
    <w:lvl w:ilvl="0">
      <w:start w:val="1"/>
      <w:numFmt w:val="decimal"/>
      <w:lvlText w:val="%1."/>
      <w:lvlJc w:val="left"/>
      <w:pPr>
        <w:ind w:left="269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3" w15:restartNumberingAfterBreak="0">
    <w:nsid w:val="54963680"/>
    <w:multiLevelType w:val="multilevel"/>
    <w:tmpl w:val="F670F0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4" w15:restartNumberingAfterBreak="0">
    <w:nsid w:val="549C30E2"/>
    <w:multiLevelType w:val="multilevel"/>
    <w:tmpl w:val="1C4E29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5" w15:restartNumberingAfterBreak="0">
    <w:nsid w:val="56720C40"/>
    <w:multiLevelType w:val="multilevel"/>
    <w:tmpl w:val="663C67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6" w15:restartNumberingAfterBreak="0">
    <w:nsid w:val="56901D11"/>
    <w:multiLevelType w:val="multilevel"/>
    <w:tmpl w:val="8AEACD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7" w15:restartNumberingAfterBreak="0">
    <w:nsid w:val="56A71A96"/>
    <w:multiLevelType w:val="multilevel"/>
    <w:tmpl w:val="4216D9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8" w15:restartNumberingAfterBreak="0">
    <w:nsid w:val="58057119"/>
    <w:multiLevelType w:val="multilevel"/>
    <w:tmpl w:val="5A5030B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586432A4"/>
    <w:multiLevelType w:val="multilevel"/>
    <w:tmpl w:val="161EC8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0" w15:restartNumberingAfterBreak="0">
    <w:nsid w:val="592A71F9"/>
    <w:multiLevelType w:val="multilevel"/>
    <w:tmpl w:val="66A0826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1" w15:restartNumberingAfterBreak="0">
    <w:nsid w:val="596254D3"/>
    <w:multiLevelType w:val="multilevel"/>
    <w:tmpl w:val="C302A6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2" w15:restartNumberingAfterBreak="0">
    <w:nsid w:val="5A1D4DAC"/>
    <w:multiLevelType w:val="multilevel"/>
    <w:tmpl w:val="13E0ED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3" w15:restartNumberingAfterBreak="0">
    <w:nsid w:val="5B452D2E"/>
    <w:multiLevelType w:val="multilevel"/>
    <w:tmpl w:val="0FBE535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4" w15:restartNumberingAfterBreak="0">
    <w:nsid w:val="5C335F49"/>
    <w:multiLevelType w:val="multilevel"/>
    <w:tmpl w:val="7610A8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5" w15:restartNumberingAfterBreak="0">
    <w:nsid w:val="5E047BE1"/>
    <w:multiLevelType w:val="multilevel"/>
    <w:tmpl w:val="60AAB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6" w15:restartNumberingAfterBreak="0">
    <w:nsid w:val="5EDC6C47"/>
    <w:multiLevelType w:val="multilevel"/>
    <w:tmpl w:val="553441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7" w15:restartNumberingAfterBreak="0">
    <w:nsid w:val="5FA34A63"/>
    <w:multiLevelType w:val="multilevel"/>
    <w:tmpl w:val="D95ADC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8" w15:restartNumberingAfterBreak="0">
    <w:nsid w:val="60C245CB"/>
    <w:multiLevelType w:val="hybridMultilevel"/>
    <w:tmpl w:val="3E8AC86A"/>
    <w:lvl w:ilvl="0" w:tplc="3B9673D0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79" w15:restartNumberingAfterBreak="0">
    <w:nsid w:val="627C77C8"/>
    <w:multiLevelType w:val="multilevel"/>
    <w:tmpl w:val="15E2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0" w15:restartNumberingAfterBreak="0">
    <w:nsid w:val="637A19BB"/>
    <w:multiLevelType w:val="multilevel"/>
    <w:tmpl w:val="833AD04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1" w15:restartNumberingAfterBreak="0">
    <w:nsid w:val="63BA246C"/>
    <w:multiLevelType w:val="multilevel"/>
    <w:tmpl w:val="13920E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2" w15:restartNumberingAfterBreak="0">
    <w:nsid w:val="665B0703"/>
    <w:multiLevelType w:val="multilevel"/>
    <w:tmpl w:val="4DFC4F2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3" w15:restartNumberingAfterBreak="0">
    <w:nsid w:val="69A40188"/>
    <w:multiLevelType w:val="multilevel"/>
    <w:tmpl w:val="B8E6F3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4" w15:restartNumberingAfterBreak="0">
    <w:nsid w:val="6D6B00BC"/>
    <w:multiLevelType w:val="multilevel"/>
    <w:tmpl w:val="D29668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6DDA0A77"/>
    <w:multiLevelType w:val="multilevel"/>
    <w:tmpl w:val="4560EA3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6F167227"/>
    <w:multiLevelType w:val="multilevel"/>
    <w:tmpl w:val="04CC4E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7" w15:restartNumberingAfterBreak="0">
    <w:nsid w:val="6FBF3B40"/>
    <w:multiLevelType w:val="multilevel"/>
    <w:tmpl w:val="98FA5D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8" w15:restartNumberingAfterBreak="0">
    <w:nsid w:val="71006DC8"/>
    <w:multiLevelType w:val="multilevel"/>
    <w:tmpl w:val="A4AE24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9" w15:restartNumberingAfterBreak="0">
    <w:nsid w:val="71995424"/>
    <w:multiLevelType w:val="multilevel"/>
    <w:tmpl w:val="69E4D5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0" w15:restartNumberingAfterBreak="0">
    <w:nsid w:val="71C272C0"/>
    <w:multiLevelType w:val="multilevel"/>
    <w:tmpl w:val="F5DCA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1" w15:restartNumberingAfterBreak="0">
    <w:nsid w:val="71F35A86"/>
    <w:multiLevelType w:val="multilevel"/>
    <w:tmpl w:val="0CBCED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2" w15:restartNumberingAfterBreak="0">
    <w:nsid w:val="72E17123"/>
    <w:multiLevelType w:val="multilevel"/>
    <w:tmpl w:val="1BCCD3C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3" w15:restartNumberingAfterBreak="0">
    <w:nsid w:val="73857737"/>
    <w:multiLevelType w:val="multilevel"/>
    <w:tmpl w:val="9AE8266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4" w15:restartNumberingAfterBreak="0">
    <w:nsid w:val="795916E4"/>
    <w:multiLevelType w:val="multilevel"/>
    <w:tmpl w:val="D422D7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5" w15:restartNumberingAfterBreak="0">
    <w:nsid w:val="79906829"/>
    <w:multiLevelType w:val="multilevel"/>
    <w:tmpl w:val="7A6611C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6" w15:restartNumberingAfterBreak="0">
    <w:nsid w:val="79DD5EC8"/>
    <w:multiLevelType w:val="multilevel"/>
    <w:tmpl w:val="CFD22D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7" w15:restartNumberingAfterBreak="0">
    <w:nsid w:val="7AB846E2"/>
    <w:multiLevelType w:val="multilevel"/>
    <w:tmpl w:val="FA1453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8" w15:restartNumberingAfterBreak="0">
    <w:nsid w:val="7D306F66"/>
    <w:multiLevelType w:val="multilevel"/>
    <w:tmpl w:val="D6C01A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9" w15:restartNumberingAfterBreak="0">
    <w:nsid w:val="7D5C7CDF"/>
    <w:multiLevelType w:val="multilevel"/>
    <w:tmpl w:val="70468D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0" w15:restartNumberingAfterBreak="0">
    <w:nsid w:val="7E816E10"/>
    <w:multiLevelType w:val="multilevel"/>
    <w:tmpl w:val="3B9075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91829813">
    <w:abstractNumId w:val="60"/>
  </w:num>
  <w:num w:numId="2" w16cid:durableId="2099867582">
    <w:abstractNumId w:val="8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05253071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33619602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9607305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75540443">
    <w:abstractNumId w:val="9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01024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64829181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899363129">
    <w:abstractNumId w:val="6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2925030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2090410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423769405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28052855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4435389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69329984">
    <w:abstractNumId w:val="7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262952058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368068799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2947134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11487708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999578898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32093466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498608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92210460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98134819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36848202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62107199">
    <w:abstractNumId w:val="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023901070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32473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276180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8519956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11104690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02268070">
    <w:abstractNumId w:val="9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618294669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178034093">
    <w:abstractNumId w:val="8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2112582590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606474477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360210175">
    <w:abstractNumId w:val="8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52121205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44573954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40306597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634525929">
    <w:abstractNumId w:val="8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6374910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15699204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075323893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391921580">
    <w:abstractNumId w:val="24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232007280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2120444747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1403983932">
    <w:abstractNumId w:val="10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832793535">
    <w:abstractNumId w:val="70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893885968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689450237">
    <w:abstractNumId w:val="21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178796555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659504962">
    <w:abstractNumId w:val="8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 w16cid:durableId="1058430446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486625411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 w16cid:durableId="941574075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19284174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 w16cid:durableId="1428965174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20371667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 w16cid:durableId="1739400702">
    <w:abstractNumId w:val="7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1440098353">
    <w:abstractNumId w:val="9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507674614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 w16cid:durableId="167641894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161324503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 w16cid:durableId="145236395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 w16cid:durableId="1228611559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58530641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 w16cid:durableId="1856771845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321813473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53264262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 w16cid:durableId="203707690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571740776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 w16cid:durableId="127424680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 w16cid:durableId="161822030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 w16cid:durableId="572591895">
    <w:abstractNumId w:val="7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 w16cid:durableId="21524275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 w16cid:durableId="1335455217">
    <w:abstractNumId w:val="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 w16cid:durableId="1941637975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45974431">
    <w:abstractNumId w:val="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 w16cid:durableId="7604546">
    <w:abstractNumId w:val="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 w16cid:durableId="173789336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36980022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 w16cid:durableId="1123116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 w16cid:durableId="192972872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49649507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 w16cid:durableId="633566231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714042538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 w16cid:durableId="564920719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 w16cid:durableId="199301753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 w16cid:durableId="380449118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1" w16cid:durableId="1234200279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2" w16cid:durableId="128739032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3" w16cid:durableId="410196689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4" w16cid:durableId="1120076772">
    <w:abstractNumId w:val="8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5" w16cid:durableId="252668371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6" w16cid:durableId="50641078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7" w16cid:durableId="121184024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8" w16cid:durableId="495919072">
    <w:abstractNumId w:val="18"/>
  </w:num>
  <w:num w:numId="99" w16cid:durableId="1889998387">
    <w:abstractNumId w:val="56"/>
  </w:num>
  <w:num w:numId="100" w16cid:durableId="348412492">
    <w:abstractNumId w:val="78"/>
  </w:num>
  <w:num w:numId="101" w16cid:durableId="1455294280">
    <w:abstractNumId w:val="4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1979"/>
    <w:rsid w:val="0005148A"/>
    <w:rsid w:val="00075411"/>
    <w:rsid w:val="00084B51"/>
    <w:rsid w:val="00091706"/>
    <w:rsid w:val="000B3AB5"/>
    <w:rsid w:val="000B5A22"/>
    <w:rsid w:val="00144415"/>
    <w:rsid w:val="00150F33"/>
    <w:rsid w:val="001721F0"/>
    <w:rsid w:val="00175651"/>
    <w:rsid w:val="001A1AF0"/>
    <w:rsid w:val="001B4BAA"/>
    <w:rsid w:val="001D4671"/>
    <w:rsid w:val="001F0623"/>
    <w:rsid w:val="001F22C5"/>
    <w:rsid w:val="0025358C"/>
    <w:rsid w:val="002757E0"/>
    <w:rsid w:val="00293E0A"/>
    <w:rsid w:val="002A047E"/>
    <w:rsid w:val="002D261F"/>
    <w:rsid w:val="002D42EF"/>
    <w:rsid w:val="00333E3E"/>
    <w:rsid w:val="0037720E"/>
    <w:rsid w:val="0038258A"/>
    <w:rsid w:val="003E29A0"/>
    <w:rsid w:val="003F406F"/>
    <w:rsid w:val="0040533B"/>
    <w:rsid w:val="00445018"/>
    <w:rsid w:val="00461FCA"/>
    <w:rsid w:val="00476F8A"/>
    <w:rsid w:val="004B701D"/>
    <w:rsid w:val="00534F7B"/>
    <w:rsid w:val="0055533C"/>
    <w:rsid w:val="005827C5"/>
    <w:rsid w:val="00583E0A"/>
    <w:rsid w:val="005A1567"/>
    <w:rsid w:val="005A4045"/>
    <w:rsid w:val="005B40B1"/>
    <w:rsid w:val="005B761B"/>
    <w:rsid w:val="005C3F88"/>
    <w:rsid w:val="006238AE"/>
    <w:rsid w:val="00632710"/>
    <w:rsid w:val="006346C7"/>
    <w:rsid w:val="00641217"/>
    <w:rsid w:val="00671E86"/>
    <w:rsid w:val="00673A22"/>
    <w:rsid w:val="00687AC0"/>
    <w:rsid w:val="006C4C58"/>
    <w:rsid w:val="006E6AC3"/>
    <w:rsid w:val="0070254E"/>
    <w:rsid w:val="0071754F"/>
    <w:rsid w:val="00773416"/>
    <w:rsid w:val="00784783"/>
    <w:rsid w:val="007E0BFA"/>
    <w:rsid w:val="007E6438"/>
    <w:rsid w:val="00802DE7"/>
    <w:rsid w:val="00827E55"/>
    <w:rsid w:val="008356A7"/>
    <w:rsid w:val="00844B98"/>
    <w:rsid w:val="008507EB"/>
    <w:rsid w:val="008D5460"/>
    <w:rsid w:val="0096423F"/>
    <w:rsid w:val="00967347"/>
    <w:rsid w:val="009A0CB0"/>
    <w:rsid w:val="009B3A8F"/>
    <w:rsid w:val="009F1D4B"/>
    <w:rsid w:val="009F51C4"/>
    <w:rsid w:val="00A04229"/>
    <w:rsid w:val="00A06046"/>
    <w:rsid w:val="00A1674E"/>
    <w:rsid w:val="00A34F42"/>
    <w:rsid w:val="00A47451"/>
    <w:rsid w:val="00A76C84"/>
    <w:rsid w:val="00A81166"/>
    <w:rsid w:val="00A8179B"/>
    <w:rsid w:val="00A821C0"/>
    <w:rsid w:val="00A844AF"/>
    <w:rsid w:val="00AA2911"/>
    <w:rsid w:val="00AE04A1"/>
    <w:rsid w:val="00AE7074"/>
    <w:rsid w:val="00B47CE7"/>
    <w:rsid w:val="00B5001A"/>
    <w:rsid w:val="00B81BD5"/>
    <w:rsid w:val="00BA5639"/>
    <w:rsid w:val="00BD0294"/>
    <w:rsid w:val="00C06905"/>
    <w:rsid w:val="00C1702E"/>
    <w:rsid w:val="00C25D00"/>
    <w:rsid w:val="00C2702A"/>
    <w:rsid w:val="00C412CA"/>
    <w:rsid w:val="00C60BAC"/>
    <w:rsid w:val="00C63255"/>
    <w:rsid w:val="00C72E20"/>
    <w:rsid w:val="00C874E3"/>
    <w:rsid w:val="00C87F1C"/>
    <w:rsid w:val="00CB57DB"/>
    <w:rsid w:val="00D035E9"/>
    <w:rsid w:val="00D1075A"/>
    <w:rsid w:val="00D36B5D"/>
    <w:rsid w:val="00D376C7"/>
    <w:rsid w:val="00D80791"/>
    <w:rsid w:val="00DE1A53"/>
    <w:rsid w:val="00DF117D"/>
    <w:rsid w:val="00E07CF6"/>
    <w:rsid w:val="00E507FA"/>
    <w:rsid w:val="00E54A60"/>
    <w:rsid w:val="00E837A5"/>
    <w:rsid w:val="00E94855"/>
    <w:rsid w:val="00EC3847"/>
    <w:rsid w:val="00EE2AC3"/>
    <w:rsid w:val="00EE75B9"/>
    <w:rsid w:val="00F31DA2"/>
    <w:rsid w:val="00FA2970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F8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link w:val="21"/>
    <w:uiPriority w:val="39"/>
    <w:qFormat/>
    <w:pPr>
      <w:spacing w:before="36"/>
      <w:ind w:left="717" w:hanging="420"/>
    </w:pPr>
    <w:rPr>
      <w:b/>
      <w:bCs/>
      <w:sz w:val="24"/>
      <w:szCs w:val="24"/>
    </w:rPr>
  </w:style>
  <w:style w:type="character" w:customStyle="1" w:styleId="21">
    <w:name w:val="Оглавление 2 Знак"/>
    <w:basedOn w:val="a0"/>
    <w:link w:val="20"/>
    <w:locked/>
    <w:rsid w:val="0078478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84783"/>
    <w:rPr>
      <w:color w:val="0066CC"/>
      <w:u w:val="single"/>
    </w:rPr>
  </w:style>
  <w:style w:type="character" w:styleId="ac">
    <w:name w:val="FollowedHyperlink"/>
    <w:basedOn w:val="a0"/>
    <w:uiPriority w:val="99"/>
    <w:semiHidden/>
    <w:unhideWhenUsed/>
    <w:rsid w:val="00784783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7847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Exact">
    <w:name w:val="Подпись к картинке Exact"/>
    <w:basedOn w:val="a0"/>
    <w:link w:val="ad"/>
    <w:locked/>
    <w:rsid w:val="0078478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784783"/>
    <w:pPr>
      <w:shd w:val="clear" w:color="auto" w:fill="FFFFFF"/>
      <w:autoSpaceDE/>
      <w:autoSpaceDN/>
      <w:spacing w:line="0" w:lineRule="atLeast"/>
      <w:jc w:val="right"/>
    </w:pPr>
    <w:rPr>
      <w:rFonts w:ascii="Arial" w:eastAsia="Arial" w:hAnsi="Arial" w:cs="Arial"/>
      <w:sz w:val="18"/>
      <w:szCs w:val="18"/>
      <w:lang w:val="en-US"/>
    </w:rPr>
  </w:style>
  <w:style w:type="character" w:customStyle="1" w:styleId="5Exact">
    <w:name w:val="Основной текст (5) Exact"/>
    <w:basedOn w:val="a0"/>
    <w:link w:val="5"/>
    <w:locked/>
    <w:rsid w:val="00784783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784783"/>
    <w:pPr>
      <w:shd w:val="clear" w:color="auto" w:fill="FFFFFF"/>
      <w:autoSpaceDE/>
      <w:autoSpaceDN/>
      <w:spacing w:line="168" w:lineRule="exact"/>
    </w:pPr>
    <w:rPr>
      <w:rFonts w:ascii="Arial" w:eastAsia="Arial" w:hAnsi="Arial" w:cs="Arial"/>
      <w:sz w:val="13"/>
      <w:szCs w:val="13"/>
      <w:lang w:val="en-US"/>
    </w:rPr>
  </w:style>
  <w:style w:type="character" w:customStyle="1" w:styleId="3">
    <w:name w:val="Основной текст (3)_"/>
    <w:basedOn w:val="a0"/>
    <w:link w:val="30"/>
    <w:locked/>
    <w:rsid w:val="0078478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4783"/>
    <w:pPr>
      <w:shd w:val="clear" w:color="auto" w:fill="FFFFFF"/>
      <w:autoSpaceDE/>
      <w:autoSpaceDN/>
      <w:spacing w:after="60" w:line="0" w:lineRule="atLeast"/>
      <w:jc w:val="center"/>
    </w:pPr>
    <w:rPr>
      <w:b/>
      <w:bCs/>
      <w:sz w:val="30"/>
      <w:szCs w:val="30"/>
      <w:lang w:val="en-US"/>
    </w:rPr>
  </w:style>
  <w:style w:type="character" w:customStyle="1" w:styleId="4">
    <w:name w:val="Основной текст (4)_"/>
    <w:basedOn w:val="a0"/>
    <w:link w:val="40"/>
    <w:locked/>
    <w:rsid w:val="0078478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4783"/>
    <w:pPr>
      <w:shd w:val="clear" w:color="auto" w:fill="FFFFFF"/>
      <w:autoSpaceDE/>
      <w:autoSpaceDN/>
      <w:spacing w:before="180" w:after="1140" w:line="370" w:lineRule="exact"/>
      <w:jc w:val="right"/>
    </w:pPr>
    <w:rPr>
      <w:i/>
      <w:iCs/>
      <w:sz w:val="32"/>
      <w:szCs w:val="32"/>
      <w:lang w:val="en-US"/>
    </w:rPr>
  </w:style>
  <w:style w:type="character" w:customStyle="1" w:styleId="11">
    <w:name w:val="Заголовок №1_"/>
    <w:basedOn w:val="a0"/>
    <w:link w:val="12"/>
    <w:locked/>
    <w:rsid w:val="00784783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paragraph" w:customStyle="1" w:styleId="12">
    <w:name w:val="Заголовок №1"/>
    <w:basedOn w:val="a"/>
    <w:link w:val="11"/>
    <w:rsid w:val="00784783"/>
    <w:pPr>
      <w:shd w:val="clear" w:color="auto" w:fill="FFFFFF"/>
      <w:autoSpaceDE/>
      <w:autoSpaceDN/>
      <w:spacing w:before="480" w:after="60" w:line="922" w:lineRule="exact"/>
      <w:ind w:hanging="1180"/>
      <w:outlineLvl w:val="0"/>
    </w:pPr>
    <w:rPr>
      <w:b/>
      <w:bCs/>
      <w:sz w:val="38"/>
      <w:szCs w:val="38"/>
      <w:lang w:val="en-US"/>
    </w:rPr>
  </w:style>
  <w:style w:type="character" w:customStyle="1" w:styleId="22">
    <w:name w:val="Заголовок №2_"/>
    <w:basedOn w:val="a0"/>
    <w:link w:val="23"/>
    <w:locked/>
    <w:rsid w:val="007847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784783"/>
    <w:pPr>
      <w:shd w:val="clear" w:color="auto" w:fill="FFFFFF"/>
      <w:autoSpaceDE/>
      <w:autoSpaceDN/>
      <w:spacing w:after="240" w:line="326" w:lineRule="exact"/>
      <w:ind w:hanging="2400"/>
      <w:outlineLvl w:val="1"/>
    </w:pPr>
    <w:rPr>
      <w:b/>
      <w:bCs/>
      <w:sz w:val="26"/>
      <w:szCs w:val="26"/>
      <w:lang w:val="en-US"/>
    </w:rPr>
  </w:style>
  <w:style w:type="character" w:customStyle="1" w:styleId="6">
    <w:name w:val="Основной текст (6)_"/>
    <w:basedOn w:val="a0"/>
    <w:link w:val="60"/>
    <w:locked/>
    <w:rsid w:val="0078478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84783"/>
    <w:pPr>
      <w:shd w:val="clear" w:color="auto" w:fill="FFFFFF"/>
      <w:autoSpaceDE/>
      <w:autoSpaceDN/>
      <w:spacing w:before="240" w:after="240" w:line="322" w:lineRule="exact"/>
      <w:ind w:firstLine="760"/>
      <w:jc w:val="both"/>
    </w:pPr>
    <w:rPr>
      <w:i/>
      <w:iCs/>
      <w:sz w:val="28"/>
      <w:szCs w:val="28"/>
      <w:lang w:val="en-US"/>
    </w:rPr>
  </w:style>
  <w:style w:type="character" w:customStyle="1" w:styleId="7">
    <w:name w:val="Основной текст (7)_"/>
    <w:basedOn w:val="a0"/>
    <w:link w:val="70"/>
    <w:locked/>
    <w:rsid w:val="0078478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84783"/>
    <w:pPr>
      <w:shd w:val="clear" w:color="auto" w:fill="FFFFFF"/>
      <w:autoSpaceDE/>
      <w:autoSpaceDN/>
      <w:spacing w:after="60" w:line="0" w:lineRule="atLeast"/>
      <w:ind w:hanging="440"/>
      <w:jc w:val="center"/>
    </w:pPr>
    <w:rPr>
      <w:b/>
      <w:bCs/>
      <w:sz w:val="26"/>
      <w:szCs w:val="26"/>
      <w:lang w:val="en-US"/>
    </w:rPr>
  </w:style>
  <w:style w:type="character" w:customStyle="1" w:styleId="8">
    <w:name w:val="Основной текст (8)_"/>
    <w:basedOn w:val="a0"/>
    <w:link w:val="80"/>
    <w:locked/>
    <w:rsid w:val="00784783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84783"/>
    <w:pPr>
      <w:shd w:val="clear" w:color="auto" w:fill="FFFFFF"/>
      <w:autoSpaceDE/>
      <w:autoSpaceDN/>
      <w:spacing w:line="322" w:lineRule="exact"/>
      <w:jc w:val="both"/>
    </w:pPr>
    <w:rPr>
      <w:b/>
      <w:bCs/>
      <w:i/>
      <w:iCs/>
      <w:sz w:val="28"/>
      <w:szCs w:val="28"/>
      <w:lang w:val="en-US"/>
    </w:rPr>
  </w:style>
  <w:style w:type="character" w:customStyle="1" w:styleId="220">
    <w:name w:val="Заголовок №2 (2)_"/>
    <w:basedOn w:val="a0"/>
    <w:link w:val="221"/>
    <w:locked/>
    <w:rsid w:val="0078478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784783"/>
    <w:pPr>
      <w:shd w:val="clear" w:color="auto" w:fill="FFFFFF"/>
      <w:autoSpaceDE/>
      <w:autoSpaceDN/>
      <w:spacing w:before="300" w:line="322" w:lineRule="exact"/>
      <w:ind w:firstLine="740"/>
      <w:jc w:val="both"/>
      <w:outlineLvl w:val="1"/>
    </w:pPr>
    <w:rPr>
      <w:sz w:val="26"/>
      <w:szCs w:val="26"/>
      <w:lang w:val="en-US"/>
    </w:rPr>
  </w:style>
  <w:style w:type="character" w:customStyle="1" w:styleId="Exact0">
    <w:name w:val="Подпись к картинке + Малые прописные Exact"/>
    <w:basedOn w:val="Exact"/>
    <w:rsid w:val="00784783"/>
    <w:rPr>
      <w:rFonts w:ascii="Arial" w:eastAsia="Arial" w:hAnsi="Arial" w:cs="Arial"/>
      <w:smallCap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1">
    <w:name w:val="Основной текст (3) + Малые прописные"/>
    <w:basedOn w:val="3"/>
    <w:rsid w:val="00784783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7847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ae">
    <w:name w:val="Колонтитул_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Колонтитул"/>
    <w:basedOn w:val="ae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4">
    <w:name w:val="Основной текст (2)_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5">
    <w:name w:val="Основной текст (2) + Полужирный"/>
    <w:basedOn w:val="24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6">
    <w:name w:val="Основной текст (2)"/>
    <w:basedOn w:val="24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en-US" w:eastAsia="en-US" w:bidi="en-US"/>
    </w:rPr>
  </w:style>
  <w:style w:type="character" w:customStyle="1" w:styleId="14pt">
    <w:name w:val="Колонтитул + 14 pt"/>
    <w:aliases w:val="Полужирный"/>
    <w:basedOn w:val="24"/>
    <w:rsid w:val="0078478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813pt">
    <w:name w:val="Основной текст (8) + 13 pt"/>
    <w:aliases w:val="Не полужирный,Не курсив"/>
    <w:basedOn w:val="8"/>
    <w:rsid w:val="0078478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0">
    <w:name w:val="Подпись к таблице_"/>
    <w:basedOn w:val="a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1">
    <w:name w:val="Подпись к таблице"/>
    <w:basedOn w:val="af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7847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pt">
    <w:name w:val="Подпись к таблице + Интервал 1 pt"/>
    <w:basedOn w:val="af0"/>
    <w:rsid w:val="0078478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0"/>
      <w:w w:val="100"/>
      <w:position w:val="0"/>
      <w:sz w:val="26"/>
      <w:szCs w:val="26"/>
      <w:u w:val="none"/>
      <w:effect w:val="none"/>
      <w:lang w:val="en-US" w:eastAsia="en-US" w:bidi="en-US"/>
    </w:rPr>
  </w:style>
  <w:style w:type="character" w:customStyle="1" w:styleId="27">
    <w:name w:val="Заголовок №2 + Не полужирный"/>
    <w:basedOn w:val="22"/>
    <w:rsid w:val="0078478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pt">
    <w:name w:val="Заголовок №2 + Интервал 1 pt"/>
    <w:basedOn w:val="22"/>
    <w:rsid w:val="00784783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aliases w:val="Курсив"/>
    <w:basedOn w:val="24"/>
    <w:rsid w:val="00784783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basedOn w:val="24"/>
    <w:rsid w:val="007847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f2">
    <w:name w:val="Table Grid"/>
    <w:basedOn w:val="a1"/>
    <w:uiPriority w:val="39"/>
    <w:rsid w:val="00784783"/>
    <w:pPr>
      <w:autoSpaceDE/>
      <w:autoSpaceDN/>
    </w:pPr>
    <w:rPr>
      <w:rFonts w:ascii="Microsoft Sans Serif" w:eastAsia="Microsoft Sans Serif" w:hAnsi="Microsoft Sans Serif" w:cs="Microsoft Sans Serif"/>
      <w:sz w:val="24"/>
      <w:szCs w:val="24"/>
      <w:lang w:val="ru-RU" w:eastAsia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784783"/>
    <w:pPr>
      <w:widowControl/>
      <w:autoSpaceDE/>
      <w:autoSpaceDN/>
    </w:pPr>
    <w:rPr>
      <w:rFonts w:ascii="Times New Roman" w:eastAsia="Calibri" w:hAnsi="Times New Roman" w:cs="Times New Roman"/>
      <w:color w:val="000000"/>
      <w:sz w:val="24"/>
      <w:szCs w:val="24"/>
      <w:lang w:val="ru-RU"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toc 3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0">
    <w:name w:val="toc 5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75651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1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48</cp:revision>
  <dcterms:created xsi:type="dcterms:W3CDTF">2024-05-08T06:36:00Z</dcterms:created>
  <dcterms:modified xsi:type="dcterms:W3CDTF">2025-02-05T04:52:00Z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