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064C5AA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4FFB970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179DDBF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B3CCB5E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652ACF6" w14:textId="77777777" w:rsidR="002E7C3E" w:rsidRDefault="002E7C3E" w:rsidP="002E7C3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0A4A5544" w:rsidR="00844B98" w:rsidRDefault="002518A5">
      <w:pPr>
        <w:pStyle w:val="a4"/>
        <w:rPr>
          <w:u w:val="none"/>
        </w:rPr>
      </w:pPr>
      <w:r>
        <w:rPr>
          <w:u w:val="none"/>
        </w:rPr>
        <w:t>ОП.1</w:t>
      </w:r>
      <w:r w:rsidR="00311709">
        <w:rPr>
          <w:u w:val="none"/>
        </w:rPr>
        <w:t>0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«Ст</w:t>
      </w:r>
      <w:r>
        <w:rPr>
          <w:spacing w:val="-2"/>
          <w:u w:val="none"/>
        </w:rPr>
        <w:t>раховое дело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3612C1A3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2518A5" w:rsidRPr="002518A5">
        <w:t>ОП.1</w:t>
      </w:r>
      <w:r w:rsidR="00311709">
        <w:t>0</w:t>
      </w:r>
      <w:r w:rsidR="002518A5" w:rsidRPr="002518A5">
        <w:t xml:space="preserve"> Страховое дело</w:t>
      </w:r>
      <w:r>
        <w:t xml:space="preserve"> разработан на основе рабочей программы учебной дисциплины </w:t>
      </w:r>
      <w:r w:rsidR="002518A5">
        <w:t>«</w:t>
      </w:r>
      <w:r w:rsidR="002518A5" w:rsidRPr="002518A5">
        <w:t>Страховое дело»</w:t>
      </w:r>
      <w:r>
        <w:t xml:space="preserve"> для специальности </w:t>
      </w:r>
      <w:r w:rsidR="00CD5A95" w:rsidRPr="00CD5A95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BCFA041" w14:textId="77777777" w:rsidR="00844B98" w:rsidRDefault="00844B98">
      <w:pPr>
        <w:jc w:val="both"/>
      </w:pPr>
    </w:p>
    <w:p w14:paraId="1422707C" w14:textId="77777777" w:rsidR="002E7C3E" w:rsidRDefault="002E7C3E">
      <w:pPr>
        <w:jc w:val="both"/>
      </w:pPr>
    </w:p>
    <w:p w14:paraId="712759D0" w14:textId="5ECD2A7B" w:rsidR="002E7C3E" w:rsidRDefault="002E7C3E" w:rsidP="002E7C3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«Страховое дело» рассмотрена и одобрена на заседании Ученого совета.</w:t>
      </w:r>
    </w:p>
    <w:p w14:paraId="0DAD7441" w14:textId="77777777" w:rsidR="002E7C3E" w:rsidRDefault="002E7C3E" w:rsidP="002E7C3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7BB9709F" w:rsidR="002E7C3E" w:rsidRDefault="002E7C3E">
      <w:pPr>
        <w:jc w:val="both"/>
        <w:sectPr w:rsidR="002E7C3E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C56FAA">
      <w:pPr>
        <w:pStyle w:val="1"/>
        <w:numPr>
          <w:ilvl w:val="2"/>
          <w:numId w:val="8"/>
        </w:numPr>
        <w:ind w:left="142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4B2C6C56" w:rsidR="00844B98" w:rsidRDefault="002518A5">
      <w:pPr>
        <w:pStyle w:val="a4"/>
        <w:spacing w:before="41"/>
        <w:ind w:left="577"/>
        <w:rPr>
          <w:u w:val="none"/>
        </w:rPr>
      </w:pPr>
      <w:r w:rsidRPr="002518A5">
        <w:t>ОП.1</w:t>
      </w:r>
      <w:r w:rsidR="00311709">
        <w:t>0</w:t>
      </w:r>
      <w:r w:rsidRPr="002518A5">
        <w:t xml:space="preserve"> «Страховое дело»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6FF17BC5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D5A95" w:rsidRPr="00CD5A95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01EE84B3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F458A5" w:rsidRPr="00CD5A95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2959BC5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CD5A95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01473692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</w:t>
      </w:r>
      <w:r w:rsidR="00CD5A95">
        <w:rPr>
          <w:lang w:eastAsia="ar-SA"/>
        </w:rPr>
        <w:t xml:space="preserve"> с оценкой</w:t>
      </w:r>
      <w:r>
        <w:rPr>
          <w:lang w:eastAsia="ar-SA"/>
        </w:rPr>
        <w:t xml:space="preserve"> оцениваются оценками: </w:t>
      </w:r>
      <w:r w:rsidR="00CD5A95" w:rsidRPr="00CD5A95">
        <w:rPr>
          <w:lang w:eastAsia="ar-SA"/>
        </w:rPr>
        <w:t>«отлично», «хорошо», «удовлетворительно», «неудовлетворительно»</w:t>
      </w:r>
      <w:r w:rsidR="00CD5A95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A8CDFD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B16A4F">
        <w:rPr>
          <w:spacing w:val="-2"/>
        </w:rPr>
        <w:t>экзамен.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844B98" w14:paraId="5AC2BF37" w14:textId="77777777">
        <w:trPr>
          <w:trHeight w:val="506"/>
        </w:trPr>
        <w:tc>
          <w:tcPr>
            <w:tcW w:w="662" w:type="dxa"/>
          </w:tcPr>
          <w:p w14:paraId="33E41F9C" w14:textId="77777777" w:rsidR="00844B98" w:rsidRDefault="00C2702A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519D6096" w14:textId="77777777" w:rsidR="00844B98" w:rsidRDefault="00C2702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1D8F4E2F" w14:textId="77777777" w:rsidR="00844B98" w:rsidRDefault="00C2702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1DB725F0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163718E5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844B98" w14:paraId="67073A66" w14:textId="77777777" w:rsidTr="00D7765E">
        <w:trPr>
          <w:trHeight w:val="274"/>
        </w:trPr>
        <w:tc>
          <w:tcPr>
            <w:tcW w:w="662" w:type="dxa"/>
          </w:tcPr>
          <w:p w14:paraId="7C2E7964" w14:textId="77777777" w:rsidR="00844B98" w:rsidRDefault="00C2702A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1DF3FE6C" w14:textId="653571A5" w:rsidR="00844B98" w:rsidRDefault="00D7765E">
            <w:pPr>
              <w:pStyle w:val="TableParagraph"/>
              <w:ind w:left="99"/>
            </w:pPr>
            <w:r>
              <w:t>Страхование − это</w:t>
            </w:r>
          </w:p>
        </w:tc>
        <w:tc>
          <w:tcPr>
            <w:tcW w:w="1554" w:type="dxa"/>
          </w:tcPr>
          <w:p w14:paraId="1A71306E" w14:textId="4DF56A60" w:rsidR="00844B98" w:rsidRDefault="00AA2911">
            <w:pPr>
              <w:pStyle w:val="TableParagraph"/>
              <w:ind w:left="109" w:right="678"/>
              <w:jc w:val="both"/>
            </w:pPr>
            <w:r>
              <w:t>ОК</w:t>
            </w:r>
            <w:r w:rsidR="002518A5">
              <w:t>.</w:t>
            </w:r>
            <w:r>
              <w:t>0</w:t>
            </w:r>
            <w:r w:rsidR="002518A5">
              <w:t>3</w:t>
            </w:r>
          </w:p>
          <w:p w14:paraId="347429E9" w14:textId="24053510" w:rsidR="00AA2911" w:rsidRDefault="00AA2911">
            <w:pPr>
              <w:pStyle w:val="TableParagraph"/>
              <w:ind w:left="109" w:right="678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3EF86D7A" w14:textId="1E6F2BD3" w:rsidR="00D7765E" w:rsidRPr="00D7765E" w:rsidRDefault="00D7765E" w:rsidP="008270D9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8" w:firstLine="0"/>
              <w:jc w:val="both"/>
              <w:rPr>
                <w:iCs/>
              </w:rPr>
            </w:pPr>
            <w:r w:rsidRPr="00D7765E">
              <w:rPr>
                <w:iCs/>
              </w:rPr>
              <w:t>предполагаемое событие, на случай наступления которого проводится страхование;</w:t>
            </w:r>
          </w:p>
          <w:p w14:paraId="31E8489B" w14:textId="21D7A7BA" w:rsidR="00D7765E" w:rsidRPr="008270D9" w:rsidRDefault="00D7765E" w:rsidP="008270D9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8" w:firstLine="0"/>
              <w:jc w:val="both"/>
              <w:rPr>
                <w:iCs/>
              </w:rPr>
            </w:pPr>
            <w:r w:rsidRPr="00D7765E">
              <w:rPr>
                <w:iCs/>
              </w:rPr>
              <w:t>совершившееся событие, предусмотренное договором страхования или законом, с</w:t>
            </w:r>
            <w:r w:rsidR="008270D9">
              <w:rPr>
                <w:iCs/>
              </w:rPr>
              <w:t xml:space="preserve"> </w:t>
            </w:r>
            <w:r w:rsidRPr="008270D9">
              <w:rPr>
                <w:iCs/>
              </w:rPr>
              <w:t>наступлением которого возникает обязанность страховщика произвести страховую выплату</w:t>
            </w:r>
            <w:r w:rsidR="008270D9">
              <w:rPr>
                <w:iCs/>
              </w:rPr>
              <w:t xml:space="preserve"> </w:t>
            </w:r>
            <w:r w:rsidRPr="008270D9">
              <w:rPr>
                <w:iCs/>
              </w:rPr>
              <w:t>страхователю, застрахованному лицу, выгодоприобретателю или иным третьим лицам;</w:t>
            </w:r>
          </w:p>
          <w:p w14:paraId="3560DE7B" w14:textId="7B7BDCED" w:rsidR="00D7765E" w:rsidRPr="008270D9" w:rsidRDefault="00D7765E" w:rsidP="008270D9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8" w:firstLine="0"/>
              <w:jc w:val="both"/>
              <w:rPr>
                <w:iCs/>
              </w:rPr>
            </w:pPr>
            <w:r w:rsidRPr="00D7765E">
              <w:rPr>
                <w:iCs/>
              </w:rPr>
              <w:t>предполагаемое событие, которое может произойти (случиться, наступить), а может</w:t>
            </w:r>
            <w:r w:rsidR="008270D9">
              <w:rPr>
                <w:iCs/>
              </w:rPr>
              <w:t xml:space="preserve"> </w:t>
            </w:r>
            <w:r w:rsidRPr="008270D9">
              <w:rPr>
                <w:iCs/>
              </w:rPr>
              <w:t>и не произойти;</w:t>
            </w:r>
          </w:p>
          <w:p w14:paraId="19478007" w14:textId="554680BA" w:rsidR="00A47451" w:rsidRPr="008270D9" w:rsidRDefault="00D7765E" w:rsidP="008270D9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8" w:firstLine="0"/>
              <w:jc w:val="both"/>
              <w:rPr>
                <w:b/>
                <w:iCs/>
              </w:rPr>
            </w:pPr>
            <w:r w:rsidRPr="00290C40">
              <w:rPr>
                <w:b/>
                <w:iCs/>
              </w:rPr>
              <w:t>защита, но не от всех неблагоприятных событий, а только от случайных, которые</w:t>
            </w:r>
            <w:r w:rsidR="008270D9">
              <w:rPr>
                <w:b/>
                <w:iCs/>
              </w:rPr>
              <w:t xml:space="preserve"> </w:t>
            </w:r>
            <w:r w:rsidRPr="008270D9">
              <w:rPr>
                <w:b/>
                <w:iCs/>
              </w:rPr>
              <w:t>могли наступить с некоторой, заранее оцененной вероятностью и о которых невозможно</w:t>
            </w:r>
            <w:r w:rsidR="008270D9">
              <w:rPr>
                <w:b/>
                <w:iCs/>
              </w:rPr>
              <w:t xml:space="preserve"> </w:t>
            </w:r>
            <w:r w:rsidRPr="008270D9">
              <w:rPr>
                <w:b/>
                <w:iCs/>
              </w:rPr>
              <w:t>заранее и точно знать, где, когда и с кем они могут</w:t>
            </w:r>
            <w:r w:rsidRPr="008270D9">
              <w:rPr>
                <w:iCs/>
              </w:rPr>
              <w:t xml:space="preserve"> </w:t>
            </w:r>
            <w:r w:rsidRPr="008270D9">
              <w:rPr>
                <w:b/>
                <w:iCs/>
              </w:rPr>
              <w:t>произойти.</w:t>
            </w: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66"/>
        <w:gridCol w:w="1559"/>
        <w:gridCol w:w="5479"/>
      </w:tblGrid>
      <w:tr w:rsidR="0096423F" w14:paraId="5C324F95" w14:textId="77777777" w:rsidTr="00000224">
        <w:trPr>
          <w:trHeight w:val="70"/>
        </w:trPr>
        <w:tc>
          <w:tcPr>
            <w:tcW w:w="662" w:type="dxa"/>
          </w:tcPr>
          <w:p w14:paraId="0C18E47E" w14:textId="450A6804" w:rsidR="0096423F" w:rsidRDefault="0096423F" w:rsidP="0096423F">
            <w:pPr>
              <w:pStyle w:val="TableParagraph"/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2766" w:type="dxa"/>
          </w:tcPr>
          <w:p w14:paraId="32027D1B" w14:textId="0DB01F41" w:rsidR="0096423F" w:rsidRDefault="00D7765E" w:rsidP="0096423F">
            <w:pPr>
              <w:pStyle w:val="TableParagraph"/>
            </w:pPr>
            <w:r w:rsidRPr="00D7765E">
              <w:t>Страхователь - это</w:t>
            </w:r>
          </w:p>
        </w:tc>
        <w:tc>
          <w:tcPr>
            <w:tcW w:w="1559" w:type="dxa"/>
          </w:tcPr>
          <w:p w14:paraId="4855CEC2" w14:textId="7809AF70" w:rsidR="0096423F" w:rsidRDefault="0096423F" w:rsidP="0096423F">
            <w:pPr>
              <w:pStyle w:val="TableParagraph"/>
              <w:ind w:left="109" w:right="678"/>
              <w:jc w:val="both"/>
            </w:pPr>
            <w:r>
              <w:t>ОК</w:t>
            </w:r>
            <w:r w:rsidR="00D7765E">
              <w:t>.</w:t>
            </w:r>
            <w:r>
              <w:t>0</w:t>
            </w:r>
            <w:r w:rsidR="00D7765E">
              <w:t>3</w:t>
            </w:r>
          </w:p>
          <w:p w14:paraId="24864BA7" w14:textId="76D17F3A" w:rsidR="0096423F" w:rsidRDefault="0096423F" w:rsidP="0096423F">
            <w:pPr>
              <w:pStyle w:val="TableParagraph"/>
            </w:pPr>
            <w:r>
              <w:t xml:space="preserve">  </w:t>
            </w:r>
          </w:p>
        </w:tc>
        <w:tc>
          <w:tcPr>
            <w:tcW w:w="5479" w:type="dxa"/>
          </w:tcPr>
          <w:p w14:paraId="22D5DFD3" w14:textId="100E91E7" w:rsidR="00D7765E" w:rsidRDefault="00D7765E" w:rsidP="00317E40">
            <w:pPr>
              <w:pStyle w:val="TableParagraph"/>
              <w:numPr>
                <w:ilvl w:val="0"/>
                <w:numId w:val="32"/>
              </w:numPr>
              <w:spacing w:line="252" w:lineRule="exact"/>
              <w:ind w:left="0" w:firstLine="0"/>
            </w:pPr>
            <w:r>
              <w:t>юридическое лицо любой организационно-правовой формы, созданное для</w:t>
            </w:r>
            <w:r w:rsidR="00317E40">
              <w:t xml:space="preserve"> </w:t>
            </w:r>
            <w:r>
              <w:t>проведения страхования, перестрахования, взаимного страхования и имеющее лицензию на</w:t>
            </w:r>
            <w:r w:rsidR="00317E40">
              <w:t xml:space="preserve"> </w:t>
            </w:r>
            <w:r>
              <w:t>право проведения этой деятельности;</w:t>
            </w:r>
          </w:p>
          <w:p w14:paraId="2F486044" w14:textId="21F6F32C" w:rsidR="00D7765E" w:rsidRDefault="00D7765E" w:rsidP="00317E40">
            <w:pPr>
              <w:pStyle w:val="TableParagraph"/>
              <w:numPr>
                <w:ilvl w:val="0"/>
                <w:numId w:val="32"/>
              </w:numPr>
              <w:spacing w:line="252" w:lineRule="exact"/>
              <w:ind w:left="0" w:firstLine="0"/>
            </w:pPr>
            <w:r>
              <w:t>лицо, уполномоченное страховой компанией принимать на страхование риски,</w:t>
            </w:r>
            <w:r w:rsidR="00317E40">
              <w:t xml:space="preserve"> </w:t>
            </w:r>
            <w:r>
              <w:t>определять тарифные ставки и конкретные условия договора;</w:t>
            </w:r>
          </w:p>
          <w:p w14:paraId="57C1287B" w14:textId="1AB92612" w:rsidR="00D7765E" w:rsidRPr="00317E40" w:rsidRDefault="00D7765E" w:rsidP="00317E40">
            <w:pPr>
              <w:pStyle w:val="TableParagraph"/>
              <w:numPr>
                <w:ilvl w:val="0"/>
                <w:numId w:val="32"/>
              </w:numPr>
              <w:spacing w:line="252" w:lineRule="exact"/>
              <w:ind w:left="0" w:firstLine="0"/>
              <w:rPr>
                <w:b/>
              </w:rPr>
            </w:pPr>
            <w:r w:rsidRPr="00DD357B">
              <w:rPr>
                <w:b/>
              </w:rPr>
              <w:t>физическое или юридическое лицо, осуществляющее имущественное или личное</w:t>
            </w:r>
            <w:r w:rsidR="00317E40">
              <w:rPr>
                <w:b/>
              </w:rPr>
              <w:t xml:space="preserve"> </w:t>
            </w:r>
            <w:r w:rsidRPr="00317E40">
              <w:rPr>
                <w:b/>
              </w:rPr>
              <w:t>страхование и уплачивающее за это положенные взносы (премии) страховщику согласно</w:t>
            </w:r>
            <w:r w:rsidR="00317E40">
              <w:rPr>
                <w:b/>
              </w:rPr>
              <w:t xml:space="preserve"> </w:t>
            </w:r>
            <w:r w:rsidRPr="00317E40">
              <w:rPr>
                <w:b/>
              </w:rPr>
              <w:t>договору;</w:t>
            </w:r>
          </w:p>
          <w:p w14:paraId="4F110D26" w14:textId="4335A116" w:rsidR="0096423F" w:rsidRPr="00317E40" w:rsidRDefault="00D7765E" w:rsidP="00317E40">
            <w:pPr>
              <w:pStyle w:val="TableParagraph"/>
              <w:numPr>
                <w:ilvl w:val="0"/>
                <w:numId w:val="32"/>
              </w:numPr>
              <w:spacing w:line="252" w:lineRule="exact"/>
              <w:ind w:left="0" w:firstLine="0"/>
            </w:pPr>
            <w:r>
              <w:t>специалист в области международного морского права, составляющий расчеты по</w:t>
            </w:r>
            <w:r w:rsidR="00317E40">
              <w:t xml:space="preserve"> </w:t>
            </w:r>
            <w:r>
              <w:t>распределению расходов по общей аварии между судном, грузом и фрахтом.</w:t>
            </w:r>
          </w:p>
        </w:tc>
      </w:tr>
      <w:tr w:rsidR="00427F66" w14:paraId="7410BD12" w14:textId="77777777" w:rsidTr="00000224">
        <w:trPr>
          <w:trHeight w:val="978"/>
        </w:trPr>
        <w:tc>
          <w:tcPr>
            <w:tcW w:w="662" w:type="dxa"/>
          </w:tcPr>
          <w:p w14:paraId="263F853A" w14:textId="3D24BF12" w:rsidR="00427F66" w:rsidRDefault="00A460D9" w:rsidP="00427F66">
            <w:pPr>
              <w:pStyle w:val="TableParagraph"/>
              <w:ind w:left="99"/>
            </w:pPr>
            <w:r>
              <w:t>3</w:t>
            </w:r>
          </w:p>
        </w:tc>
        <w:tc>
          <w:tcPr>
            <w:tcW w:w="2766" w:type="dxa"/>
          </w:tcPr>
          <w:p w14:paraId="6DE6CB1F" w14:textId="0ED8823E" w:rsidR="00427F66" w:rsidRDefault="00427F66" w:rsidP="00427F66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5A6250">
              <w:rPr>
                <w:spacing w:val="-2"/>
              </w:rPr>
              <w:t>Страховщик – это</w:t>
            </w:r>
          </w:p>
        </w:tc>
        <w:tc>
          <w:tcPr>
            <w:tcW w:w="1559" w:type="dxa"/>
          </w:tcPr>
          <w:p w14:paraId="4A0B6849" w14:textId="0AD5B4FF" w:rsidR="00427F66" w:rsidRDefault="00427F66" w:rsidP="00427F66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  <w:r w:rsidRPr="00334DF0">
              <w:t>ОК.03</w:t>
            </w:r>
          </w:p>
        </w:tc>
        <w:tc>
          <w:tcPr>
            <w:tcW w:w="5479" w:type="dxa"/>
          </w:tcPr>
          <w:p w14:paraId="32F1F146" w14:textId="545CD2D8" w:rsidR="00427F66" w:rsidRDefault="00427F66" w:rsidP="007B6D72">
            <w:pPr>
              <w:pStyle w:val="TableParagraph"/>
              <w:numPr>
                <w:ilvl w:val="0"/>
                <w:numId w:val="35"/>
              </w:numPr>
              <w:spacing w:line="252" w:lineRule="exact"/>
              <w:ind w:left="0" w:hanging="1"/>
            </w:pPr>
            <w:r>
              <w:t xml:space="preserve">лицо, на имя которого заключен договор личного страхования; </w:t>
            </w:r>
          </w:p>
          <w:p w14:paraId="3712D07A" w14:textId="3626F88D" w:rsidR="00427F66" w:rsidRDefault="00427F66" w:rsidP="007B6D72">
            <w:pPr>
              <w:pStyle w:val="TableParagraph"/>
              <w:numPr>
                <w:ilvl w:val="0"/>
                <w:numId w:val="35"/>
              </w:numPr>
              <w:spacing w:line="252" w:lineRule="exact"/>
              <w:ind w:left="0" w:hanging="1"/>
            </w:pPr>
            <w:r>
              <w:t xml:space="preserve">физическое лицо, назначенное страхователем по условиям договора в качестве получателя страховой суммы; </w:t>
            </w:r>
          </w:p>
          <w:p w14:paraId="44C64D9D" w14:textId="24984D2A" w:rsidR="00427F66" w:rsidRDefault="00427F66" w:rsidP="007B6D72">
            <w:pPr>
              <w:pStyle w:val="TableParagraph"/>
              <w:numPr>
                <w:ilvl w:val="0"/>
                <w:numId w:val="35"/>
              </w:numPr>
              <w:spacing w:line="252" w:lineRule="exact"/>
              <w:ind w:left="0" w:hanging="1"/>
            </w:pPr>
            <w:r>
              <w:t>физическое или юридическое лицо, осуществляющее имущественное или личное страхование и уплачивающее за это положенные взносы (премии);</w:t>
            </w:r>
          </w:p>
          <w:p w14:paraId="15B8F80D" w14:textId="0B4B1D39" w:rsidR="00427F66" w:rsidRPr="007B6D72" w:rsidRDefault="00427F66" w:rsidP="007B6D72">
            <w:pPr>
              <w:pStyle w:val="TableParagraph"/>
              <w:numPr>
                <w:ilvl w:val="0"/>
                <w:numId w:val="35"/>
              </w:numPr>
              <w:spacing w:line="252" w:lineRule="exact"/>
              <w:ind w:left="0" w:hanging="1"/>
              <w:rPr>
                <w:b/>
              </w:rPr>
            </w:pPr>
            <w:r w:rsidRPr="00DD357B">
              <w:rPr>
                <w:b/>
              </w:rPr>
              <w:t>юридическое лицо любой организационно-правовой формы, созданное для</w:t>
            </w:r>
            <w:r w:rsidR="007B6D72">
              <w:rPr>
                <w:b/>
              </w:rPr>
              <w:t xml:space="preserve"> </w:t>
            </w:r>
            <w:r w:rsidRPr="007B6D72">
              <w:rPr>
                <w:b/>
              </w:rPr>
              <w:t>проведения страхования, перестрахования, взаимного страхования и имеющее лицензию на  право проведения этой деятельности.</w:t>
            </w:r>
          </w:p>
        </w:tc>
      </w:tr>
      <w:tr w:rsidR="00427F66" w14:paraId="2449ECBC" w14:textId="77777777" w:rsidTr="00000224">
        <w:trPr>
          <w:trHeight w:val="709"/>
        </w:trPr>
        <w:tc>
          <w:tcPr>
            <w:tcW w:w="662" w:type="dxa"/>
          </w:tcPr>
          <w:p w14:paraId="1F811340" w14:textId="5FF38A1A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766" w:type="dxa"/>
          </w:tcPr>
          <w:p w14:paraId="35CC2EF4" w14:textId="07F6644C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AD2E0F">
              <w:rPr>
                <w:spacing w:val="-2"/>
              </w:rPr>
              <w:t>Страховой полис (свидетельство) - _____________установленного образца, выдаваемый страховщиком страхователю в удостоверение заключенного договора страхования и содержащий его условия; представляется после уплаты разового или первого взноса (дописать слово)</w:t>
            </w:r>
          </w:p>
        </w:tc>
        <w:tc>
          <w:tcPr>
            <w:tcW w:w="1559" w:type="dxa"/>
          </w:tcPr>
          <w:p w14:paraId="75322306" w14:textId="60B7D4A8" w:rsidR="00427F66" w:rsidRDefault="00427F66" w:rsidP="00427F66">
            <w:pPr>
              <w:pStyle w:val="TableParagraph"/>
              <w:ind w:left="109" w:right="1"/>
              <w:jc w:val="both"/>
            </w:pPr>
            <w:r w:rsidRPr="00F37BAC">
              <w:t>ОК.03</w:t>
            </w:r>
          </w:p>
        </w:tc>
        <w:tc>
          <w:tcPr>
            <w:tcW w:w="5479" w:type="dxa"/>
          </w:tcPr>
          <w:p w14:paraId="1F769BF6" w14:textId="735CBECD" w:rsidR="00427F66" w:rsidRPr="00AB61CE" w:rsidRDefault="00427F66" w:rsidP="00427F66">
            <w:pPr>
              <w:pStyle w:val="TableParagraph"/>
              <w:spacing w:line="233" w:lineRule="exact"/>
              <w:ind w:left="109"/>
              <w:jc w:val="both"/>
              <w:rPr>
                <w:b/>
                <w:iCs/>
              </w:rPr>
            </w:pPr>
            <w:r w:rsidRPr="00AB61CE">
              <w:rPr>
                <w:b/>
                <w:iCs/>
              </w:rPr>
              <w:t>Документ</w:t>
            </w:r>
          </w:p>
        </w:tc>
      </w:tr>
      <w:tr w:rsidR="00427F66" w14:paraId="57337638" w14:textId="77777777" w:rsidTr="00000224">
        <w:trPr>
          <w:trHeight w:val="709"/>
        </w:trPr>
        <w:tc>
          <w:tcPr>
            <w:tcW w:w="662" w:type="dxa"/>
          </w:tcPr>
          <w:p w14:paraId="79D1C872" w14:textId="4877D433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766" w:type="dxa"/>
          </w:tcPr>
          <w:p w14:paraId="0003C902" w14:textId="03A5EAA4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AD2E0F">
              <w:rPr>
                <w:spacing w:val="-2"/>
              </w:rPr>
              <w:t>Лимит страхования - ……… денежная сумма, на которую можно застраховать материальные ценности и страховую ответственность.</w:t>
            </w:r>
          </w:p>
        </w:tc>
        <w:tc>
          <w:tcPr>
            <w:tcW w:w="1559" w:type="dxa"/>
          </w:tcPr>
          <w:p w14:paraId="2C43147D" w14:textId="4B09DCD7" w:rsidR="00427F66" w:rsidRDefault="00427F66" w:rsidP="00427F66">
            <w:pPr>
              <w:pStyle w:val="TableParagraph"/>
              <w:ind w:left="109"/>
              <w:jc w:val="both"/>
            </w:pPr>
            <w:r w:rsidRPr="00D3431B">
              <w:t>ОК.03</w:t>
            </w:r>
          </w:p>
        </w:tc>
        <w:tc>
          <w:tcPr>
            <w:tcW w:w="5479" w:type="dxa"/>
          </w:tcPr>
          <w:p w14:paraId="47C3B5A0" w14:textId="3C67DE36" w:rsidR="00427F66" w:rsidRPr="00AB61CE" w:rsidRDefault="00427F66" w:rsidP="00B018B1">
            <w:pPr>
              <w:pStyle w:val="TableParagraph"/>
              <w:numPr>
                <w:ilvl w:val="0"/>
                <w:numId w:val="37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  <w:rPr>
                <w:b/>
              </w:rPr>
            </w:pPr>
            <w:r w:rsidRPr="00AB61CE">
              <w:rPr>
                <w:b/>
              </w:rPr>
              <w:t xml:space="preserve">максимальная; </w:t>
            </w:r>
          </w:p>
          <w:p w14:paraId="4D9571C9" w14:textId="414C2AC2" w:rsidR="00427F66" w:rsidRDefault="00427F66" w:rsidP="00B018B1">
            <w:pPr>
              <w:pStyle w:val="TableParagraph"/>
              <w:numPr>
                <w:ilvl w:val="0"/>
                <w:numId w:val="37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</w:pPr>
            <w:r>
              <w:t xml:space="preserve">минимальная; </w:t>
            </w:r>
          </w:p>
          <w:p w14:paraId="74C5896F" w14:textId="0772B361" w:rsidR="00427F66" w:rsidRDefault="00427F66" w:rsidP="00B018B1">
            <w:pPr>
              <w:pStyle w:val="TableParagraph"/>
              <w:numPr>
                <w:ilvl w:val="0"/>
                <w:numId w:val="37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</w:pPr>
            <w:r>
              <w:t xml:space="preserve">установленная; </w:t>
            </w:r>
          </w:p>
          <w:p w14:paraId="2475D32F" w14:textId="12615E35" w:rsidR="00427F66" w:rsidRDefault="00427F66" w:rsidP="00B018B1">
            <w:pPr>
              <w:pStyle w:val="TableParagraph"/>
              <w:numPr>
                <w:ilvl w:val="0"/>
                <w:numId w:val="37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  <w:rPr>
                <w:i/>
                <w:iCs/>
              </w:rPr>
            </w:pPr>
            <w:r>
              <w:t>произвольная.</w:t>
            </w:r>
          </w:p>
        </w:tc>
      </w:tr>
      <w:tr w:rsidR="00427F66" w14:paraId="4ABD9EE0" w14:textId="77777777" w:rsidTr="00000224">
        <w:trPr>
          <w:trHeight w:val="709"/>
        </w:trPr>
        <w:tc>
          <w:tcPr>
            <w:tcW w:w="662" w:type="dxa"/>
          </w:tcPr>
          <w:p w14:paraId="786B4260" w14:textId="08F37E21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66" w:type="dxa"/>
          </w:tcPr>
          <w:p w14:paraId="45DE5669" w14:textId="7F52AF37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AD2E0F">
              <w:rPr>
                <w:spacing w:val="-2"/>
              </w:rPr>
              <w:t>Выгодоприобретатель - физическое лицо, назначенное страхователем по условиям договора в качестве………..</w:t>
            </w:r>
          </w:p>
        </w:tc>
        <w:tc>
          <w:tcPr>
            <w:tcW w:w="1559" w:type="dxa"/>
          </w:tcPr>
          <w:p w14:paraId="7DA5C598" w14:textId="546A0523" w:rsidR="00427F66" w:rsidRDefault="00427F66" w:rsidP="00427F66">
            <w:pPr>
              <w:pStyle w:val="TableParagraph"/>
              <w:ind w:left="109"/>
              <w:jc w:val="both"/>
            </w:pPr>
            <w:r w:rsidRPr="00D3431B">
              <w:t>ОК.03</w:t>
            </w:r>
          </w:p>
        </w:tc>
        <w:tc>
          <w:tcPr>
            <w:tcW w:w="5479" w:type="dxa"/>
          </w:tcPr>
          <w:p w14:paraId="252E61D9" w14:textId="59303068" w:rsidR="00427F66" w:rsidRDefault="00427F66" w:rsidP="00B54B35">
            <w:pPr>
              <w:pStyle w:val="TableParagraph"/>
              <w:numPr>
                <w:ilvl w:val="0"/>
                <w:numId w:val="38"/>
              </w:numPr>
              <w:tabs>
                <w:tab w:val="left" w:pos="424"/>
              </w:tabs>
              <w:spacing w:line="233" w:lineRule="exact"/>
              <w:ind w:left="0" w:firstLine="0"/>
              <w:jc w:val="both"/>
              <w:rPr>
                <w:iCs/>
              </w:rPr>
            </w:pPr>
            <w:r w:rsidRPr="000F5F07">
              <w:rPr>
                <w:iCs/>
              </w:rPr>
              <w:t xml:space="preserve">плательщика страховой суммы; </w:t>
            </w:r>
          </w:p>
          <w:p w14:paraId="391C93C7" w14:textId="1A57C47C" w:rsidR="00427F66" w:rsidRDefault="00427F66" w:rsidP="00B54B35">
            <w:pPr>
              <w:pStyle w:val="TableParagraph"/>
              <w:numPr>
                <w:ilvl w:val="0"/>
                <w:numId w:val="38"/>
              </w:numPr>
              <w:tabs>
                <w:tab w:val="left" w:pos="424"/>
              </w:tabs>
              <w:spacing w:line="233" w:lineRule="exact"/>
              <w:ind w:left="0" w:firstLine="0"/>
              <w:jc w:val="both"/>
              <w:rPr>
                <w:iCs/>
              </w:rPr>
            </w:pPr>
            <w:r w:rsidRPr="000F5F07">
              <w:rPr>
                <w:iCs/>
              </w:rPr>
              <w:t xml:space="preserve">держателя страховой суммы; </w:t>
            </w:r>
          </w:p>
          <w:p w14:paraId="1EFF5C85" w14:textId="5182EA13" w:rsidR="00427F66" w:rsidRPr="00E561BC" w:rsidRDefault="00427F66" w:rsidP="00B54B35">
            <w:pPr>
              <w:pStyle w:val="TableParagraph"/>
              <w:numPr>
                <w:ilvl w:val="0"/>
                <w:numId w:val="38"/>
              </w:numPr>
              <w:tabs>
                <w:tab w:val="left" w:pos="424"/>
              </w:tabs>
              <w:spacing w:line="233" w:lineRule="exact"/>
              <w:ind w:left="0" w:firstLine="0"/>
              <w:jc w:val="both"/>
              <w:rPr>
                <w:b/>
                <w:iCs/>
              </w:rPr>
            </w:pPr>
            <w:r w:rsidRPr="00E561BC">
              <w:rPr>
                <w:b/>
                <w:iCs/>
              </w:rPr>
              <w:t xml:space="preserve">получателя страховой суммы; </w:t>
            </w:r>
          </w:p>
          <w:p w14:paraId="5B9A550C" w14:textId="017B6733" w:rsidR="00427F66" w:rsidRPr="000F5F07" w:rsidRDefault="00427F66" w:rsidP="00B54B35">
            <w:pPr>
              <w:pStyle w:val="TableParagraph"/>
              <w:numPr>
                <w:ilvl w:val="0"/>
                <w:numId w:val="38"/>
              </w:numPr>
              <w:tabs>
                <w:tab w:val="left" w:pos="424"/>
              </w:tabs>
              <w:spacing w:line="233" w:lineRule="exact"/>
              <w:ind w:left="0" w:firstLine="0"/>
              <w:jc w:val="both"/>
              <w:rPr>
                <w:iCs/>
              </w:rPr>
            </w:pPr>
            <w:r w:rsidRPr="000F5F07">
              <w:rPr>
                <w:iCs/>
              </w:rPr>
              <w:t>страхователя.</w:t>
            </w:r>
          </w:p>
        </w:tc>
      </w:tr>
      <w:tr w:rsidR="00427F66" w14:paraId="4F67ACA3" w14:textId="77777777" w:rsidTr="00000224">
        <w:trPr>
          <w:trHeight w:val="1076"/>
        </w:trPr>
        <w:tc>
          <w:tcPr>
            <w:tcW w:w="662" w:type="dxa"/>
          </w:tcPr>
          <w:p w14:paraId="74DEFA5C" w14:textId="5E2DAF66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66" w:type="dxa"/>
          </w:tcPr>
          <w:p w14:paraId="2937A418" w14:textId="3E07E97B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9130D9">
              <w:rPr>
                <w:spacing w:val="-2"/>
              </w:rPr>
              <w:t>Страховые агенты ….</w:t>
            </w:r>
          </w:p>
        </w:tc>
        <w:tc>
          <w:tcPr>
            <w:tcW w:w="1559" w:type="dxa"/>
          </w:tcPr>
          <w:p w14:paraId="569EEC2F" w14:textId="47510FF3" w:rsidR="00427F66" w:rsidRDefault="00427F66" w:rsidP="00427F66">
            <w:pPr>
              <w:pStyle w:val="TableParagraph"/>
              <w:tabs>
                <w:tab w:val="left" w:pos="630"/>
              </w:tabs>
              <w:ind w:left="109"/>
              <w:jc w:val="both"/>
            </w:pPr>
            <w:r w:rsidRPr="00C4673A">
              <w:t>ОК.03</w:t>
            </w:r>
          </w:p>
        </w:tc>
        <w:tc>
          <w:tcPr>
            <w:tcW w:w="5479" w:type="dxa"/>
          </w:tcPr>
          <w:p w14:paraId="2084A1BC" w14:textId="5EC919C5" w:rsidR="00427F66" w:rsidRPr="009130D9" w:rsidRDefault="00427F66" w:rsidP="00E2042D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</w:pPr>
            <w:r w:rsidRPr="009130D9">
              <w:t>юридические или физические лица, зарегистрированные в установленном порядке в</w:t>
            </w:r>
            <w:r w:rsidR="008270D9">
              <w:t xml:space="preserve"> </w:t>
            </w:r>
            <w:r w:rsidRPr="009130D9">
              <w:t>качестве предпринимателей и осуществляющие посредническую деятельность по</w:t>
            </w:r>
            <w:r w:rsidR="008270D9">
              <w:t xml:space="preserve"> </w:t>
            </w:r>
            <w:r w:rsidRPr="009130D9">
              <w:t>страхованию от своего имени на основании поручений страхователя либо страховщика;</w:t>
            </w:r>
          </w:p>
          <w:p w14:paraId="1E86EDCD" w14:textId="4E3F4817" w:rsidR="00427F66" w:rsidRPr="008270D9" w:rsidRDefault="00427F66" w:rsidP="00E2042D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  <w:rPr>
                <w:b/>
              </w:rPr>
            </w:pPr>
            <w:r w:rsidRPr="00EE7BBA">
              <w:rPr>
                <w:b/>
              </w:rPr>
              <w:lastRenderedPageBreak/>
              <w:t>физические или юридические лица, действующие от имени страховщика и по его</w:t>
            </w:r>
            <w:r w:rsidR="008270D9">
              <w:rPr>
                <w:b/>
              </w:rPr>
              <w:t xml:space="preserve"> </w:t>
            </w:r>
            <w:r w:rsidRPr="00EE7BBA">
              <w:rPr>
                <w:b/>
              </w:rPr>
              <w:t>поручению в соответствии с предоставленными полномочиям;</w:t>
            </w:r>
          </w:p>
          <w:p w14:paraId="4BA2793D" w14:textId="34419142" w:rsidR="00427F66" w:rsidRDefault="00427F66" w:rsidP="00E2042D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</w:pPr>
            <w:r w:rsidRPr="009130D9">
              <w:t>юридические лица, зарегистрированные в установленном порядке в качестве</w:t>
            </w:r>
            <w:r w:rsidR="00E2042D">
              <w:t xml:space="preserve"> </w:t>
            </w:r>
            <w:r w:rsidRPr="009130D9">
              <w:t>предпринимателей и осуществляющие посредническую деятельность;</w:t>
            </w:r>
          </w:p>
          <w:p w14:paraId="29D79B25" w14:textId="5FB2A498" w:rsidR="00427F66" w:rsidRPr="009130D9" w:rsidRDefault="00427F66" w:rsidP="00E2042D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line="233" w:lineRule="exact"/>
              <w:ind w:left="0" w:hanging="1"/>
              <w:jc w:val="both"/>
              <w:rPr>
                <w:iCs/>
              </w:rPr>
            </w:pPr>
            <w:r w:rsidRPr="009130D9">
              <w:rPr>
                <w:iCs/>
              </w:rPr>
              <w:t>физические лица, зарегистрированные в установленном порядке в качестве предпринимателей и осуществляющие посредническую деятельность.</w:t>
            </w:r>
          </w:p>
        </w:tc>
      </w:tr>
      <w:tr w:rsidR="00427F66" w14:paraId="204B82D5" w14:textId="77777777" w:rsidTr="00000224">
        <w:trPr>
          <w:trHeight w:val="1076"/>
        </w:trPr>
        <w:tc>
          <w:tcPr>
            <w:tcW w:w="662" w:type="dxa"/>
          </w:tcPr>
          <w:p w14:paraId="46582D4A" w14:textId="6039DE97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8</w:t>
            </w:r>
          </w:p>
        </w:tc>
        <w:tc>
          <w:tcPr>
            <w:tcW w:w="2766" w:type="dxa"/>
          </w:tcPr>
          <w:p w14:paraId="3FCE5509" w14:textId="3CE67C76" w:rsidR="00427F66" w:rsidRDefault="00427F66" w:rsidP="00427F66">
            <w:pPr>
              <w:pStyle w:val="TableParagraph"/>
              <w:ind w:left="99"/>
              <w:rPr>
                <w:spacing w:val="-2"/>
              </w:rPr>
            </w:pPr>
            <w:r w:rsidRPr="00427F66">
              <w:t>Договор страхования -______________ между страховщиком и страхователем, регулирующее их взаимные обязательства в соответствии с условиями данного вида страхования (дописать слово)</w:t>
            </w:r>
          </w:p>
        </w:tc>
        <w:tc>
          <w:tcPr>
            <w:tcW w:w="1559" w:type="dxa"/>
          </w:tcPr>
          <w:p w14:paraId="69A11C59" w14:textId="0BDDB2D9" w:rsidR="00427F66" w:rsidRDefault="00427F66" w:rsidP="00427F66">
            <w:pPr>
              <w:pStyle w:val="TableParagraph"/>
              <w:tabs>
                <w:tab w:val="left" w:pos="432"/>
              </w:tabs>
              <w:ind w:left="109"/>
              <w:jc w:val="both"/>
            </w:pPr>
            <w:r w:rsidRPr="00C4673A">
              <w:t>ОК.03</w:t>
            </w:r>
          </w:p>
        </w:tc>
        <w:tc>
          <w:tcPr>
            <w:tcW w:w="5479" w:type="dxa"/>
          </w:tcPr>
          <w:p w14:paraId="64C9799E" w14:textId="30144E56" w:rsidR="00427F66" w:rsidRPr="00365EF8" w:rsidRDefault="00427F66" w:rsidP="00427F66">
            <w:pPr>
              <w:pStyle w:val="TableParagraph"/>
              <w:spacing w:line="233" w:lineRule="exact"/>
              <w:ind w:left="109"/>
              <w:jc w:val="both"/>
              <w:rPr>
                <w:bCs/>
                <w:i/>
              </w:rPr>
            </w:pPr>
            <w:r w:rsidRPr="00365EF8">
              <w:rPr>
                <w:bCs/>
              </w:rPr>
              <w:t>Соглашение</w:t>
            </w:r>
          </w:p>
        </w:tc>
      </w:tr>
      <w:tr w:rsidR="00427F66" w14:paraId="1CCBA2FC" w14:textId="77777777" w:rsidTr="00000224">
        <w:trPr>
          <w:trHeight w:val="1076"/>
        </w:trPr>
        <w:tc>
          <w:tcPr>
            <w:tcW w:w="662" w:type="dxa"/>
          </w:tcPr>
          <w:p w14:paraId="1CA2FC3D" w14:textId="268FBAE7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766" w:type="dxa"/>
          </w:tcPr>
          <w:p w14:paraId="47B2EB38" w14:textId="44C17699" w:rsidR="00242E60" w:rsidRDefault="00242E60" w:rsidP="00242E60">
            <w:pPr>
              <w:pStyle w:val="TableParagraph"/>
              <w:ind w:left="99"/>
            </w:pPr>
            <w:r>
              <w:t>___________________________юридические или физические лица, зарегистрированные в установленном порядке в</w:t>
            </w:r>
          </w:p>
          <w:p w14:paraId="35F69BFC" w14:textId="77777777" w:rsidR="00242E60" w:rsidRDefault="00242E60" w:rsidP="00242E60">
            <w:pPr>
              <w:pStyle w:val="TableParagraph"/>
              <w:ind w:left="99"/>
            </w:pPr>
            <w:r>
              <w:t>качестве предпринимателей и осуществляющие посредническую деятельность по</w:t>
            </w:r>
          </w:p>
          <w:p w14:paraId="33B36E6D" w14:textId="05BBF852" w:rsidR="00427F66" w:rsidRDefault="00242E60" w:rsidP="00BE39FF">
            <w:pPr>
              <w:pStyle w:val="TableParagraph"/>
              <w:ind w:left="99"/>
            </w:pPr>
            <w:r>
              <w:t>страхованию от своего имени на основании поручений страхователя либо страховщика</w:t>
            </w:r>
            <w:r w:rsidR="00BE39FF">
              <w:t xml:space="preserve"> </w:t>
            </w:r>
            <w:r w:rsidR="00BE39FF" w:rsidRPr="00BE39FF">
              <w:t>(дописать слово)</w:t>
            </w:r>
          </w:p>
        </w:tc>
        <w:tc>
          <w:tcPr>
            <w:tcW w:w="1559" w:type="dxa"/>
          </w:tcPr>
          <w:p w14:paraId="05A02345" w14:textId="5322F2F1" w:rsidR="00427F66" w:rsidRDefault="00427F66" w:rsidP="00427F66">
            <w:pPr>
              <w:pStyle w:val="TableParagraph"/>
              <w:ind w:left="109" w:right="1"/>
              <w:jc w:val="both"/>
            </w:pPr>
            <w:r w:rsidRPr="00C4673A">
              <w:t>ОК.03</w:t>
            </w:r>
          </w:p>
        </w:tc>
        <w:tc>
          <w:tcPr>
            <w:tcW w:w="5479" w:type="dxa"/>
          </w:tcPr>
          <w:p w14:paraId="6B75AF1C" w14:textId="7A9945E1" w:rsidR="00427F66" w:rsidRPr="00365EF8" w:rsidRDefault="00BE39FF" w:rsidP="00427F66">
            <w:pPr>
              <w:pStyle w:val="TableParagraph"/>
              <w:spacing w:line="233" w:lineRule="exact"/>
              <w:ind w:left="109"/>
              <w:jc w:val="both"/>
              <w:rPr>
                <w:bCs/>
              </w:rPr>
            </w:pPr>
            <w:r w:rsidRPr="00365EF8">
              <w:rPr>
                <w:bCs/>
              </w:rPr>
              <w:t>Страховые брокеры</w:t>
            </w:r>
          </w:p>
        </w:tc>
      </w:tr>
      <w:tr w:rsidR="00427F66" w14:paraId="52D71656" w14:textId="77777777" w:rsidTr="00000224">
        <w:trPr>
          <w:trHeight w:val="1076"/>
        </w:trPr>
        <w:tc>
          <w:tcPr>
            <w:tcW w:w="662" w:type="dxa"/>
          </w:tcPr>
          <w:p w14:paraId="62DA38D2" w14:textId="2DADC6A3" w:rsidR="00427F66" w:rsidRDefault="00427F66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460D9">
              <w:rPr>
                <w:spacing w:val="-10"/>
              </w:rPr>
              <w:t>0</w:t>
            </w:r>
          </w:p>
        </w:tc>
        <w:tc>
          <w:tcPr>
            <w:tcW w:w="2766" w:type="dxa"/>
          </w:tcPr>
          <w:p w14:paraId="68C2C7B9" w14:textId="53514E72" w:rsidR="00427F66" w:rsidRDefault="00291D39" w:rsidP="00427F66">
            <w:pPr>
              <w:pStyle w:val="TableParagraph"/>
              <w:ind w:left="99"/>
            </w:pPr>
            <w:r>
              <w:t>И</w:t>
            </w:r>
            <w:r w:rsidRPr="00291D39">
              <w:t>нициатором обязательного страхования</w:t>
            </w:r>
            <w:r>
              <w:t xml:space="preserve"> является ___________ </w:t>
            </w:r>
            <w:r w:rsidRPr="00291D39">
              <w:t>(дописать слово)</w:t>
            </w:r>
          </w:p>
        </w:tc>
        <w:tc>
          <w:tcPr>
            <w:tcW w:w="1559" w:type="dxa"/>
          </w:tcPr>
          <w:p w14:paraId="1374F294" w14:textId="6B6B8A57" w:rsidR="00427F66" w:rsidRDefault="00427F66" w:rsidP="00427F66">
            <w:pPr>
              <w:pStyle w:val="TableParagraph"/>
              <w:ind w:left="109" w:right="1"/>
              <w:jc w:val="both"/>
            </w:pPr>
            <w:r w:rsidRPr="009919FB">
              <w:t>ОК.03</w:t>
            </w:r>
          </w:p>
        </w:tc>
        <w:tc>
          <w:tcPr>
            <w:tcW w:w="5479" w:type="dxa"/>
          </w:tcPr>
          <w:p w14:paraId="088AE09A" w14:textId="41223DF5" w:rsidR="00427F66" w:rsidRPr="00365EF8" w:rsidRDefault="00291D39" w:rsidP="00427F66">
            <w:pPr>
              <w:pStyle w:val="TableParagraph"/>
              <w:spacing w:line="233" w:lineRule="exact"/>
              <w:ind w:left="109"/>
              <w:jc w:val="both"/>
              <w:rPr>
                <w:bCs/>
              </w:rPr>
            </w:pPr>
            <w:r w:rsidRPr="00365EF8">
              <w:rPr>
                <w:bCs/>
              </w:rPr>
              <w:t>Государство</w:t>
            </w:r>
          </w:p>
        </w:tc>
      </w:tr>
      <w:tr w:rsidR="00427F66" w14:paraId="10DDA59E" w14:textId="77777777" w:rsidTr="00000224">
        <w:trPr>
          <w:trHeight w:val="1076"/>
        </w:trPr>
        <w:tc>
          <w:tcPr>
            <w:tcW w:w="662" w:type="dxa"/>
          </w:tcPr>
          <w:p w14:paraId="3F769804" w14:textId="5FCB4DE6" w:rsidR="00427F66" w:rsidRDefault="00427F66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460D9">
              <w:rPr>
                <w:spacing w:val="-10"/>
              </w:rPr>
              <w:t>1</w:t>
            </w:r>
          </w:p>
        </w:tc>
        <w:tc>
          <w:tcPr>
            <w:tcW w:w="2766" w:type="dxa"/>
          </w:tcPr>
          <w:p w14:paraId="756EC13C" w14:textId="403833D4" w:rsidR="007C01CE" w:rsidRPr="007C01CE" w:rsidRDefault="007C01CE" w:rsidP="007C01CE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С</w:t>
            </w:r>
            <w:r w:rsidRPr="007C01CE">
              <w:rPr>
                <w:spacing w:val="-2"/>
              </w:rPr>
              <w:t>трахование одного объекта несколькими страховщиками на основании одного</w:t>
            </w:r>
          </w:p>
          <w:p w14:paraId="43B2B4BC" w14:textId="4C6EACCC" w:rsidR="00427F66" w:rsidRDefault="007C01CE" w:rsidP="007C01CE">
            <w:pPr>
              <w:pStyle w:val="TableParagraph"/>
              <w:ind w:left="99"/>
            </w:pPr>
            <w:r w:rsidRPr="007C01CE">
              <w:rPr>
                <w:spacing w:val="-2"/>
              </w:rPr>
              <w:t>договора страхования</w:t>
            </w:r>
            <w:r>
              <w:rPr>
                <w:spacing w:val="-2"/>
              </w:rPr>
              <w:t xml:space="preserve"> это ___________ </w:t>
            </w:r>
            <w:r w:rsidRPr="007C01CE">
              <w:rPr>
                <w:spacing w:val="-2"/>
              </w:rPr>
              <w:t>(дописать слово)</w:t>
            </w:r>
          </w:p>
        </w:tc>
        <w:tc>
          <w:tcPr>
            <w:tcW w:w="1559" w:type="dxa"/>
          </w:tcPr>
          <w:p w14:paraId="39CC5DA0" w14:textId="17A721B2" w:rsidR="00427F66" w:rsidRDefault="00427F66" w:rsidP="00427F66">
            <w:pPr>
              <w:pStyle w:val="TableParagraph"/>
              <w:ind w:left="109" w:right="1"/>
              <w:jc w:val="both"/>
            </w:pPr>
            <w:r w:rsidRPr="009919FB">
              <w:t>ОК.03</w:t>
            </w:r>
          </w:p>
        </w:tc>
        <w:tc>
          <w:tcPr>
            <w:tcW w:w="5479" w:type="dxa"/>
          </w:tcPr>
          <w:p w14:paraId="703087FB" w14:textId="78339E54" w:rsidR="00427F66" w:rsidRPr="00365EF8" w:rsidRDefault="007C01CE" w:rsidP="00427F66">
            <w:pPr>
              <w:pStyle w:val="TableParagraph"/>
              <w:spacing w:line="233" w:lineRule="exact"/>
              <w:ind w:left="109"/>
              <w:jc w:val="both"/>
              <w:rPr>
                <w:bCs/>
              </w:rPr>
            </w:pPr>
            <w:proofErr w:type="spellStart"/>
            <w:r w:rsidRPr="00365EF8">
              <w:rPr>
                <w:bCs/>
              </w:rPr>
              <w:t>Сострахование</w:t>
            </w:r>
            <w:proofErr w:type="spellEnd"/>
          </w:p>
        </w:tc>
      </w:tr>
      <w:tr w:rsidR="00427F66" w14:paraId="0AC3D093" w14:textId="77777777" w:rsidTr="00000224">
        <w:trPr>
          <w:trHeight w:val="1076"/>
        </w:trPr>
        <w:tc>
          <w:tcPr>
            <w:tcW w:w="662" w:type="dxa"/>
          </w:tcPr>
          <w:p w14:paraId="78F2AED2" w14:textId="0410FB7F" w:rsidR="00427F66" w:rsidRDefault="00A460D9" w:rsidP="00427F6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2766" w:type="dxa"/>
          </w:tcPr>
          <w:p w14:paraId="5F6B8752" w14:textId="050F7BE8" w:rsidR="00E650A0" w:rsidRDefault="00E650A0" w:rsidP="00E650A0">
            <w:pPr>
              <w:pStyle w:val="TableParagraph"/>
              <w:rPr>
                <w:b/>
                <w:bCs/>
              </w:rPr>
            </w:pPr>
            <w:r w:rsidRPr="00E650A0">
              <w:rPr>
                <w:b/>
                <w:bCs/>
              </w:rPr>
              <w:t xml:space="preserve">Соотнести </w:t>
            </w:r>
            <w:r w:rsidR="00296D59">
              <w:rPr>
                <w:b/>
                <w:bCs/>
              </w:rPr>
              <w:t>риски</w:t>
            </w:r>
            <w:r w:rsidRPr="00E650A0">
              <w:rPr>
                <w:b/>
                <w:bCs/>
              </w:rPr>
              <w:t>:</w:t>
            </w:r>
          </w:p>
          <w:p w14:paraId="28AA9A15" w14:textId="6CC2FEFE" w:rsidR="00E650A0" w:rsidRDefault="00E650A0" w:rsidP="00E650A0">
            <w:pPr>
              <w:pStyle w:val="TableParagraph"/>
              <w:numPr>
                <w:ilvl w:val="0"/>
                <w:numId w:val="22"/>
              </w:numPr>
              <w:rPr>
                <w:bCs/>
              </w:rPr>
            </w:pPr>
            <w:r w:rsidRPr="00E650A0">
              <w:rPr>
                <w:bCs/>
              </w:rPr>
              <w:t>риск смерти</w:t>
            </w:r>
          </w:p>
          <w:p w14:paraId="0FBD3E81" w14:textId="037004A4" w:rsidR="00E650A0" w:rsidRDefault="00E650A0" w:rsidP="00E650A0">
            <w:pPr>
              <w:pStyle w:val="TableParagraph"/>
              <w:numPr>
                <w:ilvl w:val="0"/>
                <w:numId w:val="22"/>
              </w:numPr>
              <w:rPr>
                <w:bCs/>
              </w:rPr>
            </w:pPr>
            <w:r w:rsidRPr="00E650A0">
              <w:rPr>
                <w:bCs/>
              </w:rPr>
              <w:t>риск заболевания</w:t>
            </w:r>
          </w:p>
          <w:p w14:paraId="7B6EBEDF" w14:textId="2B3215A2" w:rsidR="00E650A0" w:rsidRDefault="00E650A0" w:rsidP="00E650A0">
            <w:pPr>
              <w:pStyle w:val="TableParagraph"/>
              <w:numPr>
                <w:ilvl w:val="0"/>
                <w:numId w:val="22"/>
              </w:numPr>
              <w:rPr>
                <w:bCs/>
              </w:rPr>
            </w:pPr>
            <w:r w:rsidRPr="00E650A0">
              <w:rPr>
                <w:bCs/>
              </w:rPr>
              <w:t>риск несчастного случая</w:t>
            </w:r>
          </w:p>
          <w:p w14:paraId="3B74A24C" w14:textId="34AC2AE3" w:rsidR="00E650A0" w:rsidRDefault="00E650A0" w:rsidP="00E650A0">
            <w:pPr>
              <w:pStyle w:val="TableParagraph"/>
              <w:numPr>
                <w:ilvl w:val="0"/>
                <w:numId w:val="22"/>
              </w:numPr>
              <w:rPr>
                <w:bCs/>
              </w:rPr>
            </w:pPr>
            <w:r w:rsidRPr="00E650A0">
              <w:rPr>
                <w:bCs/>
              </w:rPr>
              <w:t>риск утраты трудоспособности по старости</w:t>
            </w:r>
          </w:p>
          <w:p w14:paraId="51EF06BF" w14:textId="44244722" w:rsidR="00296D59" w:rsidRPr="00296D59" w:rsidRDefault="00296D59" w:rsidP="000B30F8">
            <w:pPr>
              <w:pStyle w:val="TableParagraph"/>
              <w:ind w:left="420"/>
              <w:rPr>
                <w:noProof/>
              </w:rPr>
            </w:pPr>
            <w:r w:rsidRPr="00296D59">
              <w:rPr>
                <w:b/>
                <w:bCs/>
              </w:rPr>
              <w:t>с</w:t>
            </w:r>
            <w:r>
              <w:rPr>
                <w:noProof/>
              </w:rPr>
              <w:t xml:space="preserve"> </w:t>
            </w:r>
            <w:r w:rsidRPr="00296D59">
              <w:rPr>
                <w:b/>
                <w:noProof/>
              </w:rPr>
              <w:t>их назначением</w:t>
            </w:r>
            <w:r w:rsidRPr="00296D59">
              <w:rPr>
                <w:noProof/>
              </w:rPr>
              <w:t xml:space="preserve"> </w:t>
            </w:r>
          </w:p>
          <w:p w14:paraId="1C299BC5" w14:textId="42CB619C" w:rsidR="00427F66" w:rsidRDefault="00296D59" w:rsidP="003C5D0B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left="0" w:firstLine="0"/>
              <w:rPr>
                <w:noProof/>
              </w:rPr>
            </w:pPr>
            <w:r>
              <w:rPr>
                <w:noProof/>
              </w:rPr>
              <w:t>необходимость получать доходы после прекращения работы</w:t>
            </w:r>
          </w:p>
          <w:p w14:paraId="55668F30" w14:textId="70B1E248" w:rsidR="00296D59" w:rsidRDefault="00296D59" w:rsidP="003C5D0B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left="0" w:firstLine="0"/>
              <w:rPr>
                <w:noProof/>
              </w:rPr>
            </w:pPr>
            <w:r>
              <w:rPr>
                <w:noProof/>
              </w:rPr>
              <w:t>временная или постоянная потеря трудоспособности и медицинские расходы</w:t>
            </w:r>
          </w:p>
          <w:p w14:paraId="26604264" w14:textId="77777777" w:rsidR="00296D59" w:rsidRDefault="00296D59" w:rsidP="003C5D0B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left="0" w:firstLine="0"/>
              <w:rPr>
                <w:noProof/>
              </w:rPr>
            </w:pPr>
            <w:r w:rsidRPr="00296D59">
              <w:rPr>
                <w:noProof/>
              </w:rPr>
              <w:lastRenderedPageBreak/>
              <w:t>необходимость обеспечить семью</w:t>
            </w:r>
          </w:p>
          <w:p w14:paraId="1129A98D" w14:textId="251FBEB3" w:rsidR="00296D59" w:rsidRDefault="00296D59" w:rsidP="003C5D0B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left="0" w:firstLine="0"/>
              <w:rPr>
                <w:noProof/>
              </w:rPr>
            </w:pPr>
            <w:r>
              <w:rPr>
                <w:noProof/>
              </w:rPr>
              <w:t>потеря трудоспособности и трудового дохода, расходы на</w:t>
            </w:r>
            <w:r w:rsidR="003C5D0B">
              <w:rPr>
                <w:noProof/>
              </w:rPr>
              <w:t xml:space="preserve"> </w:t>
            </w:r>
            <w:r>
              <w:rPr>
                <w:noProof/>
              </w:rPr>
              <w:t>медицинское обслуживание</w:t>
            </w:r>
          </w:p>
        </w:tc>
        <w:tc>
          <w:tcPr>
            <w:tcW w:w="1559" w:type="dxa"/>
          </w:tcPr>
          <w:p w14:paraId="065A320F" w14:textId="79098345" w:rsidR="00427F66" w:rsidRDefault="00427F66" w:rsidP="00427F66">
            <w:pPr>
              <w:pStyle w:val="TableParagraph"/>
              <w:ind w:left="109"/>
              <w:jc w:val="both"/>
            </w:pPr>
            <w:r w:rsidRPr="009919FB">
              <w:lastRenderedPageBreak/>
              <w:t>ОК.03</w:t>
            </w:r>
          </w:p>
        </w:tc>
        <w:tc>
          <w:tcPr>
            <w:tcW w:w="5479" w:type="dxa"/>
          </w:tcPr>
          <w:p w14:paraId="22EAD115" w14:textId="2563CBA7" w:rsidR="00365EF8" w:rsidRDefault="000B30F8" w:rsidP="00365EF8">
            <w:pPr>
              <w:pStyle w:val="TableParagraph"/>
              <w:numPr>
                <w:ilvl w:val="0"/>
                <w:numId w:val="45"/>
              </w:numPr>
              <w:spacing w:line="233" w:lineRule="exact"/>
            </w:pPr>
            <w:r w:rsidRPr="000B30F8">
              <w:t>В</w:t>
            </w:r>
            <w:r w:rsidR="003C5D0B">
              <w:t>;</w:t>
            </w:r>
            <w:r w:rsidRPr="000B30F8">
              <w:t xml:space="preserve"> </w:t>
            </w:r>
          </w:p>
          <w:p w14:paraId="55D387DC" w14:textId="08A2225A" w:rsidR="00365EF8" w:rsidRDefault="000B30F8" w:rsidP="00365EF8">
            <w:pPr>
              <w:pStyle w:val="TableParagraph"/>
              <w:numPr>
                <w:ilvl w:val="0"/>
                <w:numId w:val="45"/>
              </w:numPr>
              <w:spacing w:line="233" w:lineRule="exact"/>
            </w:pPr>
            <w:r w:rsidRPr="000B30F8">
              <w:t>Г</w:t>
            </w:r>
            <w:r w:rsidR="003C5D0B">
              <w:t>;</w:t>
            </w:r>
            <w:r w:rsidRPr="000B30F8">
              <w:t xml:space="preserve"> </w:t>
            </w:r>
          </w:p>
          <w:p w14:paraId="0F330F67" w14:textId="4F0C84C7" w:rsidR="00365EF8" w:rsidRDefault="000B30F8" w:rsidP="00365EF8">
            <w:pPr>
              <w:pStyle w:val="TableParagraph"/>
              <w:numPr>
                <w:ilvl w:val="0"/>
                <w:numId w:val="45"/>
              </w:numPr>
              <w:spacing w:line="233" w:lineRule="exact"/>
            </w:pPr>
            <w:r w:rsidRPr="000B30F8">
              <w:t>Б</w:t>
            </w:r>
            <w:r w:rsidR="003C5D0B">
              <w:t>;</w:t>
            </w:r>
            <w:r w:rsidRPr="000B30F8">
              <w:t xml:space="preserve"> </w:t>
            </w:r>
          </w:p>
          <w:p w14:paraId="4D3F26E4" w14:textId="2E4E94F8" w:rsidR="00427F66" w:rsidRPr="00CD6409" w:rsidRDefault="000B30F8" w:rsidP="00365EF8">
            <w:pPr>
              <w:pStyle w:val="TableParagraph"/>
              <w:numPr>
                <w:ilvl w:val="0"/>
                <w:numId w:val="45"/>
              </w:numPr>
              <w:spacing w:line="233" w:lineRule="exact"/>
            </w:pPr>
            <w:r w:rsidRPr="000B30F8">
              <w:t>А</w:t>
            </w:r>
          </w:p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25D89" w14:textId="77777777" w:rsidR="00D35105" w:rsidRDefault="00D35105">
      <w:r>
        <w:separator/>
      </w:r>
    </w:p>
  </w:endnote>
  <w:endnote w:type="continuationSeparator" w:id="0">
    <w:p w14:paraId="565B078A" w14:textId="77777777" w:rsidR="00D35105" w:rsidRDefault="00D3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2B8F7DC8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F4C80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2B8F7DC8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F4C80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6431C" w14:textId="77777777" w:rsidR="00D35105" w:rsidRDefault="00D35105">
      <w:r>
        <w:separator/>
      </w:r>
    </w:p>
  </w:footnote>
  <w:footnote w:type="continuationSeparator" w:id="0">
    <w:p w14:paraId="75D9D641" w14:textId="77777777" w:rsidR="00D35105" w:rsidRDefault="00D35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0043"/>
    <w:multiLevelType w:val="hybridMultilevel"/>
    <w:tmpl w:val="621E8D86"/>
    <w:lvl w:ilvl="0" w:tplc="5A96C27E">
      <w:start w:val="1"/>
      <w:numFmt w:val="russianUpper"/>
      <w:lvlText w:val="%1."/>
      <w:lvlJc w:val="left"/>
      <w:pPr>
        <w:ind w:left="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03159D"/>
    <w:multiLevelType w:val="hybridMultilevel"/>
    <w:tmpl w:val="C97AE660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0217634"/>
    <w:multiLevelType w:val="hybridMultilevel"/>
    <w:tmpl w:val="FE444362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16E623E9"/>
    <w:multiLevelType w:val="hybridMultilevel"/>
    <w:tmpl w:val="C02E4F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203F5"/>
    <w:multiLevelType w:val="hybridMultilevel"/>
    <w:tmpl w:val="D930883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0" w15:restartNumberingAfterBreak="0">
    <w:nsid w:val="1D434E3D"/>
    <w:multiLevelType w:val="hybridMultilevel"/>
    <w:tmpl w:val="625CBE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289508C3"/>
    <w:multiLevelType w:val="hybridMultilevel"/>
    <w:tmpl w:val="1D943E64"/>
    <w:lvl w:ilvl="0" w:tplc="04190011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2ADF65A6"/>
    <w:multiLevelType w:val="hybridMultilevel"/>
    <w:tmpl w:val="7D825C92"/>
    <w:lvl w:ilvl="0" w:tplc="3A623E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297579"/>
    <w:multiLevelType w:val="hybridMultilevel"/>
    <w:tmpl w:val="B5E22F4E"/>
    <w:lvl w:ilvl="0" w:tplc="156EA5D8">
      <w:start w:val="1"/>
      <w:numFmt w:val="decimal"/>
      <w:lvlText w:val="%1."/>
      <w:lvlJc w:val="left"/>
      <w:pPr>
        <w:ind w:left="4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2F465AC7"/>
    <w:multiLevelType w:val="hybridMultilevel"/>
    <w:tmpl w:val="8BD025D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353272CA"/>
    <w:multiLevelType w:val="hybridMultilevel"/>
    <w:tmpl w:val="F4E20256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E1349"/>
    <w:multiLevelType w:val="hybridMultilevel"/>
    <w:tmpl w:val="28CC63C8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347D7"/>
    <w:multiLevelType w:val="hybridMultilevel"/>
    <w:tmpl w:val="96E43616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4" w15:restartNumberingAfterBreak="0">
    <w:nsid w:val="4D42127F"/>
    <w:multiLevelType w:val="hybridMultilevel"/>
    <w:tmpl w:val="778827DE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4E5604CD"/>
    <w:multiLevelType w:val="hybridMultilevel"/>
    <w:tmpl w:val="94E46D8A"/>
    <w:lvl w:ilvl="0" w:tplc="A632564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6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7" w15:restartNumberingAfterBreak="0">
    <w:nsid w:val="5119626B"/>
    <w:multiLevelType w:val="hybridMultilevel"/>
    <w:tmpl w:val="D1321D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5281627C"/>
    <w:multiLevelType w:val="hybridMultilevel"/>
    <w:tmpl w:val="FD18099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5DD5036"/>
    <w:multiLevelType w:val="hybridMultilevel"/>
    <w:tmpl w:val="013E05C2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2" w15:restartNumberingAfterBreak="0">
    <w:nsid w:val="5A09659D"/>
    <w:multiLevelType w:val="hybridMultilevel"/>
    <w:tmpl w:val="129E9D26"/>
    <w:lvl w:ilvl="0" w:tplc="A632564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3" w15:restartNumberingAfterBreak="0">
    <w:nsid w:val="5FA44E5A"/>
    <w:multiLevelType w:val="hybridMultilevel"/>
    <w:tmpl w:val="13F4C886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4" w15:restartNumberingAfterBreak="0">
    <w:nsid w:val="60432C03"/>
    <w:multiLevelType w:val="hybridMultilevel"/>
    <w:tmpl w:val="5F5A5CCC"/>
    <w:lvl w:ilvl="0" w:tplc="A632564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5" w15:restartNumberingAfterBreak="0">
    <w:nsid w:val="62BF03E3"/>
    <w:multiLevelType w:val="hybridMultilevel"/>
    <w:tmpl w:val="96CCA6BA"/>
    <w:lvl w:ilvl="0" w:tplc="A6325640">
      <w:start w:val="1"/>
      <w:numFmt w:val="decimal"/>
      <w:lvlText w:val="%1)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6" w15:restartNumberingAfterBreak="0">
    <w:nsid w:val="6A173BFC"/>
    <w:multiLevelType w:val="hybridMultilevel"/>
    <w:tmpl w:val="FA8C78A8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8" w15:restartNumberingAfterBreak="0">
    <w:nsid w:val="6FC76ED0"/>
    <w:multiLevelType w:val="hybridMultilevel"/>
    <w:tmpl w:val="ACDE63CC"/>
    <w:lvl w:ilvl="0" w:tplc="EE109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3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44" w15:restartNumberingAfterBreak="0">
    <w:nsid w:val="7E1070F4"/>
    <w:multiLevelType w:val="hybridMultilevel"/>
    <w:tmpl w:val="139C95D4"/>
    <w:lvl w:ilvl="0" w:tplc="04190011">
      <w:start w:val="1"/>
      <w:numFmt w:val="decimal"/>
      <w:lvlText w:val="%1)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num w:numId="1" w16cid:durableId="618880737">
    <w:abstractNumId w:val="30"/>
  </w:num>
  <w:num w:numId="2" w16cid:durableId="1444576173">
    <w:abstractNumId w:val="2"/>
  </w:num>
  <w:num w:numId="3" w16cid:durableId="756099958">
    <w:abstractNumId w:val="42"/>
  </w:num>
  <w:num w:numId="4" w16cid:durableId="1690986291">
    <w:abstractNumId w:val="43"/>
  </w:num>
  <w:num w:numId="5" w16cid:durableId="1869369515">
    <w:abstractNumId w:val="37"/>
  </w:num>
  <w:num w:numId="6" w16cid:durableId="2088451663">
    <w:abstractNumId w:val="11"/>
  </w:num>
  <w:num w:numId="7" w16cid:durableId="1216157000">
    <w:abstractNumId w:val="40"/>
  </w:num>
  <w:num w:numId="8" w16cid:durableId="274289496">
    <w:abstractNumId w:val="28"/>
  </w:num>
  <w:num w:numId="9" w16cid:durableId="604466008">
    <w:abstractNumId w:val="26"/>
  </w:num>
  <w:num w:numId="10" w16cid:durableId="487134585">
    <w:abstractNumId w:val="39"/>
  </w:num>
  <w:num w:numId="11" w16cid:durableId="840773801">
    <w:abstractNumId w:val="20"/>
  </w:num>
  <w:num w:numId="12" w16cid:durableId="197158957">
    <w:abstractNumId w:val="4"/>
  </w:num>
  <w:num w:numId="13" w16cid:durableId="604508518">
    <w:abstractNumId w:val="19"/>
  </w:num>
  <w:num w:numId="14" w16cid:durableId="1220165511">
    <w:abstractNumId w:val="17"/>
  </w:num>
  <w:num w:numId="15" w16cid:durableId="482626837">
    <w:abstractNumId w:val="41"/>
  </w:num>
  <w:num w:numId="16" w16cid:durableId="1148018256">
    <w:abstractNumId w:val="8"/>
  </w:num>
  <w:num w:numId="17" w16cid:durableId="1695037421">
    <w:abstractNumId w:val="5"/>
  </w:num>
  <w:num w:numId="18" w16cid:durableId="513769387">
    <w:abstractNumId w:val="23"/>
  </w:num>
  <w:num w:numId="19" w16cid:durableId="1664041528">
    <w:abstractNumId w:val="22"/>
  </w:num>
  <w:num w:numId="20" w16cid:durableId="457846221">
    <w:abstractNumId w:val="0"/>
  </w:num>
  <w:num w:numId="21" w16cid:durableId="1082721726">
    <w:abstractNumId w:val="14"/>
  </w:num>
  <w:num w:numId="22" w16cid:durableId="1713189127">
    <w:abstractNumId w:val="13"/>
  </w:num>
  <w:num w:numId="23" w16cid:durableId="344525284">
    <w:abstractNumId w:val="7"/>
  </w:num>
  <w:num w:numId="24" w16cid:durableId="345257647">
    <w:abstractNumId w:val="1"/>
  </w:num>
  <w:num w:numId="25" w16cid:durableId="761537391">
    <w:abstractNumId w:val="24"/>
  </w:num>
  <w:num w:numId="26" w16cid:durableId="2110855568">
    <w:abstractNumId w:val="34"/>
  </w:num>
  <w:num w:numId="27" w16cid:durableId="997458705">
    <w:abstractNumId w:val="25"/>
  </w:num>
  <w:num w:numId="28" w16cid:durableId="1100682711">
    <w:abstractNumId w:val="32"/>
  </w:num>
  <w:num w:numId="29" w16cid:durableId="1330861710">
    <w:abstractNumId w:val="35"/>
  </w:num>
  <w:num w:numId="30" w16cid:durableId="1464155003">
    <w:abstractNumId w:val="16"/>
  </w:num>
  <w:num w:numId="31" w16cid:durableId="2083403934">
    <w:abstractNumId w:val="3"/>
  </w:num>
  <w:num w:numId="32" w16cid:durableId="862018572">
    <w:abstractNumId w:val="10"/>
  </w:num>
  <w:num w:numId="33" w16cid:durableId="2141533937">
    <w:abstractNumId w:val="27"/>
  </w:num>
  <w:num w:numId="34" w16cid:durableId="546142868">
    <w:abstractNumId w:val="44"/>
  </w:num>
  <w:num w:numId="35" w16cid:durableId="716507887">
    <w:abstractNumId w:val="18"/>
  </w:num>
  <w:num w:numId="36" w16cid:durableId="1874808261">
    <w:abstractNumId w:val="33"/>
  </w:num>
  <w:num w:numId="37" w16cid:durableId="787432368">
    <w:abstractNumId w:val="9"/>
  </w:num>
  <w:num w:numId="38" w16cid:durableId="1088581835">
    <w:abstractNumId w:val="31"/>
  </w:num>
  <w:num w:numId="39" w16cid:durableId="2079940718">
    <w:abstractNumId w:val="21"/>
  </w:num>
  <w:num w:numId="40" w16cid:durableId="1570191374">
    <w:abstractNumId w:val="15"/>
  </w:num>
  <w:num w:numId="41" w16cid:durableId="25061315">
    <w:abstractNumId w:val="36"/>
  </w:num>
  <w:num w:numId="42" w16cid:durableId="1177843054">
    <w:abstractNumId w:val="6"/>
  </w:num>
  <w:num w:numId="43" w16cid:durableId="760377192">
    <w:abstractNumId w:val="29"/>
  </w:num>
  <w:num w:numId="44" w16cid:durableId="2145387457">
    <w:abstractNumId w:val="12"/>
  </w:num>
  <w:num w:numId="45" w16cid:durableId="17203901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00224"/>
    <w:rsid w:val="00075411"/>
    <w:rsid w:val="00084B51"/>
    <w:rsid w:val="00090501"/>
    <w:rsid w:val="000930AB"/>
    <w:rsid w:val="000B30F8"/>
    <w:rsid w:val="000B5A22"/>
    <w:rsid w:val="000F5F07"/>
    <w:rsid w:val="00144415"/>
    <w:rsid w:val="001721F0"/>
    <w:rsid w:val="001B4BAA"/>
    <w:rsid w:val="001C5441"/>
    <w:rsid w:val="001D4671"/>
    <w:rsid w:val="001E627F"/>
    <w:rsid w:val="0023054C"/>
    <w:rsid w:val="00230D9C"/>
    <w:rsid w:val="00242E60"/>
    <w:rsid w:val="002518A5"/>
    <w:rsid w:val="00271D3F"/>
    <w:rsid w:val="002757E0"/>
    <w:rsid w:val="00290C40"/>
    <w:rsid w:val="00291D39"/>
    <w:rsid w:val="00296D59"/>
    <w:rsid w:val="002E7C3E"/>
    <w:rsid w:val="00311709"/>
    <w:rsid w:val="0031584E"/>
    <w:rsid w:val="00317E40"/>
    <w:rsid w:val="00333E3E"/>
    <w:rsid w:val="00365EF8"/>
    <w:rsid w:val="0037720E"/>
    <w:rsid w:val="0038258A"/>
    <w:rsid w:val="003C5D0B"/>
    <w:rsid w:val="003F1427"/>
    <w:rsid w:val="0040533B"/>
    <w:rsid w:val="00427F66"/>
    <w:rsid w:val="00437095"/>
    <w:rsid w:val="004409B0"/>
    <w:rsid w:val="00445018"/>
    <w:rsid w:val="00452D84"/>
    <w:rsid w:val="004826E5"/>
    <w:rsid w:val="0052137C"/>
    <w:rsid w:val="0055533C"/>
    <w:rsid w:val="005827C5"/>
    <w:rsid w:val="00583E0A"/>
    <w:rsid w:val="005A4045"/>
    <w:rsid w:val="005A6250"/>
    <w:rsid w:val="005B40B1"/>
    <w:rsid w:val="005C3F88"/>
    <w:rsid w:val="005D2DD8"/>
    <w:rsid w:val="005E5CCD"/>
    <w:rsid w:val="00632710"/>
    <w:rsid w:val="006346C7"/>
    <w:rsid w:val="00641411"/>
    <w:rsid w:val="006754F6"/>
    <w:rsid w:val="006A40B9"/>
    <w:rsid w:val="006C4C58"/>
    <w:rsid w:val="006F3FF1"/>
    <w:rsid w:val="0071754F"/>
    <w:rsid w:val="00773416"/>
    <w:rsid w:val="007B6D72"/>
    <w:rsid w:val="007C01CE"/>
    <w:rsid w:val="008270D9"/>
    <w:rsid w:val="00844B98"/>
    <w:rsid w:val="00874222"/>
    <w:rsid w:val="008D5460"/>
    <w:rsid w:val="008F4B22"/>
    <w:rsid w:val="009130D9"/>
    <w:rsid w:val="00922F40"/>
    <w:rsid w:val="0096423F"/>
    <w:rsid w:val="00967347"/>
    <w:rsid w:val="009B60A2"/>
    <w:rsid w:val="009F1D4B"/>
    <w:rsid w:val="009F51C4"/>
    <w:rsid w:val="009F6D2D"/>
    <w:rsid w:val="00A04229"/>
    <w:rsid w:val="00A1674E"/>
    <w:rsid w:val="00A205C7"/>
    <w:rsid w:val="00A22CCF"/>
    <w:rsid w:val="00A34F42"/>
    <w:rsid w:val="00A375E2"/>
    <w:rsid w:val="00A460D9"/>
    <w:rsid w:val="00A47451"/>
    <w:rsid w:val="00A62269"/>
    <w:rsid w:val="00A76C84"/>
    <w:rsid w:val="00AA2911"/>
    <w:rsid w:val="00AB61CE"/>
    <w:rsid w:val="00AD2E0F"/>
    <w:rsid w:val="00B018B1"/>
    <w:rsid w:val="00B16A4F"/>
    <w:rsid w:val="00B352CD"/>
    <w:rsid w:val="00B54B35"/>
    <w:rsid w:val="00B81BD5"/>
    <w:rsid w:val="00B83CCF"/>
    <w:rsid w:val="00BB787C"/>
    <w:rsid w:val="00BE39FF"/>
    <w:rsid w:val="00C06905"/>
    <w:rsid w:val="00C25B68"/>
    <w:rsid w:val="00C25B82"/>
    <w:rsid w:val="00C2702A"/>
    <w:rsid w:val="00C3748B"/>
    <w:rsid w:val="00C412CA"/>
    <w:rsid w:val="00C56FAA"/>
    <w:rsid w:val="00C874E3"/>
    <w:rsid w:val="00C9695D"/>
    <w:rsid w:val="00CD5A95"/>
    <w:rsid w:val="00D035E9"/>
    <w:rsid w:val="00D1075A"/>
    <w:rsid w:val="00D25378"/>
    <w:rsid w:val="00D27B43"/>
    <w:rsid w:val="00D35105"/>
    <w:rsid w:val="00D57726"/>
    <w:rsid w:val="00D7765E"/>
    <w:rsid w:val="00DD357B"/>
    <w:rsid w:val="00DD6E61"/>
    <w:rsid w:val="00DE1A53"/>
    <w:rsid w:val="00DE7D2B"/>
    <w:rsid w:val="00DF117D"/>
    <w:rsid w:val="00DF4C80"/>
    <w:rsid w:val="00DF632B"/>
    <w:rsid w:val="00E03DF8"/>
    <w:rsid w:val="00E07CF6"/>
    <w:rsid w:val="00E2042D"/>
    <w:rsid w:val="00E507FA"/>
    <w:rsid w:val="00E54A60"/>
    <w:rsid w:val="00E561BC"/>
    <w:rsid w:val="00E650A0"/>
    <w:rsid w:val="00E70CA8"/>
    <w:rsid w:val="00E837A5"/>
    <w:rsid w:val="00EB2895"/>
    <w:rsid w:val="00EE7BBA"/>
    <w:rsid w:val="00F42A5F"/>
    <w:rsid w:val="00F458A5"/>
    <w:rsid w:val="00FB674A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EACD9A07-B07D-452F-B405-71272AB3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C5D0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5D0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7</cp:revision>
  <dcterms:created xsi:type="dcterms:W3CDTF">2024-10-22T04:43:00Z</dcterms:created>
  <dcterms:modified xsi:type="dcterms:W3CDTF">2025-02-05T05:01:00Z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