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151B5051" w14:textId="77777777" w:rsidR="00844B98" w:rsidRDefault="00844B98">
      <w:pPr>
        <w:pStyle w:val="a3"/>
        <w:spacing w:before="0"/>
      </w:pPr>
    </w:p>
    <w:p w14:paraId="6E189759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07321CD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BE481AD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84F9946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10B7DA97" w14:textId="77777777" w:rsidR="008D4ACF" w:rsidRDefault="008D4ACF" w:rsidP="008D4AC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53E5016D" w14:textId="77777777" w:rsidR="00844B98" w:rsidRDefault="00844B98">
      <w:pPr>
        <w:pStyle w:val="a3"/>
        <w:spacing w:before="0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A0C57A2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68ACA60" w14:textId="5582ADB3" w:rsidR="003E7E25" w:rsidRDefault="003E7E25">
      <w:pPr>
        <w:ind w:left="52" w:right="576"/>
        <w:jc w:val="center"/>
        <w:rPr>
          <w:b/>
          <w:spacing w:val="-2"/>
          <w:sz w:val="24"/>
        </w:rPr>
      </w:pPr>
    </w:p>
    <w:p w14:paraId="104FCB06" w14:textId="77777777" w:rsidR="00A6552D" w:rsidRDefault="00A6552D" w:rsidP="00A6552D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МОДУЛЮ ПД ПРОФЕССИОНАЛЬНЫЕ ДИСЦИПЛИНЫ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1305F594" w:rsidR="00844B98" w:rsidRDefault="00132092">
      <w:pPr>
        <w:pStyle w:val="a4"/>
        <w:rPr>
          <w:u w:val="none"/>
        </w:rPr>
      </w:pPr>
      <w:r>
        <w:rPr>
          <w:u w:val="none"/>
        </w:rPr>
        <w:t>П</w:t>
      </w:r>
      <w:r w:rsidR="00436116">
        <w:rPr>
          <w:u w:val="none"/>
        </w:rPr>
        <w:t>Д</w:t>
      </w:r>
      <w:r w:rsidR="00C2702A">
        <w:rPr>
          <w:u w:val="none"/>
        </w:rPr>
        <w:t>.0</w:t>
      </w:r>
      <w:r>
        <w:rPr>
          <w:u w:val="none"/>
        </w:rPr>
        <w:t>2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География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4AAB54E" w14:textId="7BC55D7A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132092">
        <w:t>П</w:t>
      </w:r>
      <w:r w:rsidR="00323A44">
        <w:t>Д.0</w:t>
      </w:r>
      <w:r w:rsidR="00132092">
        <w:t>2</w:t>
      </w:r>
      <w:r w:rsidR="00323A44">
        <w:t xml:space="preserve"> </w:t>
      </w:r>
      <w:r w:rsidR="00132092">
        <w:t>География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132092">
        <w:t>География</w:t>
      </w:r>
      <w:r>
        <w:t xml:space="preserve">» для специальности </w:t>
      </w:r>
      <w:r w:rsidR="00C33C68" w:rsidRPr="00C33C68">
        <w:t>40</w:t>
      </w:r>
      <w:r>
        <w:t>.02.0</w:t>
      </w:r>
      <w:r w:rsidR="00C33C68" w:rsidRPr="00C33C68">
        <w:t>1</w:t>
      </w:r>
      <w:r>
        <w:t xml:space="preserve"> </w:t>
      </w:r>
      <w:r w:rsidR="00C33C68">
        <w:t>Право и организация социального обеспечения</w:t>
      </w:r>
      <w:r w:rsidR="00773416">
        <w:t>.</w:t>
      </w:r>
    </w:p>
    <w:p w14:paraId="03FA55AB" w14:textId="77777777" w:rsidR="00844B98" w:rsidRDefault="00844B98">
      <w:pPr>
        <w:pStyle w:val="a3"/>
        <w:spacing w:before="0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5C1A18CF" w14:textId="77777777" w:rsidR="00844B98" w:rsidRDefault="00844B98">
      <w:pPr>
        <w:jc w:val="both"/>
      </w:pPr>
    </w:p>
    <w:p w14:paraId="615EBDB1" w14:textId="77777777" w:rsidR="008D4ACF" w:rsidRDefault="008D4ACF">
      <w:pPr>
        <w:jc w:val="both"/>
      </w:pPr>
    </w:p>
    <w:p w14:paraId="2DA854EC" w14:textId="39110B1E" w:rsidR="008D4ACF" w:rsidRDefault="008D4ACF" w:rsidP="008D4AC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«География» рассмотрена и одобрена на заседании Ученого совета.</w:t>
      </w:r>
    </w:p>
    <w:p w14:paraId="2DCEC05F" w14:textId="77777777" w:rsidR="008D4ACF" w:rsidRDefault="008D4ACF" w:rsidP="008D4AC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8009118" w14:textId="7AF69929" w:rsidR="008D4ACF" w:rsidRDefault="008D4ACF">
      <w:pPr>
        <w:jc w:val="both"/>
        <w:sectPr w:rsidR="008D4ACF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4DD3173B" w:rsidR="00844B98" w:rsidRDefault="00132092">
      <w:pPr>
        <w:pStyle w:val="a4"/>
        <w:spacing w:before="41"/>
        <w:ind w:left="577"/>
        <w:rPr>
          <w:u w:val="none"/>
        </w:rPr>
      </w:pPr>
      <w:r>
        <w:t>П</w:t>
      </w:r>
      <w:r w:rsidR="00436116">
        <w:t>Д.0</w:t>
      </w:r>
      <w:r>
        <w:t>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География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66034C7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E00E27">
        <w:t>40.02.01 Право</w:t>
      </w:r>
      <w:r w:rsidR="00C33C68">
        <w:t xml:space="preserve"> и организация социального обеспечения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7FFB089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AA06BE" w:rsidRPr="00C33C68">
        <w:t>40</w:t>
      </w:r>
      <w:r w:rsidR="00AA06BE">
        <w:t>.02.0</w:t>
      </w:r>
      <w:r w:rsidR="00AA06BE" w:rsidRPr="00C33C68">
        <w:t>1</w:t>
      </w:r>
      <w:r w:rsidR="00AA06BE">
        <w:t xml:space="preserve"> Право и организация социального обеспечения</w:t>
      </w:r>
      <w:r w:rsidR="00353DCB">
        <w:t>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0DA3C082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 w:rsidR="00132092">
        <w:t>– зачет с оценкой.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7"/>
        <w:gridCol w:w="4667"/>
        <w:gridCol w:w="5146"/>
      </w:tblGrid>
      <w:tr w:rsidR="00132092" w14:paraId="7F5B7645" w14:textId="542AC811" w:rsidTr="00132092">
        <w:trPr>
          <w:trHeight w:val="506"/>
        </w:trPr>
        <w:tc>
          <w:tcPr>
            <w:tcW w:w="406" w:type="pct"/>
          </w:tcPr>
          <w:p w14:paraId="66488424" w14:textId="77777777" w:rsidR="00132092" w:rsidRDefault="00132092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132092" w:rsidRDefault="00132092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2185" w:type="pct"/>
          </w:tcPr>
          <w:p w14:paraId="7C1A3F83" w14:textId="77777777" w:rsidR="00132092" w:rsidRDefault="00132092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2409" w:type="pct"/>
          </w:tcPr>
          <w:p w14:paraId="1EB420CF" w14:textId="77777777" w:rsidR="00132092" w:rsidRDefault="00132092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132092" w14:paraId="76F7CC05" w14:textId="4C676305" w:rsidTr="00132092">
        <w:trPr>
          <w:trHeight w:val="506"/>
        </w:trPr>
        <w:tc>
          <w:tcPr>
            <w:tcW w:w="406" w:type="pct"/>
          </w:tcPr>
          <w:p w14:paraId="54F610EC" w14:textId="35CDFB1D" w:rsidR="00132092" w:rsidRPr="00132092" w:rsidRDefault="00A43970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</w:p>
        </w:tc>
        <w:tc>
          <w:tcPr>
            <w:tcW w:w="2185" w:type="pct"/>
          </w:tcPr>
          <w:p w14:paraId="7EF421CB" w14:textId="70FDACFB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Какое государство из перечисленных относится к странам «большой семерки»?</w:t>
            </w:r>
          </w:p>
        </w:tc>
        <w:tc>
          <w:tcPr>
            <w:tcW w:w="2409" w:type="pct"/>
          </w:tcPr>
          <w:p w14:paraId="4EE21F4E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b/>
                <w:bCs/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>США</w:t>
            </w:r>
          </w:p>
          <w:p w14:paraId="53D7D292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Греция</w:t>
            </w:r>
          </w:p>
          <w:p w14:paraId="73496EA6" w14:textId="77777777" w:rsidR="00CD4B0A" w:rsidRDefault="00132092" w:rsidP="00CD4B0A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Турция</w:t>
            </w:r>
          </w:p>
          <w:p w14:paraId="76C176CF" w14:textId="0E231781" w:rsidR="00132092" w:rsidRPr="00CD4B0A" w:rsidRDefault="00132092" w:rsidP="00CD4B0A">
            <w:pPr>
              <w:pStyle w:val="a5"/>
              <w:widowControl/>
              <w:numPr>
                <w:ilvl w:val="0"/>
                <w:numId w:val="30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sz w:val="24"/>
                <w:szCs w:val="24"/>
              </w:rPr>
              <w:t>Болгария</w:t>
            </w:r>
          </w:p>
        </w:tc>
      </w:tr>
      <w:tr w:rsidR="00132092" w14:paraId="433C7318" w14:textId="7D57A992" w:rsidTr="00132092">
        <w:trPr>
          <w:trHeight w:val="506"/>
        </w:trPr>
        <w:tc>
          <w:tcPr>
            <w:tcW w:w="406" w:type="pct"/>
          </w:tcPr>
          <w:p w14:paraId="58B1B0E2" w14:textId="6C2FE4DD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2185" w:type="pct"/>
          </w:tcPr>
          <w:p w14:paraId="33DBC40A" w14:textId="5FA6672B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 xml:space="preserve">Резкое сокращение численности населения – это: </w:t>
            </w:r>
          </w:p>
        </w:tc>
        <w:tc>
          <w:tcPr>
            <w:tcW w:w="2409" w:type="pct"/>
          </w:tcPr>
          <w:p w14:paraId="0DD0BDE2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312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депопуляция</w:t>
            </w:r>
          </w:p>
          <w:p w14:paraId="1C1131BD" w14:textId="77777777" w:rsidR="00132092" w:rsidRPr="00132092" w:rsidRDefault="00132092" w:rsidP="00132092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репопуляция</w:t>
            </w:r>
          </w:p>
          <w:p w14:paraId="63D68795" w14:textId="77777777" w:rsidR="00CD4B0A" w:rsidRDefault="00132092" w:rsidP="00CD4B0A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убыль населения</w:t>
            </w:r>
          </w:p>
          <w:p w14:paraId="10FC89BB" w14:textId="79AC58C5" w:rsidR="00132092" w:rsidRPr="00CD4B0A" w:rsidRDefault="00132092" w:rsidP="00CD4B0A">
            <w:pPr>
              <w:pStyle w:val="a5"/>
              <w:widowControl/>
              <w:numPr>
                <w:ilvl w:val="0"/>
                <w:numId w:val="32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b/>
                <w:bCs/>
                <w:sz w:val="24"/>
                <w:szCs w:val="24"/>
              </w:rPr>
              <w:t>демографический кризис</w:t>
            </w:r>
          </w:p>
        </w:tc>
      </w:tr>
      <w:tr w:rsidR="00132092" w14:paraId="026D7AB2" w14:textId="5A0329D3" w:rsidTr="00132092">
        <w:trPr>
          <w:trHeight w:val="506"/>
        </w:trPr>
        <w:tc>
          <w:tcPr>
            <w:tcW w:w="406" w:type="pct"/>
          </w:tcPr>
          <w:p w14:paraId="4C54C434" w14:textId="44985151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2185" w:type="pct"/>
          </w:tcPr>
          <w:p w14:paraId="173C838A" w14:textId="77777777" w:rsidR="00956673" w:rsidRDefault="00EB5ECA" w:rsidP="00132092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Соотнести страну</w:t>
            </w:r>
            <w:r w:rsidR="00956673">
              <w:rPr>
                <w:sz w:val="24"/>
                <w:szCs w:val="24"/>
              </w:rPr>
              <w:t>:</w:t>
            </w:r>
          </w:p>
          <w:p w14:paraId="42B9C8EF" w14:textId="765A7B24" w:rsidR="00EB5ECA" w:rsidRDefault="00EB5ECA" w:rsidP="0095667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32092" w:rsidRPr="00132092">
              <w:rPr>
                <w:sz w:val="24"/>
                <w:szCs w:val="24"/>
              </w:rPr>
              <w:t>Австралия</w:t>
            </w:r>
          </w:p>
          <w:p w14:paraId="01B5C2CA" w14:textId="71403C35" w:rsidR="00EB5ECA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32092">
              <w:rPr>
                <w:sz w:val="24"/>
                <w:szCs w:val="24"/>
              </w:rPr>
              <w:t xml:space="preserve"> </w:t>
            </w:r>
            <w:r w:rsidR="00956673" w:rsidRPr="00956673">
              <w:rPr>
                <w:sz w:val="24"/>
                <w:szCs w:val="24"/>
              </w:rPr>
              <w:t>Саудовская Аравия</w:t>
            </w:r>
          </w:p>
          <w:p w14:paraId="1317E32E" w14:textId="6F0A17CE" w:rsidR="00956673" w:rsidRPr="00956673" w:rsidRDefault="00EB5ECA" w:rsidP="00956673">
            <w:pPr>
              <w:widowControl/>
              <w:autoSpaceDE/>
              <w:autoSpaceDN/>
              <w:contextualSpacing/>
              <w:rPr>
                <w:sz w:val="24"/>
                <w:szCs w:val="24"/>
              </w:rPr>
            </w:pPr>
            <w:r w:rsidRPr="00956673">
              <w:rPr>
                <w:sz w:val="24"/>
                <w:szCs w:val="24"/>
              </w:rPr>
              <w:t>3.</w:t>
            </w:r>
            <w:r w:rsidR="00956673" w:rsidRPr="00956673">
              <w:rPr>
                <w:sz w:val="24"/>
                <w:szCs w:val="24"/>
              </w:rPr>
              <w:t xml:space="preserve"> </w:t>
            </w:r>
            <w:r w:rsidR="00956673" w:rsidRPr="00132092">
              <w:rPr>
                <w:sz w:val="24"/>
                <w:szCs w:val="24"/>
              </w:rPr>
              <w:t>Япония</w:t>
            </w:r>
            <w:r w:rsidR="00956673" w:rsidRPr="00956673">
              <w:rPr>
                <w:sz w:val="24"/>
                <w:szCs w:val="24"/>
              </w:rPr>
              <w:t xml:space="preserve"> </w:t>
            </w:r>
          </w:p>
          <w:p w14:paraId="6F14061C" w14:textId="77777777" w:rsidR="00956673" w:rsidRDefault="00956673" w:rsidP="00956673">
            <w:pPr>
              <w:pStyle w:val="TableParagraph"/>
              <w:ind w:lef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лидерством:</w:t>
            </w:r>
          </w:p>
          <w:p w14:paraId="11144AF5" w14:textId="77777777" w:rsidR="00EB5ECA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производство шерсти</w:t>
            </w:r>
          </w:p>
          <w:p w14:paraId="1E44D25D" w14:textId="77777777" w:rsidR="00132092" w:rsidRDefault="00EB5ECA" w:rsidP="00EB5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="00132092" w:rsidRPr="001320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производство </w:t>
            </w:r>
            <w:r w:rsidRPr="00EB5ECA">
              <w:rPr>
                <w:sz w:val="24"/>
                <w:szCs w:val="24"/>
              </w:rPr>
              <w:t>компьютер</w:t>
            </w:r>
            <w:r>
              <w:rPr>
                <w:sz w:val="24"/>
                <w:szCs w:val="24"/>
              </w:rPr>
              <w:t>ов</w:t>
            </w:r>
          </w:p>
          <w:p w14:paraId="6AF7DD7C" w14:textId="5AD2FF04" w:rsidR="00956673" w:rsidRPr="00132092" w:rsidRDefault="00956673" w:rsidP="00EB5ECA">
            <w:pPr>
              <w:pStyle w:val="TableParagrap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В)</w:t>
            </w:r>
            <w:r w:rsidRPr="001320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132092">
              <w:rPr>
                <w:sz w:val="24"/>
                <w:szCs w:val="24"/>
              </w:rPr>
              <w:t>рупнейши</w:t>
            </w:r>
            <w:r>
              <w:rPr>
                <w:sz w:val="24"/>
                <w:szCs w:val="24"/>
              </w:rPr>
              <w:t>й</w:t>
            </w:r>
            <w:r w:rsidRPr="00132092">
              <w:rPr>
                <w:sz w:val="24"/>
                <w:szCs w:val="24"/>
              </w:rPr>
              <w:t xml:space="preserve"> экспортер нефти</w:t>
            </w:r>
          </w:p>
        </w:tc>
        <w:tc>
          <w:tcPr>
            <w:tcW w:w="2409" w:type="pct"/>
          </w:tcPr>
          <w:p w14:paraId="675367FB" w14:textId="67AC238B" w:rsid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1.А</w:t>
            </w:r>
          </w:p>
          <w:p w14:paraId="141EECC1" w14:textId="797C7D01" w:rsid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2.В</w:t>
            </w:r>
          </w:p>
          <w:p w14:paraId="6DE85E33" w14:textId="6704F175" w:rsidR="00956673" w:rsidRPr="00956673" w:rsidRDefault="00956673" w:rsidP="00956673">
            <w:pPr>
              <w:widowControl/>
              <w:autoSpaceDE/>
              <w:autoSpaceDN/>
              <w:contextualSpacing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3.Б</w:t>
            </w:r>
          </w:p>
          <w:p w14:paraId="41F8D76E" w14:textId="102670EB" w:rsidR="00132092" w:rsidRPr="00132092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</w:p>
        </w:tc>
      </w:tr>
      <w:tr w:rsidR="00132092" w14:paraId="03268DB1" w14:textId="602C0168" w:rsidTr="00132092">
        <w:trPr>
          <w:trHeight w:val="506"/>
        </w:trPr>
        <w:tc>
          <w:tcPr>
            <w:tcW w:w="406" w:type="pct"/>
          </w:tcPr>
          <w:p w14:paraId="247165C6" w14:textId="2C2E1858" w:rsidR="00132092" w:rsidRPr="00132092" w:rsidRDefault="00956673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</w:t>
            </w:r>
          </w:p>
        </w:tc>
        <w:tc>
          <w:tcPr>
            <w:tcW w:w="2185" w:type="pct"/>
          </w:tcPr>
          <w:p w14:paraId="2D5A3340" w14:textId="082FB8D5" w:rsidR="00132092" w:rsidRPr="00132092" w:rsidRDefault="0094786F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Двумя с</w:t>
            </w:r>
            <w:r w:rsidR="00132092" w:rsidRPr="00132092">
              <w:rPr>
                <w:sz w:val="24"/>
                <w:szCs w:val="24"/>
              </w:rPr>
              <w:t>амым</w:t>
            </w:r>
            <w:r>
              <w:rPr>
                <w:sz w:val="24"/>
                <w:szCs w:val="24"/>
              </w:rPr>
              <w:t>и</w:t>
            </w:r>
            <w:r w:rsidR="00132092" w:rsidRPr="00132092">
              <w:rPr>
                <w:sz w:val="24"/>
                <w:szCs w:val="24"/>
              </w:rPr>
              <w:t xml:space="preserve"> многонаселенными государствами мира являются:</w:t>
            </w:r>
          </w:p>
        </w:tc>
        <w:tc>
          <w:tcPr>
            <w:tcW w:w="2409" w:type="pct"/>
          </w:tcPr>
          <w:p w14:paraId="431EFF82" w14:textId="792605E6" w:rsidR="00132092" w:rsidRPr="00132092" w:rsidRDefault="00132092" w:rsidP="00132092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b/>
                <w:bCs/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 xml:space="preserve">Китай </w:t>
            </w:r>
          </w:p>
          <w:p w14:paraId="173CEE1A" w14:textId="1143365B" w:rsidR="00132092" w:rsidRPr="00132092" w:rsidRDefault="00132092" w:rsidP="00132092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Япония</w:t>
            </w:r>
          </w:p>
          <w:p w14:paraId="52F1BF40" w14:textId="77777777" w:rsidR="00956673" w:rsidRDefault="00956673" w:rsidP="00CD4B0A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132092">
              <w:rPr>
                <w:b/>
                <w:bCs/>
                <w:sz w:val="24"/>
                <w:szCs w:val="24"/>
              </w:rPr>
              <w:t>Индия</w:t>
            </w:r>
            <w:r w:rsidRPr="00CD4B0A">
              <w:rPr>
                <w:sz w:val="24"/>
                <w:szCs w:val="24"/>
              </w:rPr>
              <w:t xml:space="preserve"> </w:t>
            </w:r>
          </w:p>
          <w:p w14:paraId="786CDB50" w14:textId="1F42E6F9" w:rsidR="00132092" w:rsidRPr="00CD4B0A" w:rsidRDefault="00132092" w:rsidP="00CD4B0A">
            <w:pPr>
              <w:pStyle w:val="a5"/>
              <w:widowControl/>
              <w:numPr>
                <w:ilvl w:val="0"/>
                <w:numId w:val="36"/>
              </w:numPr>
              <w:autoSpaceDE/>
              <w:autoSpaceDN/>
              <w:ind w:left="312" w:hanging="283"/>
              <w:contextualSpacing/>
              <w:rPr>
                <w:sz w:val="24"/>
                <w:szCs w:val="24"/>
              </w:rPr>
            </w:pPr>
            <w:r w:rsidRPr="00CD4B0A">
              <w:rPr>
                <w:sz w:val="24"/>
                <w:szCs w:val="24"/>
              </w:rPr>
              <w:t xml:space="preserve">Казахстан </w:t>
            </w:r>
          </w:p>
        </w:tc>
      </w:tr>
      <w:tr w:rsidR="00132092" w14:paraId="12035C2D" w14:textId="07ED8C0F" w:rsidTr="00132092">
        <w:trPr>
          <w:trHeight w:val="506"/>
        </w:trPr>
        <w:tc>
          <w:tcPr>
            <w:tcW w:w="406" w:type="pct"/>
          </w:tcPr>
          <w:p w14:paraId="4150E0FE" w14:textId="461DB07A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2185" w:type="pct"/>
          </w:tcPr>
          <w:p w14:paraId="56D44910" w14:textId="27F51C3A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государственного устройства страна не имеет в своем составе самоуправляющихся образований?</w:t>
            </w:r>
          </w:p>
        </w:tc>
        <w:tc>
          <w:tcPr>
            <w:tcW w:w="2409" w:type="pct"/>
          </w:tcPr>
          <w:p w14:paraId="2903CE05" w14:textId="0148B424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Унитарное государство</w:t>
            </w:r>
          </w:p>
        </w:tc>
      </w:tr>
      <w:tr w:rsidR="00132092" w14:paraId="5207F812" w14:textId="34975536" w:rsidTr="00132092">
        <w:trPr>
          <w:trHeight w:val="506"/>
        </w:trPr>
        <w:tc>
          <w:tcPr>
            <w:tcW w:w="406" w:type="pct"/>
          </w:tcPr>
          <w:p w14:paraId="04B452EB" w14:textId="19F77A5B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2185" w:type="pct"/>
          </w:tcPr>
          <w:p w14:paraId="14DDBFF0" w14:textId="1C811CC4" w:rsidR="00132092" w:rsidRPr="00B91E43" w:rsidRDefault="00B91E43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B91E43">
              <w:rPr>
                <w:sz w:val="24"/>
                <w:szCs w:val="24"/>
              </w:rPr>
              <w:t>Какая страна мира является лидером по объему промышленного производства?</w:t>
            </w:r>
          </w:p>
        </w:tc>
        <w:tc>
          <w:tcPr>
            <w:tcW w:w="2409" w:type="pct"/>
          </w:tcPr>
          <w:p w14:paraId="1A19275E" w14:textId="1B9FE0DD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Китай</w:t>
            </w:r>
          </w:p>
        </w:tc>
      </w:tr>
      <w:tr w:rsidR="00132092" w14:paraId="75E5B0FE" w14:textId="7C188F6C" w:rsidTr="00132092">
        <w:trPr>
          <w:trHeight w:val="506"/>
        </w:trPr>
        <w:tc>
          <w:tcPr>
            <w:tcW w:w="406" w:type="pct"/>
          </w:tcPr>
          <w:p w14:paraId="6126184B" w14:textId="17790D14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2185" w:type="pct"/>
          </w:tcPr>
          <w:p w14:paraId="0D7EF2D4" w14:textId="5F824A1C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Какое государство мира является самым маленьким по площади?</w:t>
            </w:r>
          </w:p>
        </w:tc>
        <w:tc>
          <w:tcPr>
            <w:tcW w:w="2409" w:type="pct"/>
          </w:tcPr>
          <w:p w14:paraId="0A406012" w14:textId="77777777" w:rsidR="00132092" w:rsidRPr="0094786F" w:rsidRDefault="00132092" w:rsidP="0094786F">
            <w:pPr>
              <w:pStyle w:val="TableParagraph"/>
              <w:numPr>
                <w:ilvl w:val="0"/>
                <w:numId w:val="38"/>
              </w:numPr>
              <w:rPr>
                <w:b/>
                <w:bCs/>
                <w:sz w:val="24"/>
                <w:szCs w:val="24"/>
              </w:rPr>
            </w:pPr>
            <w:r w:rsidRPr="0094786F">
              <w:rPr>
                <w:b/>
                <w:bCs/>
                <w:sz w:val="24"/>
                <w:szCs w:val="24"/>
              </w:rPr>
              <w:t>Ватикан</w:t>
            </w:r>
          </w:p>
          <w:p w14:paraId="5923E617" w14:textId="77777777" w:rsidR="0094786F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Польша</w:t>
            </w:r>
          </w:p>
          <w:p w14:paraId="2C5A717C" w14:textId="77777777" w:rsidR="0094786F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Белорусия</w:t>
            </w:r>
          </w:p>
          <w:p w14:paraId="5A3672F9" w14:textId="67646213" w:rsidR="0094786F" w:rsidRPr="003D6AF3" w:rsidRDefault="0094786F" w:rsidP="0094786F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Индия</w:t>
            </w:r>
          </w:p>
        </w:tc>
      </w:tr>
      <w:tr w:rsidR="00132092" w14:paraId="2D780D5E" w14:textId="0D787E66" w:rsidTr="00132092">
        <w:trPr>
          <w:trHeight w:val="506"/>
        </w:trPr>
        <w:tc>
          <w:tcPr>
            <w:tcW w:w="406" w:type="pct"/>
          </w:tcPr>
          <w:p w14:paraId="67D594F6" w14:textId="3951F036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2185" w:type="pct"/>
          </w:tcPr>
          <w:p w14:paraId="07C08434" w14:textId="60AC0471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Какой тип несуверенного государства, представляет собой зависимую территорию, находящуюся под властью иностранного страны (</w:t>
            </w:r>
            <w:hyperlink r:id="rId8" w:tooltip="Метрополия" w:history="1">
              <w:r w:rsidRPr="00132092">
                <w:rPr>
                  <w:rStyle w:val="ad"/>
                  <w:color w:val="000000" w:themeColor="text1"/>
                  <w:sz w:val="24"/>
                  <w:szCs w:val="24"/>
                </w:rPr>
                <w:t>метрополии</w:t>
              </w:r>
            </w:hyperlink>
            <w:r w:rsidRPr="00132092">
              <w:rPr>
                <w:color w:val="000000" w:themeColor="text1"/>
                <w:sz w:val="24"/>
                <w:szCs w:val="24"/>
              </w:rPr>
              <w:t xml:space="preserve">), </w:t>
            </w:r>
            <w:r w:rsidRPr="00132092">
              <w:rPr>
                <w:sz w:val="24"/>
                <w:szCs w:val="24"/>
              </w:rPr>
              <w:t>без самостоятельной политической и экономической власти?</w:t>
            </w:r>
          </w:p>
        </w:tc>
        <w:tc>
          <w:tcPr>
            <w:tcW w:w="2409" w:type="pct"/>
          </w:tcPr>
          <w:p w14:paraId="7F9C6267" w14:textId="42335E4F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Колония</w:t>
            </w:r>
          </w:p>
        </w:tc>
      </w:tr>
      <w:tr w:rsidR="00132092" w14:paraId="7BF848D9" w14:textId="263ACE3E" w:rsidTr="00132092">
        <w:trPr>
          <w:trHeight w:val="506"/>
        </w:trPr>
        <w:tc>
          <w:tcPr>
            <w:tcW w:w="406" w:type="pct"/>
          </w:tcPr>
          <w:p w14:paraId="4549833C" w14:textId="2F3903C2" w:rsidR="00132092" w:rsidRPr="00132092" w:rsidRDefault="00132092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2185" w:type="pct"/>
          </w:tcPr>
          <w:p w14:paraId="303C69D7" w14:textId="47B5CED2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правления верховная государственная власть принадлежит монарху и передается по наследству?</w:t>
            </w:r>
          </w:p>
        </w:tc>
        <w:tc>
          <w:tcPr>
            <w:tcW w:w="2409" w:type="pct"/>
          </w:tcPr>
          <w:p w14:paraId="18B53D2B" w14:textId="24CC2B21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Монархия</w:t>
            </w:r>
          </w:p>
        </w:tc>
      </w:tr>
      <w:tr w:rsidR="00132092" w14:paraId="333FDB36" w14:textId="5B7D766E" w:rsidTr="00132092">
        <w:trPr>
          <w:trHeight w:val="506"/>
        </w:trPr>
        <w:tc>
          <w:tcPr>
            <w:tcW w:w="406" w:type="pct"/>
          </w:tcPr>
          <w:p w14:paraId="15201C27" w14:textId="6913949C" w:rsidR="00132092" w:rsidRPr="00132092" w:rsidRDefault="00EB5ECA" w:rsidP="00132092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</w:t>
            </w:r>
            <w:r w:rsidR="00132092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2185" w:type="pct"/>
          </w:tcPr>
          <w:p w14:paraId="0BE4BC98" w14:textId="479F467D" w:rsidR="00132092" w:rsidRPr="00132092" w:rsidRDefault="00132092" w:rsidP="00132092">
            <w:pPr>
              <w:pStyle w:val="TableParagraph"/>
              <w:ind w:left="99"/>
              <w:rPr>
                <w:spacing w:val="-2"/>
                <w:sz w:val="24"/>
                <w:szCs w:val="24"/>
              </w:rPr>
            </w:pPr>
            <w:r w:rsidRPr="00132092">
              <w:rPr>
                <w:sz w:val="24"/>
                <w:szCs w:val="24"/>
              </w:rPr>
              <w:t>При какой форме правления высшие органы государственной власти представлены народными избирательными органами?</w:t>
            </w:r>
          </w:p>
        </w:tc>
        <w:tc>
          <w:tcPr>
            <w:tcW w:w="2409" w:type="pct"/>
          </w:tcPr>
          <w:p w14:paraId="6123BE13" w14:textId="445FF769" w:rsidR="00132092" w:rsidRPr="003D6AF3" w:rsidRDefault="00132092" w:rsidP="00132092">
            <w:pPr>
              <w:pStyle w:val="TableParagraph"/>
              <w:ind w:left="100"/>
              <w:rPr>
                <w:spacing w:val="-2"/>
                <w:sz w:val="24"/>
                <w:szCs w:val="24"/>
              </w:rPr>
            </w:pPr>
            <w:r w:rsidRPr="003D6AF3">
              <w:rPr>
                <w:sz w:val="24"/>
                <w:szCs w:val="24"/>
              </w:rPr>
              <w:t>Республика</w:t>
            </w:r>
          </w:p>
        </w:tc>
      </w:tr>
      <w:bookmarkEnd w:id="3"/>
      <w:bookmarkEnd w:id="12"/>
    </w:tbl>
    <w:p w14:paraId="0A7DE2B7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0371" w14:textId="77777777" w:rsidR="00CA467A" w:rsidRDefault="00CA467A">
      <w:r>
        <w:separator/>
      </w:r>
    </w:p>
  </w:endnote>
  <w:endnote w:type="continuationSeparator" w:id="0">
    <w:p w14:paraId="6F6DEED5" w14:textId="77777777" w:rsidR="00CA467A" w:rsidRDefault="00CA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527E2CCE" w:rsidR="005C3F88" w:rsidRDefault="0013209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32C5044" wp14:editId="3AF134AA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00B42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3DC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32C504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6100B42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3DC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E8BC4" w14:textId="77777777" w:rsidR="00CA467A" w:rsidRDefault="00CA467A">
      <w:r>
        <w:separator/>
      </w:r>
    </w:p>
  </w:footnote>
  <w:footnote w:type="continuationSeparator" w:id="0">
    <w:p w14:paraId="49251E15" w14:textId="77777777" w:rsidR="00CA467A" w:rsidRDefault="00CA4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CE007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A3B291A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1F6074"/>
    <w:multiLevelType w:val="multilevel"/>
    <w:tmpl w:val="E4808F6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0D8848B5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C3698"/>
    <w:multiLevelType w:val="multilevel"/>
    <w:tmpl w:val="544C7BF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22E1543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A43D52"/>
    <w:multiLevelType w:val="hybridMultilevel"/>
    <w:tmpl w:val="5C64C5B2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76443"/>
    <w:multiLevelType w:val="hybridMultilevel"/>
    <w:tmpl w:val="6DCEE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F4E85"/>
    <w:multiLevelType w:val="multilevel"/>
    <w:tmpl w:val="F75883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485F2BC2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28F0CB0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7" w15:restartNumberingAfterBreak="0">
    <w:nsid w:val="654C7139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9" w15:restartNumberingAfterBreak="0">
    <w:nsid w:val="6D5770DC"/>
    <w:multiLevelType w:val="multilevel"/>
    <w:tmpl w:val="C1E287E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B5C9E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A33E1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980021"/>
    <w:multiLevelType w:val="multilevel"/>
    <w:tmpl w:val="1AD4AF3A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7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26"/>
  </w:num>
  <w:num w:numId="2" w16cid:durableId="1745494054">
    <w:abstractNumId w:val="2"/>
  </w:num>
  <w:num w:numId="3" w16cid:durableId="825051567">
    <w:abstractNumId w:val="36"/>
  </w:num>
  <w:num w:numId="4" w16cid:durableId="565918643">
    <w:abstractNumId w:val="37"/>
  </w:num>
  <w:num w:numId="5" w16cid:durableId="816844271">
    <w:abstractNumId w:val="28"/>
  </w:num>
  <w:num w:numId="6" w16cid:durableId="1433281675">
    <w:abstractNumId w:val="11"/>
  </w:num>
  <w:num w:numId="7" w16cid:durableId="1508864023">
    <w:abstractNumId w:val="34"/>
  </w:num>
  <w:num w:numId="8" w16cid:durableId="733968954">
    <w:abstractNumId w:val="24"/>
  </w:num>
  <w:num w:numId="9" w16cid:durableId="1883900543">
    <w:abstractNumId w:val="23"/>
  </w:num>
  <w:num w:numId="10" w16cid:durableId="910626066">
    <w:abstractNumId w:val="31"/>
  </w:num>
  <w:num w:numId="11" w16cid:durableId="11687617">
    <w:abstractNumId w:val="18"/>
  </w:num>
  <w:num w:numId="12" w16cid:durableId="1318681434">
    <w:abstractNumId w:val="5"/>
  </w:num>
  <w:num w:numId="13" w16cid:durableId="1094060112">
    <w:abstractNumId w:val="17"/>
  </w:num>
  <w:num w:numId="14" w16cid:durableId="379089337">
    <w:abstractNumId w:val="14"/>
  </w:num>
  <w:num w:numId="15" w16cid:durableId="40331074">
    <w:abstractNumId w:val="35"/>
  </w:num>
  <w:num w:numId="16" w16cid:durableId="604534869">
    <w:abstractNumId w:val="9"/>
  </w:num>
  <w:num w:numId="17" w16cid:durableId="598874060">
    <w:abstractNumId w:val="6"/>
  </w:num>
  <w:num w:numId="18" w16cid:durableId="1771923812">
    <w:abstractNumId w:val="22"/>
  </w:num>
  <w:num w:numId="19" w16cid:durableId="473106752">
    <w:abstractNumId w:val="20"/>
  </w:num>
  <w:num w:numId="20" w16cid:durableId="1525173337">
    <w:abstractNumId w:val="0"/>
  </w:num>
  <w:num w:numId="21" w16cid:durableId="807670432">
    <w:abstractNumId w:val="19"/>
  </w:num>
  <w:num w:numId="22" w16cid:durableId="1482036352">
    <w:abstractNumId w:val="8"/>
  </w:num>
  <w:num w:numId="23" w16cid:durableId="11305897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03949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9200748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8380011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5873169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7688890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5369789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60487245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5555082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03804736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7784076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33098634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9595177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36605895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4379887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4789649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0F8"/>
    <w:rsid w:val="00075411"/>
    <w:rsid w:val="00084B51"/>
    <w:rsid w:val="000A4D0B"/>
    <w:rsid w:val="000B5A22"/>
    <w:rsid w:val="000C3B00"/>
    <w:rsid w:val="00132092"/>
    <w:rsid w:val="00144415"/>
    <w:rsid w:val="0016269D"/>
    <w:rsid w:val="001721F0"/>
    <w:rsid w:val="001B20CC"/>
    <w:rsid w:val="001B4BAA"/>
    <w:rsid w:val="001D4671"/>
    <w:rsid w:val="001E2864"/>
    <w:rsid w:val="001F764E"/>
    <w:rsid w:val="00220526"/>
    <w:rsid w:val="00230E3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3D6AF3"/>
    <w:rsid w:val="003E7E25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5C547C"/>
    <w:rsid w:val="00611777"/>
    <w:rsid w:val="0063163F"/>
    <w:rsid w:val="00632710"/>
    <w:rsid w:val="006346C7"/>
    <w:rsid w:val="0067384A"/>
    <w:rsid w:val="006C4C58"/>
    <w:rsid w:val="006F5D21"/>
    <w:rsid w:val="00700D02"/>
    <w:rsid w:val="0071754F"/>
    <w:rsid w:val="00725D73"/>
    <w:rsid w:val="00744F8E"/>
    <w:rsid w:val="00773416"/>
    <w:rsid w:val="007C3624"/>
    <w:rsid w:val="007C6483"/>
    <w:rsid w:val="007D0037"/>
    <w:rsid w:val="007E410F"/>
    <w:rsid w:val="00844B98"/>
    <w:rsid w:val="008507EB"/>
    <w:rsid w:val="0086654C"/>
    <w:rsid w:val="008A0E76"/>
    <w:rsid w:val="008D4262"/>
    <w:rsid w:val="008D4ACF"/>
    <w:rsid w:val="008D5460"/>
    <w:rsid w:val="008F54FF"/>
    <w:rsid w:val="0094786F"/>
    <w:rsid w:val="00956673"/>
    <w:rsid w:val="0096423F"/>
    <w:rsid w:val="00967347"/>
    <w:rsid w:val="00993D31"/>
    <w:rsid w:val="009E75FB"/>
    <w:rsid w:val="009F1D4B"/>
    <w:rsid w:val="009F51C4"/>
    <w:rsid w:val="00A04229"/>
    <w:rsid w:val="00A1674E"/>
    <w:rsid w:val="00A34F42"/>
    <w:rsid w:val="00A43970"/>
    <w:rsid w:val="00A47451"/>
    <w:rsid w:val="00A6552D"/>
    <w:rsid w:val="00A76C84"/>
    <w:rsid w:val="00A80DD5"/>
    <w:rsid w:val="00AA06BE"/>
    <w:rsid w:val="00AA2911"/>
    <w:rsid w:val="00AE04A1"/>
    <w:rsid w:val="00AE5C8C"/>
    <w:rsid w:val="00AE5DED"/>
    <w:rsid w:val="00B04764"/>
    <w:rsid w:val="00B32A8F"/>
    <w:rsid w:val="00B40E02"/>
    <w:rsid w:val="00B62A69"/>
    <w:rsid w:val="00B81BD5"/>
    <w:rsid w:val="00B91E43"/>
    <w:rsid w:val="00BA6227"/>
    <w:rsid w:val="00BC42E2"/>
    <w:rsid w:val="00BD490A"/>
    <w:rsid w:val="00C06905"/>
    <w:rsid w:val="00C22E54"/>
    <w:rsid w:val="00C2702A"/>
    <w:rsid w:val="00C303F0"/>
    <w:rsid w:val="00C33C68"/>
    <w:rsid w:val="00C412CA"/>
    <w:rsid w:val="00C874E3"/>
    <w:rsid w:val="00CA467A"/>
    <w:rsid w:val="00CA6D37"/>
    <w:rsid w:val="00CB4B84"/>
    <w:rsid w:val="00CC4E10"/>
    <w:rsid w:val="00CD1DAF"/>
    <w:rsid w:val="00CD4B0A"/>
    <w:rsid w:val="00D035E9"/>
    <w:rsid w:val="00D1075A"/>
    <w:rsid w:val="00D55967"/>
    <w:rsid w:val="00DA640D"/>
    <w:rsid w:val="00DE1A53"/>
    <w:rsid w:val="00DF117D"/>
    <w:rsid w:val="00DF511F"/>
    <w:rsid w:val="00E00E27"/>
    <w:rsid w:val="00E07CF6"/>
    <w:rsid w:val="00E507FA"/>
    <w:rsid w:val="00E54A60"/>
    <w:rsid w:val="00E67D75"/>
    <w:rsid w:val="00E837A5"/>
    <w:rsid w:val="00EB3D3F"/>
    <w:rsid w:val="00EB5ECA"/>
    <w:rsid w:val="00ED2969"/>
    <w:rsid w:val="00EE75B9"/>
    <w:rsid w:val="00F06FEC"/>
    <w:rsid w:val="00F438F0"/>
    <w:rsid w:val="00F65F7E"/>
    <w:rsid w:val="00FC31E0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Hyperlink"/>
    <w:basedOn w:val="a0"/>
    <w:uiPriority w:val="99"/>
    <w:semiHidden/>
    <w:unhideWhenUsed/>
    <w:rsid w:val="00132092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132092"/>
    <w:pPr>
      <w:widowControl/>
      <w:autoSpaceDE/>
      <w:autoSpaceDN/>
    </w:pPr>
    <w:rPr>
      <w:kern w:val="2"/>
      <w:sz w:val="24"/>
      <w:szCs w:val="24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2%D1%80%D0%BE%D0%BF%D0%BE%D0%BB%D0%B8%D1%8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14</cp:revision>
  <dcterms:created xsi:type="dcterms:W3CDTF">2024-10-21T07:39:00Z</dcterms:created>
  <dcterms:modified xsi:type="dcterms:W3CDTF">2025-02-05T04:53:00Z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