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2DEA59D8" w14:textId="77777777" w:rsidR="001E1830" w:rsidRDefault="001E1830" w:rsidP="001E183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1285787B" w14:textId="77777777" w:rsidR="001E1830" w:rsidRDefault="001E1830" w:rsidP="001E183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256BC553" w14:textId="77777777" w:rsidR="001E1830" w:rsidRDefault="001E1830" w:rsidP="001E183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327DD54C" w14:textId="77777777" w:rsidR="001E1830" w:rsidRDefault="001E1830" w:rsidP="001E183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206C9DC7" w14:textId="77777777" w:rsidR="001E1830" w:rsidRDefault="001E1830" w:rsidP="001E183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2C3E5BC9" w:rsidR="00844B98" w:rsidRDefault="00C2702A">
      <w:pPr>
        <w:ind w:left="52" w:right="576"/>
        <w:jc w:val="center"/>
        <w:rPr>
          <w:b/>
          <w:spacing w:val="-2"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7EBAD031" w14:textId="04FC66A0" w:rsidR="00AB47C7" w:rsidRPr="0092418B" w:rsidRDefault="00AB47C7" w:rsidP="00AB47C7">
      <w:pPr>
        <w:jc w:val="center"/>
        <w:rPr>
          <w:b/>
          <w:bCs/>
          <w:sz w:val="26"/>
          <w:szCs w:val="26"/>
        </w:rPr>
      </w:pPr>
      <w:r w:rsidRPr="0092418B">
        <w:rPr>
          <w:b/>
          <w:bCs/>
          <w:sz w:val="26"/>
          <w:szCs w:val="26"/>
        </w:rPr>
        <w:t xml:space="preserve">МДК.01.02 </w:t>
      </w:r>
      <w:r>
        <w:rPr>
          <w:b/>
          <w:bCs/>
          <w:sz w:val="26"/>
          <w:szCs w:val="26"/>
        </w:rPr>
        <w:t>«П</w:t>
      </w:r>
      <w:r w:rsidRPr="0092418B">
        <w:rPr>
          <w:b/>
          <w:bCs/>
          <w:sz w:val="26"/>
          <w:szCs w:val="26"/>
        </w:rPr>
        <w:t>сихология социально-правовой деятельности</w:t>
      </w:r>
      <w:r>
        <w:rPr>
          <w:b/>
          <w:bCs/>
          <w:sz w:val="26"/>
          <w:szCs w:val="26"/>
        </w:rPr>
        <w:t>»</w:t>
      </w:r>
    </w:p>
    <w:p w14:paraId="52D9CE43" w14:textId="77777777" w:rsidR="00AB47C7" w:rsidRDefault="00AB47C7">
      <w:pPr>
        <w:pStyle w:val="a4"/>
        <w:rPr>
          <w:u w:val="none"/>
        </w:rPr>
      </w:pP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0E311BD8" w14:textId="21668D35" w:rsidR="00AB47C7" w:rsidRPr="00AB47C7" w:rsidRDefault="00C2702A" w:rsidP="00AB47C7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AB47C7" w:rsidRPr="00AB47C7">
        <w:t>МДК.01.02 Психология социально-правовой деятельности</w:t>
      </w:r>
      <w:r>
        <w:t xml:space="preserve"> разработан на основе рабочей программы учебной дисциплины «</w:t>
      </w:r>
      <w:r w:rsidR="00AB47C7" w:rsidRPr="00AB47C7">
        <w:t>Психология социально-правовой деятельности</w:t>
      </w:r>
      <w:r>
        <w:t xml:space="preserve">» для специальности </w:t>
      </w:r>
      <w:r w:rsidR="00AB47C7" w:rsidRPr="00AB47C7">
        <w:t>40.02.01 Право и организация социального обеспечения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5C61B3B6" w14:textId="77777777" w:rsidR="00844B98" w:rsidRDefault="00844B98">
      <w:pPr>
        <w:jc w:val="both"/>
      </w:pPr>
    </w:p>
    <w:p w14:paraId="0EF08D79" w14:textId="77777777" w:rsidR="001E1830" w:rsidRDefault="001E1830">
      <w:pPr>
        <w:jc w:val="both"/>
      </w:pPr>
    </w:p>
    <w:p w14:paraId="76A1D6A6" w14:textId="37860B74" w:rsidR="001E1830" w:rsidRDefault="001E1830" w:rsidP="001E1830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</w:t>
      </w:r>
      <w:r w:rsidR="00D13256">
        <w:rPr>
          <w:b/>
          <w:bCs/>
          <w:sz w:val="26"/>
          <w:szCs w:val="26"/>
          <w:lang w:eastAsia="ru-RU"/>
        </w:rPr>
        <w:t>П</w:t>
      </w:r>
      <w:r>
        <w:rPr>
          <w:b/>
          <w:bCs/>
          <w:sz w:val="26"/>
          <w:szCs w:val="26"/>
          <w:lang w:eastAsia="ru-RU"/>
        </w:rPr>
        <w:t>сихология социально-правовой деятельности» рассмотрена и одобрена на заседании Ученого совета.</w:t>
      </w:r>
    </w:p>
    <w:p w14:paraId="39B49CDC" w14:textId="77777777" w:rsidR="001E1830" w:rsidRDefault="001E1830" w:rsidP="001E1830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3D7006DE" w:rsidR="001E1830" w:rsidRDefault="001E1830">
      <w:pPr>
        <w:jc w:val="both"/>
        <w:sectPr w:rsidR="001E1830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58609989" w14:textId="566248C9" w:rsidR="00AB47C7" w:rsidRPr="00AB47C7" w:rsidRDefault="00AB47C7" w:rsidP="00AB47C7">
      <w:pPr>
        <w:pStyle w:val="a4"/>
        <w:spacing w:before="41"/>
        <w:ind w:left="577"/>
        <w:rPr>
          <w:spacing w:val="-2"/>
        </w:rPr>
      </w:pPr>
      <w:r w:rsidRPr="00AB47C7">
        <w:rPr>
          <w:spacing w:val="-2"/>
        </w:rPr>
        <w:t xml:space="preserve">МДК.01.02 </w:t>
      </w:r>
      <w:r w:rsidR="008450E9">
        <w:rPr>
          <w:spacing w:val="-2"/>
        </w:rPr>
        <w:t>«</w:t>
      </w:r>
      <w:r>
        <w:rPr>
          <w:spacing w:val="-2"/>
        </w:rPr>
        <w:t>П</w:t>
      </w:r>
      <w:r w:rsidRPr="00AB47C7">
        <w:rPr>
          <w:spacing w:val="-2"/>
        </w:rPr>
        <w:t>сихология социально-правовой деятельности</w:t>
      </w:r>
      <w:r w:rsidR="008450E9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2F71B519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</w:t>
      </w:r>
      <w:r w:rsidR="00AB47C7" w:rsidRPr="001402BF">
        <w:rPr>
          <w:rFonts w:eastAsia="SimSun"/>
          <w:lang w:eastAsia="zh-CN"/>
        </w:rPr>
        <w:t>профессионального образования</w:t>
      </w:r>
      <w:r>
        <w:t xml:space="preserve"> в соответствии с ФГОС СПО по специальности </w:t>
      </w:r>
      <w:r w:rsidR="00AB47C7" w:rsidRPr="001402BF">
        <w:rPr>
          <w:rFonts w:eastAsia="SimSun"/>
          <w:lang w:eastAsia="zh-CN"/>
        </w:rPr>
        <w:t>40.02.01 Право и организация социального обеспечения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3DB87495" w:rsidR="00844B98" w:rsidRDefault="00C2702A" w:rsidP="0051760E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AB47C7" w:rsidRPr="001402BF">
        <w:rPr>
          <w:rFonts w:eastAsia="SimSun"/>
          <w:lang w:eastAsia="zh-CN"/>
        </w:rPr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50B5F9D5" w:rsidR="00844B98" w:rsidRDefault="00C2702A" w:rsidP="0051760E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51760E">
        <w:t xml:space="preserve"> с оценкой во 2 семестре и экзамена в 3 семестре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</w:t>
      </w:r>
      <w:r w:rsidR="0051760E">
        <w:t xml:space="preserve"> – </w:t>
      </w:r>
      <w:r>
        <w:t>БРС).</w:t>
      </w:r>
    </w:p>
    <w:p w14:paraId="469F289D" w14:textId="77777777" w:rsidR="0051760E" w:rsidRPr="0051760E" w:rsidRDefault="00C2702A" w:rsidP="0051760E">
      <w:pPr>
        <w:pStyle w:val="a3"/>
        <w:spacing w:before="0" w:line="276" w:lineRule="auto"/>
        <w:ind w:left="116" w:right="238" w:firstLine="554"/>
        <w:jc w:val="both"/>
        <w:rPr>
          <w:i/>
          <w:iCs/>
        </w:rPr>
      </w:pPr>
      <w:r>
        <w:t xml:space="preserve">Знания и компетенции студента на </w:t>
      </w:r>
      <w:r w:rsidR="0051760E">
        <w:t>зачете с оценкой</w:t>
      </w:r>
      <w:r>
        <w:t xml:space="preserve"> </w:t>
      </w:r>
      <w:r w:rsidR="0051760E">
        <w:t xml:space="preserve">и экзамене </w:t>
      </w:r>
      <w:r>
        <w:t xml:space="preserve">оцениваются оценками: </w:t>
      </w:r>
      <w:r w:rsidR="0051760E" w:rsidRPr="0051760E">
        <w:rPr>
          <w:i/>
          <w:iCs/>
        </w:rPr>
        <w:t xml:space="preserve">«отлично», «хорошо», «удовлетворительно», «неудовлетворительно». </w:t>
      </w:r>
    </w:p>
    <w:p w14:paraId="2084C159" w14:textId="1FFAA331" w:rsidR="00844B98" w:rsidRDefault="00C2702A" w:rsidP="0051760E">
      <w:pPr>
        <w:pStyle w:val="a3"/>
        <w:spacing w:before="42"/>
        <w:ind w:left="116" w:firstLine="593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 xml:space="preserve">(далее соответственно </w:t>
      </w:r>
      <w:r w:rsidR="0051760E">
        <w:t>–</w:t>
      </w:r>
      <w:r>
        <w:t xml:space="preserve">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</w:t>
      </w:r>
      <w:r w:rsidR="0051760E">
        <w:t>–</w:t>
      </w:r>
      <w:r>
        <w:t xml:space="preserve"> индивидуальные особенности).</w:t>
      </w:r>
    </w:p>
    <w:p w14:paraId="1FFA4947" w14:textId="2889A991" w:rsidR="00844B98" w:rsidRDefault="00C2702A" w:rsidP="0051760E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4789C1F4" w:rsidR="00844B98" w:rsidRDefault="00C2702A" w:rsidP="0051760E">
      <w:pPr>
        <w:pStyle w:val="a3"/>
        <w:spacing w:before="0" w:line="276" w:lineRule="auto"/>
        <w:ind w:left="116" w:right="243" w:firstLine="554"/>
        <w:jc w:val="both"/>
      </w:pPr>
      <w:r>
        <w:t>Форма</w:t>
      </w:r>
      <w:r w:rsidRPr="0051760E">
        <w:t xml:space="preserve"> </w:t>
      </w:r>
      <w:r>
        <w:t>проведения</w:t>
      </w:r>
      <w:r w:rsidRPr="0051760E">
        <w:t xml:space="preserve"> </w:t>
      </w:r>
      <w:r>
        <w:t>промежуточной</w:t>
      </w:r>
      <w:r w:rsidRPr="0051760E">
        <w:t xml:space="preserve"> </w:t>
      </w:r>
      <w:r>
        <w:t>аттестации</w:t>
      </w:r>
      <w:r w:rsidRPr="0051760E">
        <w:t xml:space="preserve"> </w:t>
      </w:r>
      <w:r>
        <w:t>–</w:t>
      </w:r>
      <w:r w:rsidR="00773416">
        <w:t xml:space="preserve"> </w:t>
      </w:r>
      <w:r w:rsidR="0051760E">
        <w:t>зачет с оценкой</w:t>
      </w:r>
      <w:r w:rsidR="007E5CB3">
        <w:t>.</w:t>
      </w:r>
    </w:p>
    <w:p w14:paraId="021ED2EB" w14:textId="77777777" w:rsidR="00844B98" w:rsidRDefault="00844B98" w:rsidP="0051760E">
      <w:pPr>
        <w:pStyle w:val="a3"/>
        <w:spacing w:before="0" w:line="276" w:lineRule="auto"/>
        <w:ind w:left="116" w:right="243" w:firstLine="554"/>
        <w:jc w:val="both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tbl>
      <w:tblPr>
        <w:tblStyle w:val="TableNormal"/>
        <w:tblW w:w="10516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758"/>
        <w:gridCol w:w="1418"/>
        <w:gridCol w:w="4678"/>
      </w:tblGrid>
      <w:tr w:rsidR="00672B53" w:rsidRPr="004D5C4E" w14:paraId="02D78B10" w14:textId="22EFAF29" w:rsidTr="00672B53">
        <w:trPr>
          <w:trHeight w:val="70"/>
        </w:trPr>
        <w:tc>
          <w:tcPr>
            <w:tcW w:w="662" w:type="dxa"/>
            <w:vAlign w:val="center"/>
          </w:tcPr>
          <w:p w14:paraId="5678D2E1" w14:textId="77777777" w:rsidR="00672B53" w:rsidRPr="004D5C4E" w:rsidRDefault="00672B53" w:rsidP="00672B53">
            <w:pPr>
              <w:pStyle w:val="TableParagraph"/>
              <w:jc w:val="center"/>
              <w:rPr>
                <w:b/>
                <w:bCs/>
                <w:spacing w:val="-10"/>
              </w:rPr>
            </w:pPr>
            <w:r w:rsidRPr="004D5C4E">
              <w:rPr>
                <w:b/>
                <w:bCs/>
                <w:spacing w:val="-5"/>
              </w:rPr>
              <w:t>№</w:t>
            </w:r>
            <w:r w:rsidRPr="004D5C4E">
              <w:rPr>
                <w:b/>
                <w:bCs/>
                <w:spacing w:val="-5"/>
              </w:rPr>
              <w:br/>
              <w:t>п/</w:t>
            </w:r>
            <w:r w:rsidRPr="004D5C4E">
              <w:rPr>
                <w:b/>
                <w:bCs/>
                <w:spacing w:val="-10"/>
              </w:rPr>
              <w:t>п</w:t>
            </w:r>
          </w:p>
        </w:tc>
        <w:tc>
          <w:tcPr>
            <w:tcW w:w="3758" w:type="dxa"/>
            <w:vAlign w:val="center"/>
          </w:tcPr>
          <w:p w14:paraId="743EE397" w14:textId="77777777" w:rsidR="00672B53" w:rsidRPr="004D5C4E" w:rsidRDefault="00672B53" w:rsidP="00672B53">
            <w:pPr>
              <w:pStyle w:val="TableParagraph"/>
              <w:jc w:val="center"/>
              <w:rPr>
                <w:b/>
                <w:bCs/>
              </w:rPr>
            </w:pPr>
            <w:r w:rsidRPr="004D5C4E">
              <w:rPr>
                <w:b/>
                <w:bCs/>
                <w:spacing w:val="-2"/>
              </w:rPr>
              <w:t>Вопрос</w:t>
            </w:r>
          </w:p>
        </w:tc>
        <w:tc>
          <w:tcPr>
            <w:tcW w:w="1418" w:type="dxa"/>
            <w:vAlign w:val="center"/>
          </w:tcPr>
          <w:p w14:paraId="2BAE209A" w14:textId="77777777" w:rsidR="00672B53" w:rsidRPr="004D5C4E" w:rsidRDefault="00672B53" w:rsidP="00672B53">
            <w:pPr>
              <w:pStyle w:val="TableParagraph"/>
              <w:jc w:val="center"/>
              <w:rPr>
                <w:b/>
                <w:bCs/>
              </w:rPr>
            </w:pPr>
            <w:r w:rsidRPr="004D5C4E">
              <w:rPr>
                <w:b/>
                <w:bCs/>
                <w:spacing w:val="-2"/>
              </w:rPr>
              <w:t>Компетенции</w:t>
            </w:r>
          </w:p>
        </w:tc>
        <w:tc>
          <w:tcPr>
            <w:tcW w:w="4678" w:type="dxa"/>
            <w:vAlign w:val="center"/>
          </w:tcPr>
          <w:p w14:paraId="601F7F00" w14:textId="081B2ABE" w:rsidR="00672B53" w:rsidRPr="004D5C4E" w:rsidRDefault="00672B53" w:rsidP="00672B53">
            <w:pPr>
              <w:pStyle w:val="TableParagraph"/>
              <w:jc w:val="center"/>
              <w:rPr>
                <w:b/>
                <w:bCs/>
                <w:spacing w:val="-2"/>
              </w:rPr>
            </w:pPr>
            <w:r w:rsidRPr="00E07553">
              <w:rPr>
                <w:b/>
                <w:bCs/>
                <w:spacing w:val="-2"/>
              </w:rPr>
              <w:t>Ответ</w:t>
            </w:r>
          </w:p>
        </w:tc>
      </w:tr>
      <w:tr w:rsidR="00672B53" w:rsidRPr="004D5C4E" w14:paraId="11FDBE23" w14:textId="33580B4D" w:rsidTr="00672B53">
        <w:trPr>
          <w:trHeight w:val="1016"/>
        </w:trPr>
        <w:tc>
          <w:tcPr>
            <w:tcW w:w="662" w:type="dxa"/>
          </w:tcPr>
          <w:p w14:paraId="21FE8CE7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</w:p>
        </w:tc>
        <w:tc>
          <w:tcPr>
            <w:tcW w:w="3758" w:type="dxa"/>
          </w:tcPr>
          <w:p w14:paraId="3D703437" w14:textId="77777777" w:rsidR="00672B53" w:rsidRPr="004D5C4E" w:rsidRDefault="00672B53" w:rsidP="00672B53">
            <w:pPr>
              <w:pStyle w:val="TableParagraph"/>
              <w:ind w:left="99"/>
              <w:rPr>
                <w:spacing w:val="-2"/>
              </w:rPr>
            </w:pPr>
            <w:r w:rsidRPr="004D5C4E">
              <w:rPr>
                <w:spacing w:val="-2"/>
              </w:rPr>
              <w:t>Каким понятием обозначается рассогласование между представлением человека о себе и мире, с одной стороны, и реальностью — с другой?</w:t>
            </w:r>
          </w:p>
        </w:tc>
        <w:tc>
          <w:tcPr>
            <w:tcW w:w="1418" w:type="dxa"/>
          </w:tcPr>
          <w:p w14:paraId="148FF89A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7240DE85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53B65CD1" w14:textId="15435E51" w:rsidR="00672B53" w:rsidRPr="004D5C4E" w:rsidRDefault="00672B53" w:rsidP="00672B53">
            <w:pPr>
              <w:pStyle w:val="TableParagraph"/>
              <w:ind w:left="96"/>
            </w:pPr>
            <w:r w:rsidRPr="00E07553">
              <w:t>Рассогласование между представлением человека о себе и мире, с одной стороны, и реальностью – с другой – это когнитивный диссонанс.</w:t>
            </w:r>
          </w:p>
        </w:tc>
      </w:tr>
      <w:tr w:rsidR="00672B53" w:rsidRPr="004D5C4E" w14:paraId="17B5223C" w14:textId="1613A195" w:rsidTr="00672B53">
        <w:trPr>
          <w:trHeight w:val="1016"/>
        </w:trPr>
        <w:tc>
          <w:tcPr>
            <w:tcW w:w="662" w:type="dxa"/>
          </w:tcPr>
          <w:p w14:paraId="4E73F604" w14:textId="77777777" w:rsidR="00672B53" w:rsidRPr="004D5C4E" w:rsidRDefault="00672B53" w:rsidP="00672B53">
            <w:pPr>
              <w:pStyle w:val="TableParagraph"/>
              <w:ind w:left="99"/>
            </w:pPr>
            <w:r>
              <w:rPr>
                <w:spacing w:val="-10"/>
              </w:rPr>
              <w:t>2</w:t>
            </w:r>
          </w:p>
        </w:tc>
        <w:tc>
          <w:tcPr>
            <w:tcW w:w="3758" w:type="dxa"/>
          </w:tcPr>
          <w:p w14:paraId="51B1E539" w14:textId="77777777" w:rsidR="00672B53" w:rsidRPr="004D5C4E" w:rsidRDefault="00672B53" w:rsidP="00672B53">
            <w:pPr>
              <w:pStyle w:val="TableParagraph"/>
              <w:ind w:left="99"/>
              <w:rPr>
                <w:spacing w:val="-2"/>
              </w:rPr>
            </w:pPr>
            <w:r w:rsidRPr="004D5C4E">
              <w:rPr>
                <w:spacing w:val="-2"/>
              </w:rPr>
              <w:t>Какие психические явления обеспечивают регуляцию деятельности человека, его воздействия на окружающий мир и на себя?</w:t>
            </w:r>
          </w:p>
        </w:tc>
        <w:tc>
          <w:tcPr>
            <w:tcW w:w="1418" w:type="dxa"/>
          </w:tcPr>
          <w:p w14:paraId="30B39985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751546AD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0A2A9AF0" w14:textId="5486121B" w:rsidR="00672B53" w:rsidRPr="004D5C4E" w:rsidRDefault="00672B53" w:rsidP="00672B53">
            <w:pPr>
              <w:pStyle w:val="TableParagraph"/>
              <w:ind w:left="96"/>
            </w:pPr>
            <w:r w:rsidRPr="00E07553">
              <w:t>Регуляцию деятельности человека, его воздействия на окружающий мир и на себя обеспечивают такие психические явления как мотивация и интерес.</w:t>
            </w:r>
          </w:p>
        </w:tc>
      </w:tr>
      <w:tr w:rsidR="00672B53" w:rsidRPr="004D5C4E" w14:paraId="3B484F8B" w14:textId="1F869972" w:rsidTr="00672B53">
        <w:trPr>
          <w:trHeight w:val="709"/>
        </w:trPr>
        <w:tc>
          <w:tcPr>
            <w:tcW w:w="662" w:type="dxa"/>
          </w:tcPr>
          <w:p w14:paraId="1AEF104C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3758" w:type="dxa"/>
          </w:tcPr>
          <w:p w14:paraId="6050E56F" w14:textId="77777777" w:rsidR="00672B53" w:rsidRPr="004D5C4E" w:rsidRDefault="00672B53" w:rsidP="00672B53">
            <w:pPr>
              <w:pStyle w:val="TableParagraph"/>
              <w:ind w:left="99"/>
              <w:rPr>
                <w:spacing w:val="-2"/>
              </w:rPr>
            </w:pPr>
            <w:r w:rsidRPr="004D5C4E">
              <w:rPr>
                <w:spacing w:val="-2"/>
              </w:rPr>
              <w:t>Как называются люди, обращенные внутрь, которые необщительны, сдержанны, ориентируются на собственные представления, контролируют свои эмоции?</w:t>
            </w:r>
          </w:p>
        </w:tc>
        <w:tc>
          <w:tcPr>
            <w:tcW w:w="1418" w:type="dxa"/>
          </w:tcPr>
          <w:p w14:paraId="1A7ECB83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0D52218E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09B95CFF" w14:textId="367176FE" w:rsidR="00672B53" w:rsidRPr="004D5C4E" w:rsidRDefault="00672B53" w:rsidP="00672B53">
            <w:pPr>
              <w:pStyle w:val="TableParagraph"/>
              <w:ind w:left="96"/>
              <w:rPr>
                <w:i/>
                <w:iCs/>
              </w:rPr>
            </w:pPr>
            <w:r w:rsidRPr="00E07553">
              <w:t>Интроверты – это люди, обращенные внутрь (не общительные, сдержанные, ориентируются на собственные представления, контролируют свои эмоции).</w:t>
            </w:r>
          </w:p>
        </w:tc>
      </w:tr>
      <w:tr w:rsidR="00672B53" w:rsidRPr="004D5C4E" w14:paraId="39D24EBA" w14:textId="2731470E" w:rsidTr="00672B53">
        <w:trPr>
          <w:trHeight w:val="709"/>
        </w:trPr>
        <w:tc>
          <w:tcPr>
            <w:tcW w:w="662" w:type="dxa"/>
          </w:tcPr>
          <w:p w14:paraId="60204C6E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3758" w:type="dxa"/>
          </w:tcPr>
          <w:p w14:paraId="5220F5FF" w14:textId="77777777" w:rsidR="00672B53" w:rsidRPr="004D5C4E" w:rsidRDefault="00672B53" w:rsidP="00672B53">
            <w:pPr>
              <w:pStyle w:val="TableParagraph"/>
              <w:ind w:left="99"/>
              <w:rPr>
                <w:spacing w:val="-2"/>
              </w:rPr>
            </w:pPr>
            <w:r w:rsidRPr="004D5C4E">
              <w:rPr>
                <w:spacing w:val="-2"/>
              </w:rPr>
              <w:t xml:space="preserve">Кто из ученых личностный смысл рассматривал в качестве индивидуализированного отношения к </w:t>
            </w:r>
            <w:r w:rsidRPr="004D5C4E">
              <w:rPr>
                <w:spacing w:val="-2"/>
              </w:rPr>
              <w:lastRenderedPageBreak/>
              <w:t>действительности, выражающего отношение человека к тем объектам, ради которых развертывается его деятельность?</w:t>
            </w:r>
          </w:p>
        </w:tc>
        <w:tc>
          <w:tcPr>
            <w:tcW w:w="1418" w:type="dxa"/>
          </w:tcPr>
          <w:p w14:paraId="558A0FE7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lastRenderedPageBreak/>
              <w:t>ОК 07</w:t>
            </w:r>
          </w:p>
          <w:p w14:paraId="2C90E9B6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287FA234" w14:textId="39EEB84E" w:rsidR="00672B53" w:rsidRPr="004D5C4E" w:rsidRDefault="00672B53" w:rsidP="00672B53">
            <w:pPr>
              <w:pStyle w:val="TableParagraph"/>
              <w:ind w:left="96"/>
              <w:rPr>
                <w:i/>
                <w:iCs/>
              </w:rPr>
            </w:pPr>
            <w:r w:rsidRPr="00E07553">
              <w:t xml:space="preserve">А. Г. Асмолов – выдающийся отечественный психолог, который рассматривал личностный смысл в качестве индивидуализированного </w:t>
            </w:r>
            <w:r w:rsidRPr="00E07553">
              <w:lastRenderedPageBreak/>
              <w:t>отношения к действительности, выражающего отношение человека к тем объектам, ради которых развертывается его деятельность.</w:t>
            </w:r>
          </w:p>
        </w:tc>
      </w:tr>
      <w:tr w:rsidR="00672B53" w:rsidRPr="004D5C4E" w14:paraId="2B2F4831" w14:textId="437E6E9F" w:rsidTr="00672B53">
        <w:trPr>
          <w:trHeight w:val="709"/>
        </w:trPr>
        <w:tc>
          <w:tcPr>
            <w:tcW w:w="662" w:type="dxa"/>
          </w:tcPr>
          <w:p w14:paraId="5422FE8D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5</w:t>
            </w:r>
          </w:p>
        </w:tc>
        <w:tc>
          <w:tcPr>
            <w:tcW w:w="3758" w:type="dxa"/>
          </w:tcPr>
          <w:p w14:paraId="5D8C3DEA" w14:textId="77777777" w:rsidR="00672B53" w:rsidRPr="004D5C4E" w:rsidRDefault="00672B53" w:rsidP="00672B53">
            <w:pPr>
              <w:pStyle w:val="TableParagraph"/>
              <w:ind w:left="99"/>
              <w:rPr>
                <w:spacing w:val="-2"/>
              </w:rPr>
            </w:pPr>
            <w:r w:rsidRPr="004D5C4E">
              <w:rPr>
                <w:spacing w:val="-2"/>
              </w:rPr>
              <w:t>Что из нижеперечисленного включает в себя фаза саморефлексии?</w:t>
            </w:r>
          </w:p>
        </w:tc>
        <w:tc>
          <w:tcPr>
            <w:tcW w:w="1418" w:type="dxa"/>
          </w:tcPr>
          <w:p w14:paraId="683019EA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185F1308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16214D7F" w14:textId="77777777" w:rsidR="00672B53" w:rsidRPr="00E07553" w:rsidRDefault="00672B53" w:rsidP="00672B53">
            <w:p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ind w:left="96"/>
              <w:rPr>
                <w:b/>
                <w:bCs/>
                <w:lang w:eastAsia="ru-RU"/>
              </w:rPr>
            </w:pPr>
            <w:r w:rsidRPr="00E07553">
              <w:rPr>
                <w:b/>
                <w:bCs/>
                <w:lang w:eastAsia="ru-RU"/>
              </w:rPr>
              <w:t>Самооценку,</w:t>
            </w:r>
          </w:p>
          <w:p w14:paraId="16A6CDB7" w14:textId="77777777" w:rsidR="00672B53" w:rsidRPr="00E07553" w:rsidRDefault="00672B53" w:rsidP="00672B53">
            <w:p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ind w:left="96"/>
              <w:rPr>
                <w:lang w:eastAsia="ru-RU"/>
              </w:rPr>
            </w:pPr>
            <w:r w:rsidRPr="00E07553">
              <w:rPr>
                <w:b/>
                <w:bCs/>
                <w:lang w:eastAsia="ru-RU"/>
              </w:rPr>
              <w:t>внутреннюю реакцию,</w:t>
            </w:r>
          </w:p>
          <w:p w14:paraId="182EB163" w14:textId="77777777" w:rsidR="00672B53" w:rsidRPr="00E07553" w:rsidRDefault="00672B53" w:rsidP="00672B53">
            <w:p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ind w:left="96"/>
              <w:rPr>
                <w:lang w:eastAsia="ru-RU"/>
              </w:rPr>
            </w:pPr>
            <w:r w:rsidRPr="00E07553">
              <w:rPr>
                <w:lang w:eastAsia="ru-RU"/>
              </w:rPr>
              <w:t>самонаблюдение,</w:t>
            </w:r>
          </w:p>
          <w:p w14:paraId="5257D684" w14:textId="77777777" w:rsidR="00672B53" w:rsidRPr="00E07553" w:rsidRDefault="00672B53" w:rsidP="00672B53">
            <w:p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ind w:left="96"/>
              <w:rPr>
                <w:lang w:eastAsia="ru-RU"/>
              </w:rPr>
            </w:pPr>
            <w:r w:rsidRPr="00E07553">
              <w:rPr>
                <w:lang w:eastAsia="ru-RU"/>
              </w:rPr>
              <w:t>самоконтроль,</w:t>
            </w:r>
          </w:p>
          <w:p w14:paraId="64669969" w14:textId="0ECD5E99" w:rsidR="00672B53" w:rsidRPr="004D5C4E" w:rsidRDefault="00672B53" w:rsidP="00672B53">
            <w:p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ind w:left="96"/>
              <w:rPr>
                <w:lang w:eastAsia="ru-RU"/>
              </w:rPr>
            </w:pPr>
            <w:r w:rsidRPr="00E07553">
              <w:rPr>
                <w:lang w:eastAsia="ru-RU"/>
              </w:rPr>
              <w:t>мотивационные убеждения.</w:t>
            </w:r>
          </w:p>
        </w:tc>
      </w:tr>
      <w:tr w:rsidR="00672B53" w:rsidRPr="004D5C4E" w14:paraId="7AED3E4D" w14:textId="4F182E34" w:rsidTr="00672B53">
        <w:trPr>
          <w:trHeight w:val="709"/>
        </w:trPr>
        <w:tc>
          <w:tcPr>
            <w:tcW w:w="662" w:type="dxa"/>
          </w:tcPr>
          <w:p w14:paraId="4FF156CB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3758" w:type="dxa"/>
          </w:tcPr>
          <w:p w14:paraId="789B7F29" w14:textId="77777777" w:rsidR="00672B53" w:rsidRPr="004D5C4E" w:rsidRDefault="00672B53" w:rsidP="00672B53">
            <w:pPr>
              <w:pStyle w:val="TableParagraph"/>
              <w:ind w:left="99"/>
              <w:rPr>
                <w:spacing w:val="-2"/>
              </w:rPr>
            </w:pPr>
            <w:r w:rsidRPr="004D5C4E">
              <w:rPr>
                <w:spacing w:val="-2"/>
              </w:rPr>
              <w:t>Из приведенного ниже списка выберите свойство внимания, способствующее отражению количества объектов, которые могут быть охвачены вниманием одновременно:</w:t>
            </w:r>
          </w:p>
        </w:tc>
        <w:tc>
          <w:tcPr>
            <w:tcW w:w="1418" w:type="dxa"/>
          </w:tcPr>
          <w:p w14:paraId="006A4ACC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08C4342D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77B2C27C" w14:textId="77777777" w:rsidR="00672B53" w:rsidRPr="00E07553" w:rsidRDefault="00672B53" w:rsidP="00672B53">
            <w:p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ind w:left="96"/>
              <w:rPr>
                <w:lang w:eastAsia="ru-RU"/>
              </w:rPr>
            </w:pPr>
            <w:r w:rsidRPr="00E07553">
              <w:rPr>
                <w:lang w:eastAsia="ru-RU"/>
              </w:rPr>
              <w:t>Направленность внимания,</w:t>
            </w:r>
          </w:p>
          <w:p w14:paraId="1FDC0403" w14:textId="77777777" w:rsidR="00672B53" w:rsidRPr="00E07553" w:rsidRDefault="00672B53" w:rsidP="00672B53">
            <w:p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ind w:left="96"/>
              <w:rPr>
                <w:lang w:eastAsia="ru-RU"/>
              </w:rPr>
            </w:pPr>
            <w:r w:rsidRPr="00E07553">
              <w:rPr>
                <w:b/>
                <w:bCs/>
                <w:lang w:eastAsia="ru-RU"/>
              </w:rPr>
              <w:t>объем внимания;</w:t>
            </w:r>
          </w:p>
          <w:p w14:paraId="6DB171A8" w14:textId="5692AF65" w:rsidR="00672B53" w:rsidRPr="004D5C4E" w:rsidRDefault="00672B53" w:rsidP="00672B53">
            <w:p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ind w:left="96"/>
              <w:rPr>
                <w:lang w:eastAsia="ru-RU"/>
              </w:rPr>
            </w:pPr>
            <w:r w:rsidRPr="00E07553">
              <w:rPr>
                <w:lang w:eastAsia="ru-RU"/>
              </w:rPr>
              <w:t>переключаемость внимания.</w:t>
            </w:r>
          </w:p>
        </w:tc>
      </w:tr>
      <w:tr w:rsidR="00672B53" w:rsidRPr="004D5C4E" w14:paraId="2EF02DE9" w14:textId="4B622208" w:rsidTr="00672B53">
        <w:trPr>
          <w:trHeight w:val="709"/>
        </w:trPr>
        <w:tc>
          <w:tcPr>
            <w:tcW w:w="662" w:type="dxa"/>
          </w:tcPr>
          <w:p w14:paraId="7A7BF738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3758" w:type="dxa"/>
          </w:tcPr>
          <w:p w14:paraId="00C82B3D" w14:textId="77777777" w:rsidR="00672B53" w:rsidRPr="004D5C4E" w:rsidRDefault="00672B53" w:rsidP="00672B53">
            <w:pPr>
              <w:pStyle w:val="TableParagraph"/>
              <w:ind w:left="99"/>
              <w:rPr>
                <w:spacing w:val="-2"/>
              </w:rPr>
            </w:pPr>
            <w:r w:rsidRPr="004D5C4E">
              <w:rPr>
                <w:spacing w:val="-2"/>
              </w:rPr>
              <w:t>Как называется наиболее сильная, обычно непродолжительная эмоция, которая возникает в экстремальных условиях, когда человек не может справиться с ситуацией?</w:t>
            </w:r>
          </w:p>
        </w:tc>
        <w:tc>
          <w:tcPr>
            <w:tcW w:w="1418" w:type="dxa"/>
          </w:tcPr>
          <w:p w14:paraId="1A2F7B6F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2A9F149D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0EC06B3F" w14:textId="545F9A65" w:rsidR="00672B53" w:rsidRPr="004D5C4E" w:rsidRDefault="00672B53" w:rsidP="00672B53">
            <w:pPr>
              <w:pStyle w:val="TableParagraph"/>
              <w:ind w:left="99"/>
              <w:rPr>
                <w:spacing w:val="-2"/>
              </w:rPr>
            </w:pPr>
            <w:r w:rsidRPr="00E07553">
              <w:rPr>
                <w:spacing w:val="-2"/>
              </w:rPr>
              <w:t>Наиболее сильная, обычно непродолжительная эмоция, которая возникает в экстремальных условиях, когда человек не может справиться с ситуацией, называется аффект.</w:t>
            </w:r>
          </w:p>
        </w:tc>
      </w:tr>
      <w:tr w:rsidR="00672B53" w:rsidRPr="004D5C4E" w14:paraId="7B303049" w14:textId="06DEF74E" w:rsidTr="00672B53">
        <w:trPr>
          <w:trHeight w:val="709"/>
        </w:trPr>
        <w:tc>
          <w:tcPr>
            <w:tcW w:w="662" w:type="dxa"/>
          </w:tcPr>
          <w:p w14:paraId="4F1E149B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3758" w:type="dxa"/>
          </w:tcPr>
          <w:p w14:paraId="50094F0B" w14:textId="77777777" w:rsidR="00672B53" w:rsidRPr="004D5C4E" w:rsidRDefault="00672B53" w:rsidP="00672B53">
            <w:pPr>
              <w:pStyle w:val="TableParagraph"/>
              <w:ind w:left="99"/>
              <w:rPr>
                <w:spacing w:val="-2"/>
              </w:rPr>
            </w:pPr>
            <w:r w:rsidRPr="004D5C4E">
              <w:rPr>
                <w:spacing w:val="-2"/>
              </w:rPr>
              <w:t>Как называется психологическое воздействие, при котором другой воспринимается как самоценность?</w:t>
            </w:r>
          </w:p>
        </w:tc>
        <w:tc>
          <w:tcPr>
            <w:tcW w:w="1418" w:type="dxa"/>
          </w:tcPr>
          <w:p w14:paraId="102A3B28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3F2C1F0F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32C20D48" w14:textId="72B2F353" w:rsidR="00672B53" w:rsidRPr="004D5C4E" w:rsidRDefault="00672B53" w:rsidP="00672B53">
            <w:pPr>
              <w:pStyle w:val="TableParagraph"/>
              <w:ind w:left="109"/>
              <w:jc w:val="both"/>
              <w:rPr>
                <w:spacing w:val="-2"/>
              </w:rPr>
            </w:pPr>
            <w:r w:rsidRPr="00E07553">
              <w:rPr>
                <w:spacing w:val="-2"/>
              </w:rPr>
              <w:t>Воздействие, при котором другой воспринимается как самоценность</w:t>
            </w:r>
            <w:r w:rsidRPr="00E07553">
              <w:t>, называется содружество.</w:t>
            </w:r>
          </w:p>
        </w:tc>
      </w:tr>
      <w:tr w:rsidR="00672B53" w:rsidRPr="004D5C4E" w14:paraId="6E9A8B1C" w14:textId="5984417F" w:rsidTr="00672B53">
        <w:trPr>
          <w:trHeight w:val="1076"/>
        </w:trPr>
        <w:tc>
          <w:tcPr>
            <w:tcW w:w="662" w:type="dxa"/>
          </w:tcPr>
          <w:p w14:paraId="02B94B5F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3758" w:type="dxa"/>
          </w:tcPr>
          <w:p w14:paraId="198D2FE4" w14:textId="77777777" w:rsidR="00672B53" w:rsidRPr="004D5C4E" w:rsidRDefault="00672B53" w:rsidP="00672B53">
            <w:pPr>
              <w:pStyle w:val="TableParagraph"/>
              <w:ind w:left="99"/>
              <w:rPr>
                <w:spacing w:val="-2"/>
              </w:rPr>
            </w:pPr>
            <w:r w:rsidRPr="004D5C4E">
              <w:rPr>
                <w:spacing w:val="-2"/>
              </w:rPr>
              <w:t>Как называется психологическая защита, сущность которой состоит в возврате к более примитивным формам поведения и мышления?</w:t>
            </w:r>
          </w:p>
        </w:tc>
        <w:tc>
          <w:tcPr>
            <w:tcW w:w="1418" w:type="dxa"/>
          </w:tcPr>
          <w:p w14:paraId="5872F008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4C6F4835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41D183C5" w14:textId="562DA0CD" w:rsidR="00672B53" w:rsidRPr="004D5C4E" w:rsidRDefault="00672B53" w:rsidP="00672B53">
            <w:pPr>
              <w:pStyle w:val="TableParagraph"/>
              <w:ind w:left="109"/>
              <w:jc w:val="both"/>
              <w:rPr>
                <w:spacing w:val="-2"/>
              </w:rPr>
            </w:pPr>
            <w:r w:rsidRPr="00E07553">
              <w:rPr>
                <w:spacing w:val="-2"/>
              </w:rPr>
              <w:t>Психологическая защита, сущность которой состоит в возврате к более примитивным формам поведения и мышления, называется регрессия.</w:t>
            </w:r>
          </w:p>
        </w:tc>
      </w:tr>
      <w:tr w:rsidR="00672B53" w:rsidRPr="004D5C4E" w14:paraId="30CE4EFC" w14:textId="1DB90638" w:rsidTr="00672B53">
        <w:trPr>
          <w:trHeight w:val="1076"/>
        </w:trPr>
        <w:tc>
          <w:tcPr>
            <w:tcW w:w="662" w:type="dxa"/>
          </w:tcPr>
          <w:p w14:paraId="39D7925B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 w:rsidRPr="004D5C4E">
              <w:rPr>
                <w:spacing w:val="-10"/>
              </w:rPr>
              <w:t>1</w:t>
            </w:r>
            <w:r>
              <w:rPr>
                <w:spacing w:val="-10"/>
              </w:rPr>
              <w:t>0</w:t>
            </w:r>
          </w:p>
        </w:tc>
        <w:tc>
          <w:tcPr>
            <w:tcW w:w="3758" w:type="dxa"/>
          </w:tcPr>
          <w:p w14:paraId="1E16772A" w14:textId="77777777" w:rsidR="00672B53" w:rsidRPr="004D5C4E" w:rsidRDefault="00672B53" w:rsidP="00672B53">
            <w:pPr>
              <w:pStyle w:val="TableParagraph"/>
              <w:ind w:left="99"/>
              <w:rPr>
                <w:spacing w:val="-2"/>
              </w:rPr>
            </w:pPr>
            <w:r w:rsidRPr="004D5C4E">
              <w:t>Согласно теории какого ученого, психика нужна индивиду только в тех ситуациях, в которых регуляция действий возможна только на основе образа?</w:t>
            </w:r>
          </w:p>
        </w:tc>
        <w:tc>
          <w:tcPr>
            <w:tcW w:w="1418" w:type="dxa"/>
          </w:tcPr>
          <w:p w14:paraId="5EE65262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44F3686C" w14:textId="77777777" w:rsidR="00672B53" w:rsidRPr="004D5C4E" w:rsidRDefault="00672B53" w:rsidP="00672B53">
            <w:pPr>
              <w:pStyle w:val="TableParagraph"/>
              <w:tabs>
                <w:tab w:val="left" w:pos="630"/>
              </w:tabs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5E304A2A" w14:textId="2F7EB6CF" w:rsidR="00672B53" w:rsidRPr="004D5C4E" w:rsidRDefault="00672B53" w:rsidP="00672B53">
            <w:pPr>
              <w:pStyle w:val="TableParagraph"/>
              <w:ind w:left="99"/>
            </w:pPr>
            <w:r w:rsidRPr="00E07553">
              <w:t>Выдающийся отечественный ученый П. Я. Гальперин утверждал, что психика нужна индивиду только в тех ситуациях, в которых регуляция действий возможна только на основе образа</w:t>
            </w:r>
          </w:p>
        </w:tc>
      </w:tr>
      <w:tr w:rsidR="00672B53" w:rsidRPr="004D5C4E" w14:paraId="73AFFDD3" w14:textId="7D9A1375" w:rsidTr="00672B53">
        <w:trPr>
          <w:trHeight w:val="1076"/>
        </w:trPr>
        <w:tc>
          <w:tcPr>
            <w:tcW w:w="662" w:type="dxa"/>
          </w:tcPr>
          <w:p w14:paraId="75B8DD94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 w:rsidRPr="004D5C4E">
              <w:rPr>
                <w:spacing w:val="-10"/>
              </w:rPr>
              <w:t>1</w:t>
            </w:r>
            <w:r>
              <w:rPr>
                <w:spacing w:val="-10"/>
              </w:rPr>
              <w:t>1</w:t>
            </w:r>
          </w:p>
        </w:tc>
        <w:tc>
          <w:tcPr>
            <w:tcW w:w="3758" w:type="dxa"/>
          </w:tcPr>
          <w:p w14:paraId="50197445" w14:textId="77777777" w:rsidR="00672B53" w:rsidRPr="004D5C4E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99"/>
              <w:rPr>
                <w:spacing w:val="-2"/>
              </w:rPr>
            </w:pPr>
            <w:r w:rsidRPr="004D5C4E">
              <w:t>В рамках какого критерия считается, что психика присуща только человеку?</w:t>
            </w:r>
          </w:p>
        </w:tc>
        <w:tc>
          <w:tcPr>
            <w:tcW w:w="1418" w:type="dxa"/>
          </w:tcPr>
          <w:p w14:paraId="7B8E5E7E" w14:textId="77777777" w:rsidR="00672B53" w:rsidRPr="004D5C4E" w:rsidRDefault="00672B53" w:rsidP="00672B53">
            <w:pPr>
              <w:pStyle w:val="TableParagraph"/>
              <w:tabs>
                <w:tab w:val="left" w:pos="715"/>
              </w:tabs>
              <w:jc w:val="center"/>
            </w:pPr>
            <w:r w:rsidRPr="004D5C4E">
              <w:t>ОК 07</w:t>
            </w:r>
          </w:p>
          <w:p w14:paraId="1FCC0967" w14:textId="77777777" w:rsidR="00672B53" w:rsidRPr="004D5C4E" w:rsidRDefault="00672B53" w:rsidP="00672B53">
            <w:pPr>
              <w:pStyle w:val="TableParagraph"/>
              <w:tabs>
                <w:tab w:val="left" w:pos="432"/>
              </w:tabs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1AE9666B" w14:textId="2B37F0FA" w:rsidR="00672B53" w:rsidRPr="004D5C4E" w:rsidRDefault="00672B53" w:rsidP="00672B53">
            <w:pPr>
              <w:pStyle w:val="TableParagraph"/>
              <w:ind w:left="109"/>
              <w:jc w:val="both"/>
            </w:pPr>
            <w:r w:rsidRPr="00E07553">
              <w:t>В рамках такого критерия как антропопсихизм принято считать, что психика присуща только человеку</w:t>
            </w:r>
          </w:p>
        </w:tc>
      </w:tr>
      <w:tr w:rsidR="00672B53" w:rsidRPr="004D5C4E" w14:paraId="1C727DD7" w14:textId="070AD48A" w:rsidTr="00672B53">
        <w:trPr>
          <w:trHeight w:val="1076"/>
        </w:trPr>
        <w:tc>
          <w:tcPr>
            <w:tcW w:w="662" w:type="dxa"/>
          </w:tcPr>
          <w:p w14:paraId="41A97B44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 w:rsidRPr="004D5C4E">
              <w:rPr>
                <w:spacing w:val="-10"/>
              </w:rPr>
              <w:t>1</w:t>
            </w:r>
            <w:r>
              <w:rPr>
                <w:spacing w:val="-10"/>
              </w:rPr>
              <w:t>2</w:t>
            </w:r>
          </w:p>
        </w:tc>
        <w:tc>
          <w:tcPr>
            <w:tcW w:w="3758" w:type="dxa"/>
          </w:tcPr>
          <w:p w14:paraId="1DEAC409" w14:textId="77777777" w:rsidR="00672B53" w:rsidRPr="004D5C4E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99"/>
            </w:pPr>
            <w:r w:rsidRPr="004D5C4E">
              <w:rPr>
                <w:spacing w:val="-2"/>
              </w:rPr>
              <w:t>Как называется свойство личности, характеризующее ее успешность в той или иной деятельности, которая достигается без избыточных усилий?</w:t>
            </w:r>
          </w:p>
        </w:tc>
        <w:tc>
          <w:tcPr>
            <w:tcW w:w="1418" w:type="dxa"/>
          </w:tcPr>
          <w:p w14:paraId="526F4910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1252C2B5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4588786A" w14:textId="1C246F21" w:rsidR="00672B53" w:rsidRPr="004D5C4E" w:rsidRDefault="00672B53" w:rsidP="00672B53">
            <w:pPr>
              <w:pStyle w:val="TableParagraph"/>
              <w:ind w:left="109"/>
              <w:jc w:val="both"/>
              <w:rPr>
                <w:spacing w:val="-2"/>
              </w:rPr>
            </w:pPr>
            <w:r w:rsidRPr="00E07553">
              <w:rPr>
                <w:spacing w:val="-2"/>
              </w:rPr>
              <w:t>Свойство личности, характеризующее ее успешность в той или иной деятельности, которая достигается без избыточных усилий, называется способность.</w:t>
            </w:r>
          </w:p>
        </w:tc>
      </w:tr>
      <w:tr w:rsidR="00672B53" w:rsidRPr="004D5C4E" w14:paraId="6AF152FC" w14:textId="1F8062E3" w:rsidTr="00672B53">
        <w:trPr>
          <w:trHeight w:val="1076"/>
        </w:trPr>
        <w:tc>
          <w:tcPr>
            <w:tcW w:w="662" w:type="dxa"/>
          </w:tcPr>
          <w:p w14:paraId="6F526596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 w:rsidRPr="004D5C4E">
              <w:rPr>
                <w:spacing w:val="-10"/>
              </w:rPr>
              <w:t>1</w:t>
            </w:r>
            <w:r>
              <w:rPr>
                <w:spacing w:val="-10"/>
              </w:rPr>
              <w:t>3</w:t>
            </w:r>
          </w:p>
        </w:tc>
        <w:tc>
          <w:tcPr>
            <w:tcW w:w="3758" w:type="dxa"/>
          </w:tcPr>
          <w:p w14:paraId="47102C72" w14:textId="77777777" w:rsidR="00672B53" w:rsidRPr="004D5C4E" w:rsidRDefault="00672B53" w:rsidP="00672B53">
            <w:pPr>
              <w:pStyle w:val="TableParagraph"/>
              <w:ind w:left="99"/>
            </w:pPr>
            <w:r w:rsidRPr="004D5C4E">
              <w:rPr>
                <w:spacing w:val="-2"/>
              </w:rPr>
              <w:t>Кто из ученых указывал, что критерием появления психики у живых организмов является наличие чувствительности – способности реагировать на первоначально незначимые, индифферентные раздражители?</w:t>
            </w:r>
          </w:p>
        </w:tc>
        <w:tc>
          <w:tcPr>
            <w:tcW w:w="1418" w:type="dxa"/>
          </w:tcPr>
          <w:p w14:paraId="5285DC1E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745A4868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1B5E52EB" w14:textId="3CC80354" w:rsidR="00672B53" w:rsidRPr="004D5C4E" w:rsidRDefault="00672B53" w:rsidP="00672B53">
            <w:pPr>
              <w:pStyle w:val="TableParagraph"/>
              <w:ind w:left="109"/>
              <w:jc w:val="both"/>
            </w:pPr>
            <w:r w:rsidRPr="00E07553">
              <w:t xml:space="preserve">Выдающийся отечественный ученый А. Н. Леонтьев </w:t>
            </w:r>
            <w:r w:rsidRPr="00E07553">
              <w:rPr>
                <w:spacing w:val="-2"/>
              </w:rPr>
              <w:t>указывал, что критерием появления психики у живых организмов является наличие чувствительности – способности реагировать на первоначально незначимые, индифферентные раздражители</w:t>
            </w:r>
          </w:p>
        </w:tc>
      </w:tr>
      <w:tr w:rsidR="00672B53" w:rsidRPr="004D5C4E" w14:paraId="3FA5C225" w14:textId="0C9FBA8B" w:rsidTr="00672B53">
        <w:trPr>
          <w:trHeight w:val="1076"/>
        </w:trPr>
        <w:tc>
          <w:tcPr>
            <w:tcW w:w="662" w:type="dxa"/>
          </w:tcPr>
          <w:p w14:paraId="47097519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 w:rsidRPr="004D5C4E">
              <w:rPr>
                <w:spacing w:val="-10"/>
              </w:rPr>
              <w:t>1</w:t>
            </w:r>
            <w:r>
              <w:rPr>
                <w:spacing w:val="-10"/>
              </w:rPr>
              <w:t>4</w:t>
            </w:r>
          </w:p>
        </w:tc>
        <w:tc>
          <w:tcPr>
            <w:tcW w:w="3758" w:type="dxa"/>
          </w:tcPr>
          <w:p w14:paraId="50DE1B1F" w14:textId="77777777" w:rsidR="00672B53" w:rsidRPr="004D5C4E" w:rsidRDefault="00672B53" w:rsidP="00672B53">
            <w:pPr>
              <w:pStyle w:val="TableParagraph"/>
              <w:ind w:left="99"/>
            </w:pPr>
            <w:r w:rsidRPr="004D5C4E">
              <w:rPr>
                <w:spacing w:val="-2"/>
              </w:rPr>
              <w:t>Каким понятием обозначаются представления, желания, действия, устремления, знания, которые в данный момент не присутствуют в сознании, но могут быть возвращены в него в результате рефлексии или при затруднении деятельности, которое не позволяет действовать автоматически, требует нестандартного подхода?</w:t>
            </w:r>
          </w:p>
        </w:tc>
        <w:tc>
          <w:tcPr>
            <w:tcW w:w="1418" w:type="dxa"/>
          </w:tcPr>
          <w:p w14:paraId="73C34256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24D4C16C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66C430AC" w14:textId="60348C26" w:rsidR="00672B53" w:rsidRPr="004D5C4E" w:rsidRDefault="00672B53" w:rsidP="00672B53">
            <w:pPr>
              <w:pStyle w:val="TableParagraph"/>
              <w:ind w:left="109"/>
              <w:jc w:val="both"/>
              <w:rPr>
                <w:spacing w:val="-2"/>
              </w:rPr>
            </w:pPr>
            <w:r w:rsidRPr="00E07553">
              <w:rPr>
                <w:spacing w:val="-2"/>
              </w:rPr>
              <w:t>Представления, желания, действия, устремления, знания, которые в данный момент не присутствуют в сознании, но могут быть возвращены в него в результате рефлексии или при затруднении деятельности, которое не позволяет действовать автоматически, требует нестандартного подхода, обозначаются понятием предсознательное</w:t>
            </w:r>
          </w:p>
        </w:tc>
      </w:tr>
      <w:tr w:rsidR="00672B53" w:rsidRPr="004D5C4E" w14:paraId="30BC2DA8" w14:textId="0F8C2FF2" w:rsidTr="00672B53">
        <w:trPr>
          <w:trHeight w:val="699"/>
        </w:trPr>
        <w:tc>
          <w:tcPr>
            <w:tcW w:w="662" w:type="dxa"/>
          </w:tcPr>
          <w:p w14:paraId="5515DCE2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15</w:t>
            </w:r>
          </w:p>
        </w:tc>
        <w:tc>
          <w:tcPr>
            <w:tcW w:w="3758" w:type="dxa"/>
          </w:tcPr>
          <w:p w14:paraId="42C7A2F7" w14:textId="77777777" w:rsidR="00672B53" w:rsidRPr="004D5C4E" w:rsidRDefault="00672B53" w:rsidP="00672B53">
            <w:pPr>
              <w:pStyle w:val="TableParagraph"/>
              <w:ind w:left="99"/>
            </w:pPr>
            <w:r w:rsidRPr="004D5C4E">
              <w:t>Какая проблема отражает соотношение психики и тела, прежде всего мозга?</w:t>
            </w:r>
          </w:p>
        </w:tc>
        <w:tc>
          <w:tcPr>
            <w:tcW w:w="1418" w:type="dxa"/>
          </w:tcPr>
          <w:p w14:paraId="7FC3C7E6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14D8D185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10181B40" w14:textId="5AF17774" w:rsidR="00672B53" w:rsidRPr="004D5C4E" w:rsidRDefault="00672B53" w:rsidP="00672B53">
            <w:pPr>
              <w:pStyle w:val="TableParagraph"/>
              <w:ind w:left="109"/>
            </w:pPr>
            <w:r w:rsidRPr="00E07553">
              <w:t>Соотношение психики и тела, прежде всего мозга, отражает проблема психофизиологическая</w:t>
            </w:r>
          </w:p>
        </w:tc>
      </w:tr>
      <w:tr w:rsidR="00672B53" w:rsidRPr="004D5C4E" w14:paraId="3A7C12E4" w14:textId="07DA32E8" w:rsidTr="00672B53">
        <w:trPr>
          <w:trHeight w:val="1076"/>
        </w:trPr>
        <w:tc>
          <w:tcPr>
            <w:tcW w:w="662" w:type="dxa"/>
          </w:tcPr>
          <w:p w14:paraId="3E305156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16</w:t>
            </w:r>
          </w:p>
        </w:tc>
        <w:tc>
          <w:tcPr>
            <w:tcW w:w="3758" w:type="dxa"/>
          </w:tcPr>
          <w:p w14:paraId="5EAD18C5" w14:textId="77777777" w:rsidR="00672B53" w:rsidRPr="004D5C4E" w:rsidRDefault="00672B53" w:rsidP="00672B53">
            <w:pPr>
              <w:pStyle w:val="TableParagraph"/>
              <w:ind w:left="99"/>
            </w:pPr>
            <w:r w:rsidRPr="004D5C4E">
              <w:t>Сущность какого общения заключается в передаче друг другу определенных побуждений, установок, целей, готовности к действиям в определенном направлении, в актуализации определенных потребностей?</w:t>
            </w:r>
          </w:p>
        </w:tc>
        <w:tc>
          <w:tcPr>
            <w:tcW w:w="1418" w:type="dxa"/>
          </w:tcPr>
          <w:p w14:paraId="319C372D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50FD8B9E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7C807B52" w14:textId="77777777" w:rsidR="00672B53" w:rsidRPr="00E07553" w:rsidRDefault="00672B53" w:rsidP="00672B53">
            <w:pPr>
              <w:pStyle w:val="TableParagraph"/>
              <w:numPr>
                <w:ilvl w:val="0"/>
                <w:numId w:val="9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jc w:val="both"/>
              <w:rPr>
                <w:b/>
                <w:bCs/>
              </w:rPr>
            </w:pPr>
            <w:r w:rsidRPr="00E07553">
              <w:rPr>
                <w:b/>
                <w:bCs/>
              </w:rPr>
              <w:t>мотивационного общения,</w:t>
            </w:r>
          </w:p>
          <w:p w14:paraId="6808055A" w14:textId="77777777" w:rsidR="00672B53" w:rsidRPr="00E07553" w:rsidRDefault="00672B53" w:rsidP="00672B53">
            <w:pPr>
              <w:pStyle w:val="TableParagraph"/>
              <w:numPr>
                <w:ilvl w:val="0"/>
                <w:numId w:val="9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jc w:val="both"/>
            </w:pPr>
            <w:r w:rsidRPr="00E07553">
              <w:t>кондиционного общения,</w:t>
            </w:r>
          </w:p>
          <w:p w14:paraId="16C2449C" w14:textId="77777777" w:rsidR="00672B53" w:rsidRPr="00E07553" w:rsidRDefault="00672B53" w:rsidP="00672B53">
            <w:pPr>
              <w:pStyle w:val="TableParagraph"/>
              <w:numPr>
                <w:ilvl w:val="0"/>
                <w:numId w:val="9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jc w:val="both"/>
            </w:pPr>
            <w:r w:rsidRPr="00E07553">
              <w:t>когнитивного общения,</w:t>
            </w:r>
          </w:p>
          <w:p w14:paraId="58DF9ACA" w14:textId="35CED244" w:rsidR="00672B53" w:rsidRPr="004D5C4E" w:rsidRDefault="00672B53" w:rsidP="00672B53">
            <w:pPr>
              <w:pStyle w:val="TableParagraph"/>
              <w:numPr>
                <w:ilvl w:val="0"/>
                <w:numId w:val="9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jc w:val="both"/>
            </w:pPr>
            <w:r w:rsidRPr="00E07553">
              <w:t>материального общения.</w:t>
            </w:r>
          </w:p>
        </w:tc>
      </w:tr>
      <w:tr w:rsidR="00672B53" w:rsidRPr="004D5C4E" w14:paraId="4D149D5A" w14:textId="15420D2E" w:rsidTr="00672B53">
        <w:trPr>
          <w:trHeight w:val="1076"/>
        </w:trPr>
        <w:tc>
          <w:tcPr>
            <w:tcW w:w="662" w:type="dxa"/>
          </w:tcPr>
          <w:p w14:paraId="44ED9855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17</w:t>
            </w:r>
          </w:p>
        </w:tc>
        <w:tc>
          <w:tcPr>
            <w:tcW w:w="3758" w:type="dxa"/>
          </w:tcPr>
          <w:p w14:paraId="69F9D71C" w14:textId="77777777" w:rsidR="00672B53" w:rsidRPr="004D5C4E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109"/>
              <w:jc w:val="both"/>
            </w:pPr>
            <w:r w:rsidRPr="004D5C4E">
              <w:t>Как называется тип общения с односторонним доверием и влиянием?</w:t>
            </w:r>
          </w:p>
        </w:tc>
        <w:tc>
          <w:tcPr>
            <w:tcW w:w="1418" w:type="dxa"/>
          </w:tcPr>
          <w:p w14:paraId="30BE2C08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0AAC071A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5A653A04" w14:textId="77777777" w:rsidR="00672B53" w:rsidRPr="00E07553" w:rsidRDefault="00672B53" w:rsidP="00672B53">
            <w:pPr>
              <w:pStyle w:val="TableParagraph"/>
              <w:numPr>
                <w:ilvl w:val="0"/>
                <w:numId w:val="13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jc w:val="both"/>
            </w:pPr>
            <w:r w:rsidRPr="00E07553">
              <w:t>функционально-ролевое общение</w:t>
            </w:r>
          </w:p>
          <w:p w14:paraId="786F97F2" w14:textId="77777777" w:rsidR="00672B53" w:rsidRPr="00E07553" w:rsidRDefault="00672B53" w:rsidP="00672B53">
            <w:pPr>
              <w:pStyle w:val="TableParagraph"/>
              <w:numPr>
                <w:ilvl w:val="0"/>
                <w:numId w:val="13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jc w:val="both"/>
            </w:pPr>
            <w:r w:rsidRPr="00E07553">
              <w:t>деловое общение</w:t>
            </w:r>
          </w:p>
          <w:p w14:paraId="6C251FB7" w14:textId="77777777" w:rsidR="00672B53" w:rsidRPr="00E07553" w:rsidRDefault="00672B53" w:rsidP="00672B53">
            <w:pPr>
              <w:pStyle w:val="TableParagraph"/>
              <w:numPr>
                <w:ilvl w:val="0"/>
                <w:numId w:val="13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jc w:val="both"/>
            </w:pPr>
            <w:r w:rsidRPr="00E07553">
              <w:t>межличностное общение</w:t>
            </w:r>
          </w:p>
          <w:p w14:paraId="2200505D" w14:textId="673E929C" w:rsidR="00672B53" w:rsidRPr="004D5C4E" w:rsidRDefault="00672B53" w:rsidP="00672B53">
            <w:pPr>
              <w:pStyle w:val="TableParagraph"/>
              <w:numPr>
                <w:ilvl w:val="0"/>
                <w:numId w:val="13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jc w:val="both"/>
            </w:pPr>
            <w:r w:rsidRPr="00E07553">
              <w:rPr>
                <w:b/>
                <w:bCs/>
              </w:rPr>
              <w:t>рапортное общение.</w:t>
            </w:r>
          </w:p>
        </w:tc>
      </w:tr>
      <w:tr w:rsidR="00672B53" w:rsidRPr="004D5C4E" w14:paraId="6406A9E5" w14:textId="0117D189" w:rsidTr="00672B53">
        <w:trPr>
          <w:trHeight w:val="1076"/>
        </w:trPr>
        <w:tc>
          <w:tcPr>
            <w:tcW w:w="662" w:type="dxa"/>
          </w:tcPr>
          <w:p w14:paraId="2AE55BB7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18</w:t>
            </w:r>
          </w:p>
        </w:tc>
        <w:tc>
          <w:tcPr>
            <w:tcW w:w="3758" w:type="dxa"/>
          </w:tcPr>
          <w:p w14:paraId="3BFC430A" w14:textId="77777777" w:rsidR="00672B53" w:rsidRPr="004D5C4E" w:rsidRDefault="00672B53" w:rsidP="00672B53">
            <w:pPr>
              <w:pStyle w:val="TableParagraph"/>
              <w:ind w:left="109"/>
              <w:jc w:val="both"/>
            </w:pPr>
            <w:r w:rsidRPr="004D5C4E">
              <w:t>Как называется общение, реализуемое с помощью жестов, мимики, знаков, рисунков, тактильных, звуковых, обонятельных и любых других неречевых сигналов?</w:t>
            </w:r>
          </w:p>
        </w:tc>
        <w:tc>
          <w:tcPr>
            <w:tcW w:w="1418" w:type="dxa"/>
          </w:tcPr>
          <w:p w14:paraId="57A49C04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610226EF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668B507F" w14:textId="77777777" w:rsidR="00672B53" w:rsidRPr="00E07553" w:rsidRDefault="00672B53" w:rsidP="00672B53">
            <w:pPr>
              <w:pStyle w:val="TableParagraph"/>
              <w:numPr>
                <w:ilvl w:val="0"/>
                <w:numId w:val="23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jc w:val="both"/>
            </w:pPr>
            <w:r w:rsidRPr="00E07553">
              <w:rPr>
                <w:b/>
                <w:bCs/>
              </w:rPr>
              <w:t>невербальное общение</w:t>
            </w:r>
          </w:p>
          <w:p w14:paraId="099C1293" w14:textId="77777777" w:rsidR="00672B53" w:rsidRPr="00E07553" w:rsidRDefault="00672B53" w:rsidP="00672B53">
            <w:pPr>
              <w:pStyle w:val="TableParagraph"/>
              <w:numPr>
                <w:ilvl w:val="0"/>
                <w:numId w:val="23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jc w:val="both"/>
            </w:pPr>
            <w:r w:rsidRPr="00E07553">
              <w:t>когнитивное общение,</w:t>
            </w:r>
          </w:p>
          <w:p w14:paraId="43813D3C" w14:textId="77777777" w:rsidR="00672B53" w:rsidRPr="00E07553" w:rsidRDefault="00672B53" w:rsidP="00672B53">
            <w:pPr>
              <w:pStyle w:val="TableParagraph"/>
              <w:numPr>
                <w:ilvl w:val="0"/>
                <w:numId w:val="23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jc w:val="both"/>
            </w:pPr>
            <w:r w:rsidRPr="00E07553">
              <w:t>вербальное общение,</w:t>
            </w:r>
          </w:p>
          <w:p w14:paraId="09CE2EC5" w14:textId="50170A9A" w:rsidR="00672B53" w:rsidRPr="004D5C4E" w:rsidRDefault="00672B53" w:rsidP="00672B53">
            <w:pPr>
              <w:pStyle w:val="TableParagraph"/>
              <w:numPr>
                <w:ilvl w:val="0"/>
                <w:numId w:val="23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jc w:val="both"/>
            </w:pPr>
            <w:r w:rsidRPr="00E07553">
              <w:t>функционально-ролевое общение.</w:t>
            </w:r>
          </w:p>
        </w:tc>
      </w:tr>
      <w:tr w:rsidR="00672B53" w:rsidRPr="004D5C4E" w14:paraId="250F75D9" w14:textId="45E4DF4F" w:rsidTr="00672B53">
        <w:trPr>
          <w:trHeight w:val="1076"/>
        </w:trPr>
        <w:tc>
          <w:tcPr>
            <w:tcW w:w="662" w:type="dxa"/>
          </w:tcPr>
          <w:p w14:paraId="6EB0AD53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19</w:t>
            </w:r>
          </w:p>
        </w:tc>
        <w:tc>
          <w:tcPr>
            <w:tcW w:w="3758" w:type="dxa"/>
          </w:tcPr>
          <w:p w14:paraId="0AF64204" w14:textId="77777777" w:rsidR="00672B53" w:rsidRDefault="00672B53" w:rsidP="00672B53">
            <w:pPr>
              <w:pStyle w:val="TableParagraph"/>
              <w:ind w:left="99"/>
            </w:pPr>
            <w:r w:rsidRPr="004D5C4E">
              <w:t>Расположите в правильной последовательности фазы общения:</w:t>
            </w:r>
          </w:p>
          <w:p w14:paraId="244F467B" w14:textId="77777777" w:rsidR="00672B53" w:rsidRPr="004D5C4E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99"/>
            </w:pPr>
            <w:r w:rsidRPr="004D5C4E">
              <w:t>концентрация внимания на проблеме,</w:t>
            </w:r>
            <w:r>
              <w:t xml:space="preserve"> </w:t>
            </w:r>
            <w:r w:rsidRPr="004D5C4E">
              <w:t>подготовка, перерыв в общении, фиксация результата.</w:t>
            </w:r>
            <w:r>
              <w:t xml:space="preserve"> </w:t>
            </w:r>
            <w:r w:rsidRPr="004D5C4E">
              <w:t>вхождение в контакт,</w:t>
            </w:r>
            <w:r>
              <w:t xml:space="preserve"> </w:t>
            </w:r>
            <w:r w:rsidRPr="004D5C4E">
              <w:t>мотивационный зондаж,</w:t>
            </w:r>
            <w:r>
              <w:t xml:space="preserve"> </w:t>
            </w:r>
            <w:r w:rsidRPr="004D5C4E">
              <w:t>поддержание внимания и переключение его в требуемое русло, задаче сторон, теме разговора,</w:t>
            </w:r>
            <w:r>
              <w:t xml:space="preserve"> </w:t>
            </w:r>
            <w:r w:rsidRPr="004D5C4E">
              <w:t>аргументация и убеждение,</w:t>
            </w:r>
          </w:p>
          <w:p w14:paraId="104FAAE9" w14:textId="77777777" w:rsidR="00672B53" w:rsidRPr="004D5C4E" w:rsidRDefault="00672B53" w:rsidP="00672B53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5B5C7865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0583AD09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1EFE8DB0" w14:textId="77777777" w:rsidR="00672B53" w:rsidRPr="00E07553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99"/>
            </w:pPr>
            <w:r w:rsidRPr="00E07553">
              <w:t>подготовка, вхождение в контакт,</w:t>
            </w:r>
          </w:p>
          <w:p w14:paraId="268E6750" w14:textId="77777777" w:rsidR="00672B53" w:rsidRPr="00E07553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99"/>
            </w:pPr>
            <w:r w:rsidRPr="00E07553">
              <w:t>концентрация внимания на проблеме, задаче сторон, теме разговора,</w:t>
            </w:r>
          </w:p>
          <w:p w14:paraId="401E41C1" w14:textId="77777777" w:rsidR="00672B53" w:rsidRPr="00E07553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99"/>
            </w:pPr>
            <w:r w:rsidRPr="00E07553">
              <w:t>мотивационный зондаж,</w:t>
            </w:r>
          </w:p>
          <w:p w14:paraId="63CD4CD9" w14:textId="77777777" w:rsidR="00672B53" w:rsidRPr="00E07553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99"/>
            </w:pPr>
            <w:r w:rsidRPr="00E07553">
              <w:t>поддержание внимания и переключение его в требуемое русло,</w:t>
            </w:r>
          </w:p>
          <w:p w14:paraId="560A0276" w14:textId="77777777" w:rsidR="00672B53" w:rsidRPr="00E07553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99"/>
            </w:pPr>
            <w:r w:rsidRPr="00E07553">
              <w:t>аргументация и убеждение,</w:t>
            </w:r>
          </w:p>
          <w:p w14:paraId="7857B153" w14:textId="590D5CB5" w:rsidR="00672B53" w:rsidRPr="004D5C4E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99"/>
              <w:rPr>
                <w:b/>
                <w:bCs/>
              </w:rPr>
            </w:pPr>
            <w:r w:rsidRPr="00E07553">
              <w:t>перерыв в общении, фиксация результата.</w:t>
            </w:r>
          </w:p>
        </w:tc>
      </w:tr>
      <w:tr w:rsidR="00672B53" w:rsidRPr="004D5C4E" w14:paraId="17FD7E65" w14:textId="573ABA95" w:rsidTr="00672B53">
        <w:trPr>
          <w:trHeight w:val="1076"/>
        </w:trPr>
        <w:tc>
          <w:tcPr>
            <w:tcW w:w="662" w:type="dxa"/>
          </w:tcPr>
          <w:p w14:paraId="5D28CA8A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 w:rsidRPr="004D5C4E">
              <w:rPr>
                <w:spacing w:val="-10"/>
              </w:rPr>
              <w:t>2</w:t>
            </w:r>
            <w:r>
              <w:rPr>
                <w:spacing w:val="-10"/>
              </w:rPr>
              <w:t>0</w:t>
            </w:r>
          </w:p>
        </w:tc>
        <w:tc>
          <w:tcPr>
            <w:tcW w:w="3758" w:type="dxa"/>
          </w:tcPr>
          <w:p w14:paraId="00EEFFA1" w14:textId="77777777" w:rsidR="00672B53" w:rsidRPr="004D5C4E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99"/>
              <w:rPr>
                <w:shd w:val="clear" w:color="auto" w:fill="FFFFFF"/>
              </w:rPr>
            </w:pPr>
            <w:r w:rsidRPr="004D5C4E">
              <w:rPr>
                <w:shd w:val="clear" w:color="auto" w:fill="FFFFFF"/>
              </w:rPr>
              <w:t>Соотнесите стили общения с тезисами, отражающими их сущность:</w:t>
            </w:r>
          </w:p>
          <w:p w14:paraId="6BD181C0" w14:textId="77777777" w:rsidR="00672B53" w:rsidRPr="004D5C4E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99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А) </w:t>
            </w:r>
            <w:r w:rsidRPr="004D5C4E">
              <w:rPr>
                <w:shd w:val="clear" w:color="auto" w:fill="FFFFFF"/>
              </w:rPr>
              <w:t>доброжелательный стиль,</w:t>
            </w:r>
          </w:p>
          <w:p w14:paraId="5F6BA0C7" w14:textId="77777777" w:rsidR="00672B53" w:rsidRPr="004D5C4E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99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Б) </w:t>
            </w:r>
            <w:r w:rsidRPr="004D5C4E">
              <w:rPr>
                <w:shd w:val="clear" w:color="auto" w:fill="FFFFFF"/>
              </w:rPr>
              <w:t>недоверчивый стиль,</w:t>
            </w:r>
          </w:p>
          <w:p w14:paraId="3F03EB9A" w14:textId="77777777" w:rsidR="00672B53" w:rsidRPr="004D5C4E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99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В) </w:t>
            </w:r>
            <w:r w:rsidRPr="004D5C4E">
              <w:rPr>
                <w:shd w:val="clear" w:color="auto" w:fill="FFFFFF"/>
              </w:rPr>
              <w:t>самокритичный стиль,</w:t>
            </w:r>
          </w:p>
          <w:p w14:paraId="14724FB6" w14:textId="77777777" w:rsidR="00672B53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71"/>
            </w:pPr>
            <w:r>
              <w:rPr>
                <w:shd w:val="clear" w:color="auto" w:fill="FFFFFF"/>
              </w:rPr>
              <w:t xml:space="preserve">Г) </w:t>
            </w:r>
            <w:r w:rsidRPr="004D5C4E">
              <w:rPr>
                <w:shd w:val="clear" w:color="auto" w:fill="FFFFFF"/>
              </w:rPr>
              <w:t>пессимистический стиль.</w:t>
            </w:r>
            <w:r w:rsidRPr="004D5C4E">
              <w:t xml:space="preserve"> </w:t>
            </w:r>
          </w:p>
          <w:p w14:paraId="0068A7A7" w14:textId="77777777" w:rsidR="00672B53" w:rsidRPr="004D5C4E" w:rsidRDefault="00672B53" w:rsidP="00672B53">
            <w:pPr>
              <w:pStyle w:val="TableParagraph"/>
              <w:numPr>
                <w:ilvl w:val="0"/>
                <w:numId w:val="25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</w:pPr>
            <w:r w:rsidRPr="004D5C4E">
              <w:t>«Я удовлетворяю свои и общие интересы, ты — нет»</w:t>
            </w:r>
          </w:p>
          <w:p w14:paraId="49F45D6D" w14:textId="77777777" w:rsidR="00672B53" w:rsidRDefault="00672B53" w:rsidP="00672B53">
            <w:pPr>
              <w:pStyle w:val="TableParagraph"/>
              <w:numPr>
                <w:ilvl w:val="0"/>
                <w:numId w:val="25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</w:pPr>
            <w:r w:rsidRPr="004D5C4E">
              <w:t>«Я не могу удовлетворить свои и общие интересы, ты — можешь»</w:t>
            </w:r>
          </w:p>
          <w:p w14:paraId="3EB0FB70" w14:textId="77777777" w:rsidR="00672B53" w:rsidRDefault="00672B53" w:rsidP="00672B53">
            <w:pPr>
              <w:pStyle w:val="TableParagraph"/>
              <w:numPr>
                <w:ilvl w:val="0"/>
                <w:numId w:val="25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</w:pPr>
            <w:r w:rsidRPr="004D5C4E">
              <w:t xml:space="preserve">«Мы оба не можем удовлетворить свои и общие интересы» </w:t>
            </w:r>
          </w:p>
          <w:p w14:paraId="26AABB93" w14:textId="77777777" w:rsidR="00672B53" w:rsidRPr="004D5C4E" w:rsidRDefault="00672B53" w:rsidP="00672B53">
            <w:pPr>
              <w:pStyle w:val="TableParagraph"/>
              <w:numPr>
                <w:ilvl w:val="0"/>
                <w:numId w:val="25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</w:pPr>
            <w:r w:rsidRPr="004D5C4E">
              <w:t>«Я удовлетворен общением, ты удовлетворен общением»</w:t>
            </w:r>
          </w:p>
          <w:p w14:paraId="7EEABF9B" w14:textId="77777777" w:rsidR="00672B53" w:rsidRPr="004D5C4E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/>
            </w:pPr>
          </w:p>
        </w:tc>
        <w:tc>
          <w:tcPr>
            <w:tcW w:w="1418" w:type="dxa"/>
          </w:tcPr>
          <w:p w14:paraId="0EC588E9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4B21FFD3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70AA5E8C" w14:textId="77777777" w:rsidR="00672B53" w:rsidRPr="00E07553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141"/>
            </w:pPr>
            <w:r w:rsidRPr="00E07553">
              <w:t>А)4</w:t>
            </w:r>
          </w:p>
          <w:p w14:paraId="52FA160C" w14:textId="77777777" w:rsidR="00672B53" w:rsidRPr="00E07553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141"/>
            </w:pPr>
            <w:r w:rsidRPr="00E07553">
              <w:t>Б)1</w:t>
            </w:r>
          </w:p>
          <w:p w14:paraId="5F2CA77E" w14:textId="77777777" w:rsidR="00672B53" w:rsidRPr="00E07553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141"/>
            </w:pPr>
            <w:r w:rsidRPr="00E07553">
              <w:t>В)2</w:t>
            </w:r>
          </w:p>
          <w:p w14:paraId="0314C2AB" w14:textId="4F228482" w:rsidR="00672B53" w:rsidRPr="004D5C4E" w:rsidRDefault="00672B53" w:rsidP="00672B53">
            <w:pPr>
              <w:pStyle w:val="TableParagraph"/>
              <w:ind w:left="99"/>
              <w:rPr>
                <w:b/>
                <w:bCs/>
              </w:rPr>
            </w:pPr>
            <w:r w:rsidRPr="00E07553">
              <w:t>Г)3</w:t>
            </w:r>
          </w:p>
        </w:tc>
      </w:tr>
      <w:tr w:rsidR="00672B53" w:rsidRPr="004D5C4E" w14:paraId="670F6A39" w14:textId="4E7CDA1C" w:rsidTr="00672B53">
        <w:trPr>
          <w:trHeight w:val="1076"/>
        </w:trPr>
        <w:tc>
          <w:tcPr>
            <w:tcW w:w="662" w:type="dxa"/>
          </w:tcPr>
          <w:p w14:paraId="72E6A8FA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21</w:t>
            </w:r>
          </w:p>
        </w:tc>
        <w:tc>
          <w:tcPr>
            <w:tcW w:w="3758" w:type="dxa"/>
          </w:tcPr>
          <w:p w14:paraId="15ED792E" w14:textId="77777777" w:rsidR="00672B53" w:rsidRPr="004D5C4E" w:rsidRDefault="00672B53" w:rsidP="00672B53">
            <w:pPr>
              <w:pStyle w:val="TableParagraph"/>
              <w:ind w:left="99"/>
            </w:pPr>
            <w:r w:rsidRPr="004D5C4E">
              <w:rPr>
                <w:shd w:val="clear" w:color="auto" w:fill="FFFFFF"/>
              </w:rPr>
              <w:t>Каким понятием обозначается взаимодействие двух или более людей, состоящее в обмене между ними информацией познавательного или аффективно-оценочного характера?</w:t>
            </w:r>
          </w:p>
        </w:tc>
        <w:tc>
          <w:tcPr>
            <w:tcW w:w="1418" w:type="dxa"/>
          </w:tcPr>
          <w:p w14:paraId="524EA503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2E1D52FC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26C842A9" w14:textId="7A42531A" w:rsidR="00672B53" w:rsidRPr="004D5C4E" w:rsidRDefault="00672B53" w:rsidP="00672B53">
            <w:pPr>
              <w:pStyle w:val="TableParagraph"/>
              <w:ind w:left="108"/>
              <w:rPr>
                <w:b/>
              </w:rPr>
            </w:pPr>
            <w:r w:rsidRPr="00E07553">
              <w:rPr>
                <w:bCs/>
              </w:rPr>
              <w:t>общение</w:t>
            </w:r>
          </w:p>
        </w:tc>
      </w:tr>
      <w:tr w:rsidR="00672B53" w:rsidRPr="004D5C4E" w14:paraId="4724F9D1" w14:textId="6BB219BE" w:rsidTr="00672B53">
        <w:trPr>
          <w:trHeight w:val="1076"/>
        </w:trPr>
        <w:tc>
          <w:tcPr>
            <w:tcW w:w="662" w:type="dxa"/>
          </w:tcPr>
          <w:p w14:paraId="556B06B0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22</w:t>
            </w:r>
          </w:p>
        </w:tc>
        <w:tc>
          <w:tcPr>
            <w:tcW w:w="3758" w:type="dxa"/>
          </w:tcPr>
          <w:p w14:paraId="05EC830E" w14:textId="77777777" w:rsidR="00672B53" w:rsidRPr="004D5C4E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99"/>
            </w:pPr>
            <w:r w:rsidRPr="004D5C4E">
              <w:rPr>
                <w:shd w:val="clear" w:color="auto" w:fill="FFFFFF"/>
              </w:rPr>
              <w:t>Как называется прием, при котором осуществляется прямое обращение за уточнениями?</w:t>
            </w:r>
          </w:p>
        </w:tc>
        <w:tc>
          <w:tcPr>
            <w:tcW w:w="1418" w:type="dxa"/>
          </w:tcPr>
          <w:p w14:paraId="5D6C5FE4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21A78353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5D7B1184" w14:textId="77777777" w:rsidR="00672B53" w:rsidRPr="00E07553" w:rsidRDefault="00672B53" w:rsidP="00672B53">
            <w:pPr>
              <w:pStyle w:val="TableParagraph"/>
              <w:numPr>
                <w:ilvl w:val="0"/>
                <w:numId w:val="26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</w:pPr>
            <w:r w:rsidRPr="00E07553">
              <w:t>резюмирование,</w:t>
            </w:r>
          </w:p>
          <w:p w14:paraId="555BE592" w14:textId="77777777" w:rsidR="00672B53" w:rsidRPr="00E07553" w:rsidRDefault="00672B53" w:rsidP="00672B53">
            <w:pPr>
              <w:pStyle w:val="TableParagraph"/>
              <w:numPr>
                <w:ilvl w:val="0"/>
                <w:numId w:val="26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</w:pPr>
            <w:r w:rsidRPr="00E07553">
              <w:t>отражение,</w:t>
            </w:r>
          </w:p>
          <w:p w14:paraId="4182EC1A" w14:textId="77777777" w:rsidR="00672B53" w:rsidRPr="00E07553" w:rsidRDefault="00672B53" w:rsidP="00672B53">
            <w:pPr>
              <w:pStyle w:val="TableParagraph"/>
              <w:numPr>
                <w:ilvl w:val="0"/>
                <w:numId w:val="26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</w:pPr>
            <w:r w:rsidRPr="00E07553">
              <w:rPr>
                <w:b/>
                <w:bCs/>
              </w:rPr>
              <w:t>выяснение,</w:t>
            </w:r>
          </w:p>
          <w:p w14:paraId="2A9291C0" w14:textId="56A88805" w:rsidR="00672B53" w:rsidRPr="004D5C4E" w:rsidRDefault="00672B53" w:rsidP="00672B53">
            <w:pPr>
              <w:pStyle w:val="TableParagraph"/>
              <w:numPr>
                <w:ilvl w:val="0"/>
                <w:numId w:val="26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</w:pPr>
            <w:r w:rsidRPr="00E07553">
              <w:t>перефразирование.</w:t>
            </w:r>
          </w:p>
        </w:tc>
      </w:tr>
      <w:tr w:rsidR="00672B53" w:rsidRPr="004D5C4E" w14:paraId="6589B911" w14:textId="53EE32D0" w:rsidTr="00672B53">
        <w:trPr>
          <w:trHeight w:val="1076"/>
        </w:trPr>
        <w:tc>
          <w:tcPr>
            <w:tcW w:w="662" w:type="dxa"/>
          </w:tcPr>
          <w:p w14:paraId="70908EDB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23</w:t>
            </w:r>
          </w:p>
        </w:tc>
        <w:tc>
          <w:tcPr>
            <w:tcW w:w="3758" w:type="dxa"/>
          </w:tcPr>
          <w:p w14:paraId="74C54FC8" w14:textId="77777777" w:rsidR="00672B53" w:rsidRPr="004D5C4E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99"/>
            </w:pPr>
            <w:r w:rsidRPr="004D5C4E">
              <w:rPr>
                <w:shd w:val="clear" w:color="auto" w:fill="FFFFFF"/>
              </w:rPr>
              <w:t>Как называется психологическое воздействие, при котором другой человек рассматривается как вещь или средство достижения цели?</w:t>
            </w:r>
          </w:p>
        </w:tc>
        <w:tc>
          <w:tcPr>
            <w:tcW w:w="1418" w:type="dxa"/>
          </w:tcPr>
          <w:p w14:paraId="50929EF8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23E97EEA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1A771B35" w14:textId="77777777" w:rsidR="00672B53" w:rsidRPr="00E07553" w:rsidRDefault="00672B53" w:rsidP="00672B53">
            <w:pPr>
              <w:pStyle w:val="TableParagraph"/>
              <w:numPr>
                <w:ilvl w:val="0"/>
                <w:numId w:val="27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b/>
                <w:bCs/>
                <w:shd w:val="clear" w:color="auto" w:fill="FFFFFF"/>
              </w:rPr>
              <w:t>доминирование</w:t>
            </w:r>
            <w:r w:rsidRPr="00E07553">
              <w:rPr>
                <w:b/>
                <w:bCs/>
              </w:rPr>
              <w:t>,</w:t>
            </w:r>
          </w:p>
          <w:p w14:paraId="665B8F9A" w14:textId="77777777" w:rsidR="00672B53" w:rsidRPr="00E07553" w:rsidRDefault="00672B53" w:rsidP="00672B53">
            <w:pPr>
              <w:pStyle w:val="TableParagraph"/>
              <w:numPr>
                <w:ilvl w:val="0"/>
                <w:numId w:val="27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shd w:val="clear" w:color="auto" w:fill="FFFFFF"/>
              </w:rPr>
              <w:t>соперничество,</w:t>
            </w:r>
          </w:p>
          <w:p w14:paraId="61A0EE7F" w14:textId="77777777" w:rsidR="00672B53" w:rsidRPr="00E07553" w:rsidRDefault="00672B53" w:rsidP="00672B53">
            <w:pPr>
              <w:pStyle w:val="TableParagraph"/>
              <w:numPr>
                <w:ilvl w:val="0"/>
                <w:numId w:val="27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shd w:val="clear" w:color="auto" w:fill="FFFFFF"/>
              </w:rPr>
              <w:t>содружество,</w:t>
            </w:r>
          </w:p>
          <w:p w14:paraId="74203B03" w14:textId="75EA5906" w:rsidR="00672B53" w:rsidRPr="004D5C4E" w:rsidRDefault="00672B53" w:rsidP="00672B53">
            <w:pPr>
              <w:pStyle w:val="TableParagraph"/>
              <w:numPr>
                <w:ilvl w:val="0"/>
                <w:numId w:val="27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shd w:val="clear" w:color="auto" w:fill="FFFFFF"/>
              </w:rPr>
              <w:t>манипулирование.</w:t>
            </w:r>
          </w:p>
        </w:tc>
      </w:tr>
      <w:tr w:rsidR="00672B53" w:rsidRPr="004D5C4E" w14:paraId="4635FD0E" w14:textId="1384E00C" w:rsidTr="00672B53">
        <w:trPr>
          <w:trHeight w:val="1076"/>
        </w:trPr>
        <w:tc>
          <w:tcPr>
            <w:tcW w:w="662" w:type="dxa"/>
          </w:tcPr>
          <w:p w14:paraId="6F8DBBD5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24</w:t>
            </w:r>
          </w:p>
        </w:tc>
        <w:tc>
          <w:tcPr>
            <w:tcW w:w="3758" w:type="dxa"/>
          </w:tcPr>
          <w:p w14:paraId="2B6BC17B" w14:textId="77777777" w:rsidR="00672B53" w:rsidRPr="004D5C4E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99"/>
            </w:pPr>
            <w:r w:rsidRPr="004D5C4E">
              <w:rPr>
                <w:shd w:val="clear" w:color="auto" w:fill="FFFFFF"/>
              </w:rPr>
              <w:t>Как называется психологическое воздействие, при котором партнер представляется опасным и непредсказуемым?</w:t>
            </w:r>
          </w:p>
        </w:tc>
        <w:tc>
          <w:tcPr>
            <w:tcW w:w="1418" w:type="dxa"/>
          </w:tcPr>
          <w:p w14:paraId="5FEA6320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3DE99B7E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3A6621AF" w14:textId="77777777" w:rsidR="00672B53" w:rsidRPr="00E07553" w:rsidRDefault="00672B53" w:rsidP="00672B53">
            <w:pPr>
              <w:pStyle w:val="TableParagraph"/>
              <w:numPr>
                <w:ilvl w:val="0"/>
                <w:numId w:val="28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shd w:val="clear" w:color="auto" w:fill="FFFFFF"/>
              </w:rPr>
              <w:t>манипулирование,</w:t>
            </w:r>
          </w:p>
          <w:p w14:paraId="7B26FCA1" w14:textId="77777777" w:rsidR="00672B53" w:rsidRPr="00E07553" w:rsidRDefault="00672B53" w:rsidP="00672B53">
            <w:pPr>
              <w:pStyle w:val="TableParagraph"/>
              <w:numPr>
                <w:ilvl w:val="0"/>
                <w:numId w:val="28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b/>
                <w:bCs/>
                <w:shd w:val="clear" w:color="auto" w:fill="FFFFFF"/>
              </w:rPr>
              <w:t>соперничество</w:t>
            </w:r>
            <w:r w:rsidRPr="00E07553">
              <w:rPr>
                <w:b/>
                <w:bCs/>
              </w:rPr>
              <w:t>,</w:t>
            </w:r>
          </w:p>
          <w:p w14:paraId="6B93ECDF" w14:textId="21B6A653" w:rsidR="00672B53" w:rsidRPr="004D5C4E" w:rsidRDefault="00672B53" w:rsidP="00672B53">
            <w:pPr>
              <w:pStyle w:val="TableParagraph"/>
              <w:numPr>
                <w:ilvl w:val="0"/>
                <w:numId w:val="28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shd w:val="clear" w:color="auto" w:fill="FFFFFF"/>
              </w:rPr>
              <w:t>партнерство.</w:t>
            </w:r>
          </w:p>
        </w:tc>
      </w:tr>
      <w:tr w:rsidR="00672B53" w:rsidRPr="004D5C4E" w14:paraId="794BA99C" w14:textId="24F30FEA" w:rsidTr="00672B53">
        <w:trPr>
          <w:trHeight w:val="1076"/>
        </w:trPr>
        <w:tc>
          <w:tcPr>
            <w:tcW w:w="662" w:type="dxa"/>
          </w:tcPr>
          <w:p w14:paraId="2039CD8A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25</w:t>
            </w:r>
          </w:p>
        </w:tc>
        <w:tc>
          <w:tcPr>
            <w:tcW w:w="3758" w:type="dxa"/>
          </w:tcPr>
          <w:p w14:paraId="648EFD99" w14:textId="77777777" w:rsidR="00672B53" w:rsidRPr="004D5C4E" w:rsidRDefault="00672B53" w:rsidP="00672B53">
            <w:pPr>
              <w:pStyle w:val="TableParagraph"/>
              <w:ind w:left="99"/>
            </w:pPr>
            <w:r w:rsidRPr="004D5C4E">
              <w:rPr>
                <w:shd w:val="clear" w:color="auto" w:fill="FFFFFF"/>
              </w:rPr>
              <w:t>Как называется психологическое воздействие, при котором другой воспринимается как самоценность?</w:t>
            </w:r>
          </w:p>
        </w:tc>
        <w:tc>
          <w:tcPr>
            <w:tcW w:w="1418" w:type="dxa"/>
          </w:tcPr>
          <w:p w14:paraId="5CA3C7F2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123A884D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77177F1D" w14:textId="77777777" w:rsidR="00672B53" w:rsidRPr="00E07553" w:rsidRDefault="00672B53" w:rsidP="00672B53">
            <w:pPr>
              <w:pStyle w:val="TableParagraph"/>
              <w:numPr>
                <w:ilvl w:val="0"/>
                <w:numId w:val="29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shd w:val="clear" w:color="auto" w:fill="FFFFFF"/>
              </w:rPr>
              <w:t>партнерство,</w:t>
            </w:r>
          </w:p>
          <w:p w14:paraId="5B7467E1" w14:textId="77777777" w:rsidR="00672B53" w:rsidRPr="00E07553" w:rsidRDefault="00672B53" w:rsidP="00672B53">
            <w:pPr>
              <w:pStyle w:val="TableParagraph"/>
              <w:numPr>
                <w:ilvl w:val="0"/>
                <w:numId w:val="29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b/>
                <w:bCs/>
                <w:shd w:val="clear" w:color="auto" w:fill="FFFFFF"/>
              </w:rPr>
              <w:t>содружество</w:t>
            </w:r>
            <w:r w:rsidRPr="00E07553">
              <w:rPr>
                <w:shd w:val="clear" w:color="auto" w:fill="FFFFFF"/>
              </w:rPr>
              <w:t>,</w:t>
            </w:r>
          </w:p>
          <w:p w14:paraId="1BB642E0" w14:textId="1BC215C1" w:rsidR="00672B53" w:rsidRPr="004D5C4E" w:rsidRDefault="00672B53" w:rsidP="00672B53">
            <w:pPr>
              <w:pStyle w:val="TableParagraph"/>
              <w:numPr>
                <w:ilvl w:val="0"/>
                <w:numId w:val="29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shd w:val="clear" w:color="auto" w:fill="FFFFFF"/>
              </w:rPr>
              <w:t>соперничество.</w:t>
            </w:r>
          </w:p>
        </w:tc>
      </w:tr>
      <w:tr w:rsidR="00672B53" w:rsidRPr="004D5C4E" w14:paraId="59E9051A" w14:textId="3A304E10" w:rsidTr="00672B53">
        <w:trPr>
          <w:trHeight w:val="1076"/>
        </w:trPr>
        <w:tc>
          <w:tcPr>
            <w:tcW w:w="662" w:type="dxa"/>
          </w:tcPr>
          <w:p w14:paraId="66B6B34A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  <w:r w:rsidRPr="004D5C4E">
              <w:rPr>
                <w:spacing w:val="-10"/>
              </w:rPr>
              <w:t>6</w:t>
            </w:r>
          </w:p>
        </w:tc>
        <w:tc>
          <w:tcPr>
            <w:tcW w:w="3758" w:type="dxa"/>
          </w:tcPr>
          <w:p w14:paraId="0A091433" w14:textId="77777777" w:rsidR="00672B53" w:rsidRPr="004D5C4E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99"/>
              <w:rPr>
                <w:shd w:val="clear" w:color="auto" w:fill="FFFFFF"/>
              </w:rPr>
            </w:pPr>
            <w:r w:rsidRPr="004D5C4E">
              <w:rPr>
                <w:shd w:val="clear" w:color="auto" w:fill="FFFFFF"/>
              </w:rPr>
              <w:t>Каким понятием обозначается системное качество человека, приобретаемое им в деятельности и общении, характеризующее его со стороны включенности в общественные отношения?</w:t>
            </w:r>
          </w:p>
        </w:tc>
        <w:tc>
          <w:tcPr>
            <w:tcW w:w="1418" w:type="dxa"/>
          </w:tcPr>
          <w:p w14:paraId="195894BD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764ED094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7FC95FFB" w14:textId="77777777" w:rsidR="00672B53" w:rsidRPr="00E07553" w:rsidRDefault="00672B53" w:rsidP="00672B53">
            <w:pPr>
              <w:pStyle w:val="TableParagraph"/>
              <w:numPr>
                <w:ilvl w:val="0"/>
                <w:numId w:val="31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shd w:val="clear" w:color="auto" w:fill="FFFFFF"/>
              </w:rPr>
              <w:t>индивидуальность,</w:t>
            </w:r>
          </w:p>
          <w:p w14:paraId="6B741C56" w14:textId="77777777" w:rsidR="00672B53" w:rsidRPr="00E07553" w:rsidRDefault="00672B53" w:rsidP="00672B53">
            <w:pPr>
              <w:pStyle w:val="TableParagraph"/>
              <w:numPr>
                <w:ilvl w:val="0"/>
                <w:numId w:val="31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b/>
                <w:bCs/>
                <w:shd w:val="clear" w:color="auto" w:fill="FFFFFF"/>
              </w:rPr>
              <w:t>личность</w:t>
            </w:r>
          </w:p>
          <w:p w14:paraId="60700EB2" w14:textId="77777777" w:rsidR="00672B53" w:rsidRPr="00E07553" w:rsidRDefault="00672B53" w:rsidP="00672B53">
            <w:pPr>
              <w:pStyle w:val="TableParagraph"/>
              <w:numPr>
                <w:ilvl w:val="0"/>
                <w:numId w:val="31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shd w:val="clear" w:color="auto" w:fill="FFFFFF"/>
              </w:rPr>
              <w:t>индивид,</w:t>
            </w:r>
          </w:p>
          <w:p w14:paraId="6A2F889D" w14:textId="45F09B74" w:rsidR="00672B53" w:rsidRPr="004D5C4E" w:rsidRDefault="00672B53" w:rsidP="00672B53">
            <w:pPr>
              <w:pStyle w:val="TableParagraph"/>
              <w:numPr>
                <w:ilvl w:val="0"/>
                <w:numId w:val="31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shd w:val="clear" w:color="auto" w:fill="FFFFFF"/>
              </w:rPr>
              <w:t>субъект.</w:t>
            </w:r>
          </w:p>
        </w:tc>
      </w:tr>
      <w:tr w:rsidR="00672B53" w:rsidRPr="004D5C4E" w14:paraId="1D260BAD" w14:textId="3C98CFD8" w:rsidTr="00672B53">
        <w:trPr>
          <w:trHeight w:val="1076"/>
        </w:trPr>
        <w:tc>
          <w:tcPr>
            <w:tcW w:w="662" w:type="dxa"/>
          </w:tcPr>
          <w:p w14:paraId="5B7596BA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  <w:r w:rsidRPr="004D5C4E">
              <w:rPr>
                <w:spacing w:val="-10"/>
              </w:rPr>
              <w:t>7</w:t>
            </w:r>
          </w:p>
        </w:tc>
        <w:tc>
          <w:tcPr>
            <w:tcW w:w="3758" w:type="dxa"/>
          </w:tcPr>
          <w:p w14:paraId="49244712" w14:textId="77777777" w:rsidR="00672B53" w:rsidRPr="004D5C4E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99"/>
              <w:rPr>
                <w:shd w:val="clear" w:color="auto" w:fill="FFFFFF"/>
              </w:rPr>
            </w:pPr>
            <w:r w:rsidRPr="004D5C4E">
              <w:rPr>
                <w:shd w:val="clear" w:color="auto" w:fill="FFFFFF"/>
              </w:rPr>
              <w:t>Какой психосоциотип, согласно классификации К. Юнга, стремится выразить свое отношение и оценку событий?</w:t>
            </w:r>
          </w:p>
        </w:tc>
        <w:tc>
          <w:tcPr>
            <w:tcW w:w="1418" w:type="dxa"/>
          </w:tcPr>
          <w:p w14:paraId="0FC74DCA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6C000676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3A889459" w14:textId="77777777" w:rsidR="00672B53" w:rsidRPr="00E07553" w:rsidRDefault="00672B53" w:rsidP="00672B53">
            <w:pPr>
              <w:pStyle w:val="TableParagraph"/>
              <w:numPr>
                <w:ilvl w:val="0"/>
                <w:numId w:val="32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b/>
                <w:bCs/>
                <w:shd w:val="clear" w:color="auto" w:fill="FFFFFF"/>
              </w:rPr>
              <w:t xml:space="preserve">эмоциональный </w:t>
            </w:r>
          </w:p>
          <w:p w14:paraId="24AFE0B1" w14:textId="77777777" w:rsidR="00672B53" w:rsidRPr="00E07553" w:rsidRDefault="00672B53" w:rsidP="00672B53">
            <w:pPr>
              <w:pStyle w:val="TableParagraph"/>
              <w:numPr>
                <w:ilvl w:val="0"/>
                <w:numId w:val="32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shd w:val="clear" w:color="auto" w:fill="FFFFFF"/>
              </w:rPr>
              <w:t>интуитивный,</w:t>
            </w:r>
          </w:p>
          <w:p w14:paraId="4D6A5F05" w14:textId="0A4BAF49" w:rsidR="00672B53" w:rsidRPr="004D5C4E" w:rsidRDefault="00672B53" w:rsidP="00672B53">
            <w:pPr>
              <w:pStyle w:val="TableParagraph"/>
              <w:numPr>
                <w:ilvl w:val="0"/>
                <w:numId w:val="32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shd w:val="clear" w:color="auto" w:fill="FFFFFF"/>
              </w:rPr>
              <w:t>сенсорный.</w:t>
            </w:r>
          </w:p>
        </w:tc>
      </w:tr>
      <w:tr w:rsidR="00672B53" w:rsidRPr="004D5C4E" w14:paraId="6929060C" w14:textId="04CC1C96" w:rsidTr="00672B53">
        <w:trPr>
          <w:trHeight w:val="1076"/>
        </w:trPr>
        <w:tc>
          <w:tcPr>
            <w:tcW w:w="662" w:type="dxa"/>
          </w:tcPr>
          <w:p w14:paraId="579A9D26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  <w:r w:rsidRPr="004D5C4E">
              <w:rPr>
                <w:spacing w:val="-10"/>
              </w:rPr>
              <w:t>8</w:t>
            </w:r>
          </w:p>
        </w:tc>
        <w:tc>
          <w:tcPr>
            <w:tcW w:w="3758" w:type="dxa"/>
          </w:tcPr>
          <w:p w14:paraId="618BA893" w14:textId="77777777" w:rsidR="00672B53" w:rsidRPr="004D5C4E" w:rsidRDefault="00672B53" w:rsidP="00672B53">
            <w:pPr>
              <w:pStyle w:val="TableParagraph"/>
              <w:ind w:left="99"/>
              <w:rPr>
                <w:shd w:val="clear" w:color="auto" w:fill="FFFFFF"/>
              </w:rPr>
            </w:pPr>
            <w:r w:rsidRPr="004D5C4E">
              <w:rPr>
                <w:shd w:val="clear" w:color="auto" w:fill="FFFFFF"/>
              </w:rPr>
              <w:t>Соотнесите типы акцентуаций с их признаками:</w:t>
            </w:r>
          </w:p>
          <w:p w14:paraId="45CEED36" w14:textId="77777777" w:rsidR="00672B53" w:rsidRPr="004D5C4E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108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А)</w:t>
            </w:r>
            <w:r w:rsidRPr="004D5C4E">
              <w:rPr>
                <w:shd w:val="clear" w:color="auto" w:fill="FFFFFF"/>
              </w:rPr>
              <w:t>, застревающий.</w:t>
            </w:r>
          </w:p>
          <w:p w14:paraId="2E6F1A58" w14:textId="77777777" w:rsidR="00672B53" w:rsidRPr="004D5C4E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108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Б) </w:t>
            </w:r>
            <w:r w:rsidRPr="004D5C4E">
              <w:rPr>
                <w:shd w:val="clear" w:color="auto" w:fill="FFFFFF"/>
              </w:rPr>
              <w:t>педантичный</w:t>
            </w:r>
          </w:p>
          <w:p w14:paraId="775260C1" w14:textId="77777777" w:rsidR="00672B53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108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В) </w:t>
            </w:r>
            <w:r w:rsidRPr="004D5C4E">
              <w:rPr>
                <w:shd w:val="clear" w:color="auto" w:fill="FFFFFF"/>
              </w:rPr>
              <w:t>интровертированный,</w:t>
            </w:r>
          </w:p>
          <w:p w14:paraId="2E56D48F" w14:textId="77777777" w:rsidR="00672B53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108"/>
              <w:rPr>
                <w:shd w:val="clear" w:color="auto" w:fill="FFFFFF"/>
              </w:rPr>
            </w:pPr>
          </w:p>
          <w:p w14:paraId="542542F2" w14:textId="77777777" w:rsidR="00672B53" w:rsidRPr="007A2A4A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108"/>
              <w:rPr>
                <w:shd w:val="clear" w:color="auto" w:fill="FFFFFF"/>
              </w:rPr>
            </w:pPr>
            <w:r w:rsidRPr="007A2A4A">
              <w:rPr>
                <w:shd w:val="clear" w:color="auto" w:fill="FFFFFF"/>
              </w:rPr>
              <w:t>1)</w:t>
            </w:r>
            <w:r w:rsidRPr="007A2A4A">
              <w:rPr>
                <w:shd w:val="clear" w:color="auto" w:fill="FFFFFF"/>
              </w:rPr>
              <w:tab/>
              <w:t>очень точен, аккуратен, зануден, внимателен к деталям,</w:t>
            </w:r>
          </w:p>
          <w:p w14:paraId="34862551" w14:textId="77777777" w:rsidR="00672B53" w:rsidRPr="007A2A4A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108"/>
              <w:rPr>
                <w:shd w:val="clear" w:color="auto" w:fill="FFFFFF"/>
              </w:rPr>
            </w:pPr>
            <w:r w:rsidRPr="007A2A4A">
              <w:rPr>
                <w:shd w:val="clear" w:color="auto" w:fill="FFFFFF"/>
              </w:rPr>
              <w:t>2)</w:t>
            </w:r>
            <w:r w:rsidRPr="007A2A4A">
              <w:rPr>
                <w:shd w:val="clear" w:color="auto" w:fill="FFFFFF"/>
              </w:rPr>
              <w:tab/>
              <w:t>малая общительность, замкнутость, погруженность в себя, ранимость при укрывании чувств, холодность в отношениях с людьми,</w:t>
            </w:r>
          </w:p>
          <w:p w14:paraId="19526161" w14:textId="77777777" w:rsidR="00672B53" w:rsidRPr="004D5C4E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108"/>
              <w:rPr>
                <w:shd w:val="clear" w:color="auto" w:fill="FFFFFF"/>
              </w:rPr>
            </w:pPr>
            <w:r w:rsidRPr="007A2A4A">
              <w:rPr>
                <w:shd w:val="clear" w:color="auto" w:fill="FFFFFF"/>
              </w:rPr>
              <w:t>3)</w:t>
            </w:r>
            <w:r w:rsidRPr="007A2A4A">
              <w:rPr>
                <w:shd w:val="clear" w:color="auto" w:fill="FFFFFF"/>
              </w:rPr>
              <w:tab/>
              <w:t>застревает на своих чувствах, мыслях, обидах, склонен к длительным нравоучениям и конфликтам.</w:t>
            </w:r>
          </w:p>
        </w:tc>
        <w:tc>
          <w:tcPr>
            <w:tcW w:w="1418" w:type="dxa"/>
          </w:tcPr>
          <w:p w14:paraId="086E8E9F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14622F13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149033DA" w14:textId="77777777" w:rsidR="00672B53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282"/>
              <w:rPr>
                <w:shd w:val="clear" w:color="auto" w:fill="FFFFFF"/>
              </w:rPr>
            </w:pPr>
            <w:r w:rsidRPr="00E07553">
              <w:rPr>
                <w:shd w:val="clear" w:color="auto" w:fill="FFFFFF"/>
              </w:rPr>
              <w:t xml:space="preserve">А 3, </w:t>
            </w:r>
          </w:p>
          <w:p w14:paraId="7B21EBBD" w14:textId="77777777" w:rsidR="00672B53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282"/>
              <w:rPr>
                <w:shd w:val="clear" w:color="auto" w:fill="FFFFFF"/>
              </w:rPr>
            </w:pPr>
            <w:r w:rsidRPr="00E07553">
              <w:rPr>
                <w:shd w:val="clear" w:color="auto" w:fill="FFFFFF"/>
              </w:rPr>
              <w:t>Б-1,</w:t>
            </w:r>
          </w:p>
          <w:p w14:paraId="25714AD6" w14:textId="5F5D9EAE" w:rsidR="00672B53" w:rsidRPr="004D5C4E" w:rsidRDefault="00672B53" w:rsidP="00672B53">
            <w:pPr>
              <w:pStyle w:val="TableParagraph"/>
              <w:ind w:left="99"/>
              <w:rPr>
                <w:b/>
                <w:bCs/>
              </w:rPr>
            </w:pPr>
            <w:r w:rsidRPr="00E07553">
              <w:rPr>
                <w:shd w:val="clear" w:color="auto" w:fill="FFFFFF"/>
              </w:rPr>
              <w:t xml:space="preserve"> В-2</w:t>
            </w:r>
          </w:p>
        </w:tc>
      </w:tr>
      <w:tr w:rsidR="00672B53" w:rsidRPr="004D5C4E" w14:paraId="1900A3F7" w14:textId="0650AAE5" w:rsidTr="00672B53">
        <w:trPr>
          <w:trHeight w:val="1076"/>
        </w:trPr>
        <w:tc>
          <w:tcPr>
            <w:tcW w:w="662" w:type="dxa"/>
          </w:tcPr>
          <w:p w14:paraId="65D9F251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  <w:r w:rsidRPr="004D5C4E">
              <w:rPr>
                <w:spacing w:val="-10"/>
              </w:rPr>
              <w:t>9</w:t>
            </w:r>
          </w:p>
        </w:tc>
        <w:tc>
          <w:tcPr>
            <w:tcW w:w="3758" w:type="dxa"/>
          </w:tcPr>
          <w:p w14:paraId="75320635" w14:textId="77777777" w:rsidR="00672B53" w:rsidRPr="004D5C4E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108"/>
              <w:rPr>
                <w:shd w:val="clear" w:color="auto" w:fill="FFFFFF"/>
              </w:rPr>
            </w:pPr>
            <w:r w:rsidRPr="004D5C4E">
              <w:rPr>
                <w:shd w:val="clear" w:color="auto" w:fill="FFFFFF"/>
              </w:rPr>
              <w:t>Распределите по группам черты личности в соответствии с различными факторами:</w:t>
            </w:r>
          </w:p>
          <w:p w14:paraId="1B2517F7" w14:textId="77777777" w:rsidR="00672B53" w:rsidRPr="004D5C4E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108"/>
              <w:rPr>
                <w:shd w:val="clear" w:color="auto" w:fill="FFFFFF"/>
              </w:rPr>
            </w:pPr>
            <w:r w:rsidRPr="004D5C4E">
              <w:rPr>
                <w:shd w:val="clear" w:color="auto" w:fill="FFFFFF"/>
              </w:rPr>
              <w:t>согласие,</w:t>
            </w:r>
          </w:p>
          <w:p w14:paraId="79152A2E" w14:textId="77777777" w:rsidR="00672B53" w:rsidRPr="004D5C4E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108"/>
              <w:rPr>
                <w:shd w:val="clear" w:color="auto" w:fill="FFFFFF"/>
              </w:rPr>
            </w:pPr>
            <w:r w:rsidRPr="004D5C4E">
              <w:rPr>
                <w:shd w:val="clear" w:color="auto" w:fill="FFFFFF"/>
              </w:rPr>
              <w:t>сознательность,</w:t>
            </w:r>
          </w:p>
          <w:p w14:paraId="3C00238B" w14:textId="77777777" w:rsidR="00672B53" w:rsidRPr="004D5C4E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108"/>
              <w:rPr>
                <w:shd w:val="clear" w:color="auto" w:fill="FFFFFF"/>
              </w:rPr>
            </w:pPr>
            <w:r w:rsidRPr="004D5C4E">
              <w:rPr>
                <w:shd w:val="clear" w:color="auto" w:fill="FFFFFF"/>
              </w:rPr>
              <w:t>альтруизм,</w:t>
            </w:r>
          </w:p>
          <w:p w14:paraId="6C6056A6" w14:textId="77777777" w:rsidR="00672B53" w:rsidRPr="004D5C4E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108"/>
              <w:rPr>
                <w:shd w:val="clear" w:color="auto" w:fill="FFFFFF"/>
              </w:rPr>
            </w:pPr>
            <w:r w:rsidRPr="004D5C4E">
              <w:rPr>
                <w:shd w:val="clear" w:color="auto" w:fill="FFFFFF"/>
              </w:rPr>
              <w:t>дружелюбие,</w:t>
            </w:r>
          </w:p>
          <w:p w14:paraId="46E8FF43" w14:textId="77777777" w:rsidR="00672B53" w:rsidRPr="004D5C4E" w:rsidRDefault="00672B53" w:rsidP="00672B53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108"/>
              <w:rPr>
                <w:shd w:val="clear" w:color="auto" w:fill="FFFFFF"/>
              </w:rPr>
            </w:pPr>
            <w:r w:rsidRPr="004D5C4E">
              <w:rPr>
                <w:shd w:val="clear" w:color="auto" w:fill="FFFFFF"/>
              </w:rPr>
              <w:t>самоконтроль.</w:t>
            </w:r>
          </w:p>
        </w:tc>
        <w:tc>
          <w:tcPr>
            <w:tcW w:w="1418" w:type="dxa"/>
          </w:tcPr>
          <w:p w14:paraId="739588F9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4AB4BE47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259D5E24" w14:textId="77777777" w:rsidR="00672B53" w:rsidRPr="00E07553" w:rsidRDefault="00672B53" w:rsidP="00672B53">
            <w:pPr>
              <w:pStyle w:val="TableParagraph"/>
              <w:numPr>
                <w:ilvl w:val="0"/>
                <w:numId w:val="34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shd w:val="clear" w:color="auto" w:fill="FFFFFF"/>
              </w:rPr>
              <w:t>моральный фактор </w:t>
            </w:r>
          </w:p>
          <w:p w14:paraId="21315842" w14:textId="77777777" w:rsidR="00672B53" w:rsidRPr="00E07553" w:rsidRDefault="00672B53" w:rsidP="00672B53">
            <w:pPr>
              <w:pStyle w:val="TableParagraph"/>
              <w:numPr>
                <w:ilvl w:val="0"/>
                <w:numId w:val="34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shd w:val="clear" w:color="auto" w:fill="FFFFFF"/>
              </w:rPr>
              <w:t>прагматический фактор </w:t>
            </w:r>
          </w:p>
          <w:p w14:paraId="7D1392E5" w14:textId="77777777" w:rsidR="00672B53" w:rsidRPr="00E07553" w:rsidRDefault="00672B53" w:rsidP="00672B53">
            <w:pPr>
              <w:pStyle w:val="TableParagraph"/>
              <w:numPr>
                <w:ilvl w:val="0"/>
                <w:numId w:val="34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shd w:val="clear" w:color="auto" w:fill="FFFFFF"/>
              </w:rPr>
              <w:t>моральный фактор </w:t>
            </w:r>
          </w:p>
          <w:p w14:paraId="72F760DC" w14:textId="77777777" w:rsidR="00672B53" w:rsidRPr="00E07553" w:rsidRDefault="00672B53" w:rsidP="00672B53">
            <w:pPr>
              <w:pStyle w:val="TableParagraph"/>
              <w:numPr>
                <w:ilvl w:val="0"/>
                <w:numId w:val="34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shd w:val="clear" w:color="auto" w:fill="FFFFFF"/>
              </w:rPr>
              <w:t>моральный фактор </w:t>
            </w:r>
          </w:p>
          <w:p w14:paraId="5FB8BAAD" w14:textId="174BD9ED" w:rsidR="00672B53" w:rsidRPr="004D5C4E" w:rsidRDefault="00672B53" w:rsidP="00672B53">
            <w:pPr>
              <w:pStyle w:val="TableParagraph"/>
              <w:ind w:left="99"/>
              <w:rPr>
                <w:b/>
                <w:bCs/>
              </w:rPr>
            </w:pPr>
            <w:r w:rsidRPr="00E07553">
              <w:rPr>
                <w:shd w:val="clear" w:color="auto" w:fill="FFFFFF"/>
              </w:rPr>
              <w:t>прагматический фактор </w:t>
            </w:r>
          </w:p>
        </w:tc>
      </w:tr>
      <w:tr w:rsidR="00672B53" w:rsidRPr="004D5C4E" w14:paraId="07877E0D" w14:textId="4CDE747C" w:rsidTr="00672B53">
        <w:trPr>
          <w:trHeight w:val="1076"/>
        </w:trPr>
        <w:tc>
          <w:tcPr>
            <w:tcW w:w="662" w:type="dxa"/>
          </w:tcPr>
          <w:p w14:paraId="489EEB22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  <w:r w:rsidRPr="004D5C4E">
              <w:rPr>
                <w:spacing w:val="-10"/>
              </w:rPr>
              <w:t>0</w:t>
            </w:r>
          </w:p>
        </w:tc>
        <w:tc>
          <w:tcPr>
            <w:tcW w:w="3758" w:type="dxa"/>
          </w:tcPr>
          <w:p w14:paraId="13AF5E3B" w14:textId="77777777" w:rsidR="00672B53" w:rsidRPr="004D5C4E" w:rsidRDefault="00672B53" w:rsidP="00672B53">
            <w:pPr>
              <w:pStyle w:val="TableParagraph"/>
              <w:ind w:left="108"/>
              <w:rPr>
                <w:shd w:val="clear" w:color="auto" w:fill="FFFFFF"/>
              </w:rPr>
            </w:pPr>
            <w:r w:rsidRPr="004D5C4E">
              <w:rPr>
                <w:shd w:val="clear" w:color="auto" w:fill="FFFFFF"/>
              </w:rPr>
              <w:t>Кто из ученых считал, что тело новорожденного младенца совершенно свободно, воспитание состоит в значительной степени из ограничения его движений?</w:t>
            </w:r>
          </w:p>
        </w:tc>
        <w:tc>
          <w:tcPr>
            <w:tcW w:w="1418" w:type="dxa"/>
          </w:tcPr>
          <w:p w14:paraId="49BEBFF8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35D77253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53F41244" w14:textId="77777777" w:rsidR="00672B53" w:rsidRPr="00E07553" w:rsidRDefault="00672B53" w:rsidP="00672B53">
            <w:pPr>
              <w:pStyle w:val="TableParagraph"/>
              <w:numPr>
                <w:ilvl w:val="0"/>
                <w:numId w:val="35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shd w:val="clear" w:color="auto" w:fill="FFFFFF"/>
              </w:rPr>
              <w:t>А. Адлер,</w:t>
            </w:r>
          </w:p>
          <w:p w14:paraId="556DAB3F" w14:textId="77777777" w:rsidR="00672B53" w:rsidRPr="00E07553" w:rsidRDefault="00672B53" w:rsidP="00672B53">
            <w:pPr>
              <w:pStyle w:val="TableParagraph"/>
              <w:numPr>
                <w:ilvl w:val="0"/>
                <w:numId w:val="35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shd w:val="clear" w:color="auto" w:fill="FFFFFF"/>
              </w:rPr>
              <w:t>К. Юнг,</w:t>
            </w:r>
          </w:p>
          <w:p w14:paraId="6B4F62FB" w14:textId="77777777" w:rsidR="00672B53" w:rsidRPr="00E07553" w:rsidRDefault="00672B53" w:rsidP="00672B53">
            <w:pPr>
              <w:pStyle w:val="TableParagraph"/>
              <w:numPr>
                <w:ilvl w:val="0"/>
                <w:numId w:val="35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b/>
                <w:bCs/>
                <w:shd w:val="clear" w:color="auto" w:fill="FFFFFF"/>
              </w:rPr>
              <w:t>В. Райх</w:t>
            </w:r>
            <w:r w:rsidRPr="00E07553">
              <w:rPr>
                <w:shd w:val="clear" w:color="auto" w:fill="FFFFFF"/>
              </w:rPr>
              <w:t xml:space="preserve"> </w:t>
            </w:r>
          </w:p>
          <w:p w14:paraId="0D2799A2" w14:textId="5F9521E1" w:rsidR="00672B53" w:rsidRPr="004D5C4E" w:rsidRDefault="00672B53" w:rsidP="00672B53">
            <w:pPr>
              <w:pStyle w:val="TableParagraph"/>
              <w:numPr>
                <w:ilvl w:val="0"/>
                <w:numId w:val="35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shd w:val="clear" w:color="auto" w:fill="FFFFFF"/>
              </w:rPr>
              <w:t>З. Фрейд.</w:t>
            </w:r>
          </w:p>
        </w:tc>
      </w:tr>
    </w:tbl>
    <w:p w14:paraId="5356D65A" w14:textId="77777777" w:rsidR="00844B98" w:rsidRDefault="00844B98" w:rsidP="00C34B13">
      <w:pPr>
        <w:pStyle w:val="2"/>
        <w:tabs>
          <w:tab w:val="left" w:pos="1090"/>
        </w:tabs>
        <w:spacing w:after="41"/>
        <w:ind w:left="1090" w:firstLine="0"/>
        <w:jc w:val="left"/>
        <w:rPr>
          <w:spacing w:val="-2"/>
        </w:rPr>
      </w:pPr>
    </w:p>
    <w:sectPr w:rsidR="00844B98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E5AC7" w14:textId="77777777" w:rsidR="00076600" w:rsidRDefault="00076600">
      <w:r>
        <w:separator/>
      </w:r>
    </w:p>
  </w:endnote>
  <w:endnote w:type="continuationSeparator" w:id="0">
    <w:p w14:paraId="2F361939" w14:textId="77777777" w:rsidR="00076600" w:rsidRDefault="00076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290FC" w14:textId="77777777" w:rsidR="00076600" w:rsidRDefault="00076600">
      <w:r>
        <w:separator/>
      </w:r>
    </w:p>
  </w:footnote>
  <w:footnote w:type="continuationSeparator" w:id="0">
    <w:p w14:paraId="5285295B" w14:textId="77777777" w:rsidR="00076600" w:rsidRDefault="00076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23248"/>
    <w:multiLevelType w:val="hybridMultilevel"/>
    <w:tmpl w:val="78EA43CE"/>
    <w:lvl w:ilvl="0" w:tplc="449A4536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B1553D7"/>
    <w:multiLevelType w:val="hybridMultilevel"/>
    <w:tmpl w:val="675CA6F8"/>
    <w:lvl w:ilvl="0" w:tplc="F828BFA4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 w15:restartNumberingAfterBreak="0">
    <w:nsid w:val="0D703868"/>
    <w:multiLevelType w:val="hybridMultilevel"/>
    <w:tmpl w:val="675CA6F8"/>
    <w:lvl w:ilvl="0" w:tplc="FFFFFFFF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D7444"/>
    <w:multiLevelType w:val="hybridMultilevel"/>
    <w:tmpl w:val="1D640DD2"/>
    <w:lvl w:ilvl="0" w:tplc="D0AE4006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0" w15:restartNumberingAfterBreak="0">
    <w:nsid w:val="26930970"/>
    <w:multiLevelType w:val="hybridMultilevel"/>
    <w:tmpl w:val="9E6C37F4"/>
    <w:lvl w:ilvl="0" w:tplc="04190011">
      <w:start w:val="1"/>
      <w:numFmt w:val="decimal"/>
      <w:lvlText w:val="%1)"/>
      <w:lvlJc w:val="left"/>
      <w:pPr>
        <w:ind w:left="819" w:hanging="360"/>
      </w:p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1" w15:restartNumberingAfterBreak="0">
    <w:nsid w:val="291A7251"/>
    <w:multiLevelType w:val="hybridMultilevel"/>
    <w:tmpl w:val="846A5E1A"/>
    <w:lvl w:ilvl="0" w:tplc="1B60A804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094E8B"/>
    <w:multiLevelType w:val="hybridMultilevel"/>
    <w:tmpl w:val="019C1D5E"/>
    <w:lvl w:ilvl="0" w:tplc="04190011">
      <w:start w:val="1"/>
      <w:numFmt w:val="decimal"/>
      <w:lvlText w:val="%1)"/>
      <w:lvlJc w:val="left"/>
      <w:pPr>
        <w:ind w:left="819" w:hanging="360"/>
      </w:p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3" w15:restartNumberingAfterBreak="0">
    <w:nsid w:val="343C2AAB"/>
    <w:multiLevelType w:val="hybridMultilevel"/>
    <w:tmpl w:val="EB3A9AFC"/>
    <w:lvl w:ilvl="0" w:tplc="A66292A0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637397"/>
    <w:multiLevelType w:val="hybridMultilevel"/>
    <w:tmpl w:val="8BD6F448"/>
    <w:lvl w:ilvl="0" w:tplc="82FC61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9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0" w15:restartNumberingAfterBreak="0">
    <w:nsid w:val="4EFB399C"/>
    <w:multiLevelType w:val="hybridMultilevel"/>
    <w:tmpl w:val="D584A9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2" w15:restartNumberingAfterBreak="0">
    <w:nsid w:val="51FF5D05"/>
    <w:multiLevelType w:val="hybridMultilevel"/>
    <w:tmpl w:val="94BA4ED4"/>
    <w:lvl w:ilvl="0" w:tplc="57E8D756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4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5" w15:restartNumberingAfterBreak="0">
    <w:nsid w:val="56AD72E6"/>
    <w:multiLevelType w:val="hybridMultilevel"/>
    <w:tmpl w:val="458EA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C25370"/>
    <w:multiLevelType w:val="hybridMultilevel"/>
    <w:tmpl w:val="6E3C4F26"/>
    <w:lvl w:ilvl="0" w:tplc="449A45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5F047903"/>
    <w:multiLevelType w:val="hybridMultilevel"/>
    <w:tmpl w:val="601A23E2"/>
    <w:lvl w:ilvl="0" w:tplc="04190011">
      <w:start w:val="1"/>
      <w:numFmt w:val="decimal"/>
      <w:lvlText w:val="%1)"/>
      <w:lvlJc w:val="left"/>
      <w:pPr>
        <w:ind w:left="819" w:hanging="360"/>
      </w:p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8" w15:restartNumberingAfterBreak="0">
    <w:nsid w:val="654960C7"/>
    <w:multiLevelType w:val="hybridMultilevel"/>
    <w:tmpl w:val="1B84209C"/>
    <w:lvl w:ilvl="0" w:tplc="04190011">
      <w:start w:val="1"/>
      <w:numFmt w:val="decimal"/>
      <w:lvlText w:val="%1)"/>
      <w:lvlJc w:val="left"/>
      <w:pPr>
        <w:ind w:left="819" w:hanging="360"/>
      </w:p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9" w15:restartNumberingAfterBreak="0">
    <w:nsid w:val="681A7EDA"/>
    <w:multiLevelType w:val="hybridMultilevel"/>
    <w:tmpl w:val="BC3A6DCA"/>
    <w:lvl w:ilvl="0" w:tplc="1130A06C">
      <w:start w:val="1"/>
      <w:numFmt w:val="decimal"/>
      <w:lvlText w:val="%1)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0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31" w15:restartNumberingAfterBreak="0">
    <w:nsid w:val="6B13054A"/>
    <w:multiLevelType w:val="hybridMultilevel"/>
    <w:tmpl w:val="F82C7CEE"/>
    <w:lvl w:ilvl="0" w:tplc="04190011">
      <w:start w:val="1"/>
      <w:numFmt w:val="decimal"/>
      <w:lvlText w:val="%1)"/>
      <w:lvlJc w:val="left"/>
      <w:pPr>
        <w:ind w:left="8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2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B6721"/>
    <w:multiLevelType w:val="hybridMultilevel"/>
    <w:tmpl w:val="6F30E9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35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7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628363927">
    <w:abstractNumId w:val="24"/>
  </w:num>
  <w:num w:numId="2" w16cid:durableId="1705668356">
    <w:abstractNumId w:val="2"/>
  </w:num>
  <w:num w:numId="3" w16cid:durableId="1335887427">
    <w:abstractNumId w:val="36"/>
  </w:num>
  <w:num w:numId="4" w16cid:durableId="1782187826">
    <w:abstractNumId w:val="37"/>
  </w:num>
  <w:num w:numId="5" w16cid:durableId="175657041">
    <w:abstractNumId w:val="30"/>
  </w:num>
  <w:num w:numId="6" w16cid:durableId="1585995180">
    <w:abstractNumId w:val="9"/>
  </w:num>
  <w:num w:numId="7" w16cid:durableId="254754044">
    <w:abstractNumId w:val="34"/>
  </w:num>
  <w:num w:numId="8" w16cid:durableId="1863585742">
    <w:abstractNumId w:val="23"/>
  </w:num>
  <w:num w:numId="9" w16cid:durableId="93937823">
    <w:abstractNumId w:val="21"/>
  </w:num>
  <w:num w:numId="10" w16cid:durableId="2006200697">
    <w:abstractNumId w:val="32"/>
  </w:num>
  <w:num w:numId="11" w16cid:durableId="1635019483">
    <w:abstractNumId w:val="17"/>
  </w:num>
  <w:num w:numId="12" w16cid:durableId="1758750993">
    <w:abstractNumId w:val="4"/>
  </w:num>
  <w:num w:numId="13" w16cid:durableId="1907836655">
    <w:abstractNumId w:val="16"/>
  </w:num>
  <w:num w:numId="14" w16cid:durableId="826284043">
    <w:abstractNumId w:val="14"/>
  </w:num>
  <w:num w:numId="15" w16cid:durableId="1368749657">
    <w:abstractNumId w:val="35"/>
  </w:num>
  <w:num w:numId="16" w16cid:durableId="1010376996">
    <w:abstractNumId w:val="8"/>
  </w:num>
  <w:num w:numId="17" w16cid:durableId="103699781">
    <w:abstractNumId w:val="5"/>
  </w:num>
  <w:num w:numId="18" w16cid:durableId="966934984">
    <w:abstractNumId w:val="19"/>
  </w:num>
  <w:num w:numId="19" w16cid:durableId="435444809">
    <w:abstractNumId w:val="18"/>
  </w:num>
  <w:num w:numId="20" w16cid:durableId="1838881555">
    <w:abstractNumId w:val="0"/>
  </w:num>
  <w:num w:numId="21" w16cid:durableId="136722558">
    <w:abstractNumId w:val="20"/>
  </w:num>
  <w:num w:numId="22" w16cid:durableId="36203060">
    <w:abstractNumId w:val="29"/>
  </w:num>
  <w:num w:numId="23" w16cid:durableId="81144650">
    <w:abstractNumId w:val="31"/>
  </w:num>
  <w:num w:numId="24" w16cid:durableId="1190879393">
    <w:abstractNumId w:val="25"/>
  </w:num>
  <w:num w:numId="25" w16cid:durableId="208610178">
    <w:abstractNumId w:val="27"/>
  </w:num>
  <w:num w:numId="26" w16cid:durableId="697505513">
    <w:abstractNumId w:val="12"/>
  </w:num>
  <w:num w:numId="27" w16cid:durableId="1807818349">
    <w:abstractNumId w:val="28"/>
  </w:num>
  <w:num w:numId="28" w16cid:durableId="1052847484">
    <w:abstractNumId w:val="10"/>
  </w:num>
  <w:num w:numId="29" w16cid:durableId="1336036076">
    <w:abstractNumId w:val="3"/>
  </w:num>
  <w:num w:numId="30" w16cid:durableId="567348243">
    <w:abstractNumId w:val="6"/>
  </w:num>
  <w:num w:numId="31" w16cid:durableId="511377557">
    <w:abstractNumId w:val="13"/>
  </w:num>
  <w:num w:numId="32" w16cid:durableId="1051032662">
    <w:abstractNumId w:val="22"/>
  </w:num>
  <w:num w:numId="33" w16cid:durableId="1369333130">
    <w:abstractNumId w:val="11"/>
  </w:num>
  <w:num w:numId="34" w16cid:durableId="902838042">
    <w:abstractNumId w:val="7"/>
  </w:num>
  <w:num w:numId="35" w16cid:durableId="976686557">
    <w:abstractNumId w:val="1"/>
  </w:num>
  <w:num w:numId="36" w16cid:durableId="1600407758">
    <w:abstractNumId w:val="26"/>
  </w:num>
  <w:num w:numId="37" w16cid:durableId="1666205022">
    <w:abstractNumId w:val="33"/>
  </w:num>
  <w:num w:numId="38" w16cid:durableId="89358929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75411"/>
    <w:rsid w:val="00076600"/>
    <w:rsid w:val="00084B51"/>
    <w:rsid w:val="000B5A22"/>
    <w:rsid w:val="00144415"/>
    <w:rsid w:val="001721F0"/>
    <w:rsid w:val="001B4BAA"/>
    <w:rsid w:val="001D4671"/>
    <w:rsid w:val="001E1830"/>
    <w:rsid w:val="002757E0"/>
    <w:rsid w:val="002A047E"/>
    <w:rsid w:val="00333E3E"/>
    <w:rsid w:val="0037720E"/>
    <w:rsid w:val="0038258A"/>
    <w:rsid w:val="003B0EBC"/>
    <w:rsid w:val="003F6CBB"/>
    <w:rsid w:val="0040533B"/>
    <w:rsid w:val="00445018"/>
    <w:rsid w:val="004D5C4E"/>
    <w:rsid w:val="0051760E"/>
    <w:rsid w:val="0055533C"/>
    <w:rsid w:val="005827C5"/>
    <w:rsid w:val="00583E0A"/>
    <w:rsid w:val="005A4045"/>
    <w:rsid w:val="005B40B1"/>
    <w:rsid w:val="005C3F88"/>
    <w:rsid w:val="005D2430"/>
    <w:rsid w:val="00632710"/>
    <w:rsid w:val="006346C7"/>
    <w:rsid w:val="00672B53"/>
    <w:rsid w:val="006C4C58"/>
    <w:rsid w:val="006E2CB7"/>
    <w:rsid w:val="0071754F"/>
    <w:rsid w:val="00732ECF"/>
    <w:rsid w:val="00773416"/>
    <w:rsid w:val="007946D5"/>
    <w:rsid w:val="007B47E1"/>
    <w:rsid w:val="007D0811"/>
    <w:rsid w:val="007E5CB3"/>
    <w:rsid w:val="00827AA6"/>
    <w:rsid w:val="00844B98"/>
    <w:rsid w:val="008450E9"/>
    <w:rsid w:val="008D5460"/>
    <w:rsid w:val="00911330"/>
    <w:rsid w:val="0096423F"/>
    <w:rsid w:val="00967347"/>
    <w:rsid w:val="009800CA"/>
    <w:rsid w:val="009A13FE"/>
    <w:rsid w:val="009F1D4B"/>
    <w:rsid w:val="009F51C4"/>
    <w:rsid w:val="00A04229"/>
    <w:rsid w:val="00A1674E"/>
    <w:rsid w:val="00A34F42"/>
    <w:rsid w:val="00A47451"/>
    <w:rsid w:val="00A76C84"/>
    <w:rsid w:val="00AA2911"/>
    <w:rsid w:val="00AB47C7"/>
    <w:rsid w:val="00AE04A1"/>
    <w:rsid w:val="00B57AFD"/>
    <w:rsid w:val="00B81BD5"/>
    <w:rsid w:val="00BC4698"/>
    <w:rsid w:val="00C06905"/>
    <w:rsid w:val="00C2702A"/>
    <w:rsid w:val="00C34B13"/>
    <w:rsid w:val="00C412CA"/>
    <w:rsid w:val="00C84023"/>
    <w:rsid w:val="00C874E3"/>
    <w:rsid w:val="00D035E9"/>
    <w:rsid w:val="00D1075A"/>
    <w:rsid w:val="00D13256"/>
    <w:rsid w:val="00D94431"/>
    <w:rsid w:val="00DE1A53"/>
    <w:rsid w:val="00DF117D"/>
    <w:rsid w:val="00E07CF6"/>
    <w:rsid w:val="00E3168E"/>
    <w:rsid w:val="00E507FA"/>
    <w:rsid w:val="00E54A60"/>
    <w:rsid w:val="00E837A5"/>
    <w:rsid w:val="00EE75B9"/>
    <w:rsid w:val="00F241E4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0C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AB47C7"/>
    <w:pPr>
      <w:adjustRightInd w:val="0"/>
      <w:spacing w:line="265" w:lineRule="exact"/>
      <w:ind w:firstLine="504"/>
    </w:pPr>
    <w:rPr>
      <w:sz w:val="24"/>
      <w:szCs w:val="24"/>
      <w:lang w:eastAsia="ru-RU"/>
    </w:rPr>
  </w:style>
  <w:style w:type="paragraph" w:customStyle="1" w:styleId="Default">
    <w:name w:val="Default"/>
    <w:uiPriority w:val="99"/>
    <w:rsid w:val="0051760E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800CA"/>
    <w:rPr>
      <w:rFonts w:asciiTheme="majorHAnsi" w:eastAsiaTheme="majorEastAsia" w:hAnsiTheme="majorHAnsi" w:cstheme="majorBidi"/>
      <w:i/>
      <w:iCs/>
      <w:color w:val="243F60" w:themeColor="accent1" w:themeShade="7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1711</Words>
  <Characters>9756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11445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12</cp:revision>
  <dcterms:created xsi:type="dcterms:W3CDTF">2024-05-27T03:02:00Z</dcterms:created>
  <dcterms:modified xsi:type="dcterms:W3CDTF">2025-02-05T05:21:00Z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