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382A9599" w14:textId="77777777" w:rsidR="007C151F" w:rsidRDefault="007C151F" w:rsidP="007C151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54B9E666" w14:textId="77777777" w:rsidR="007C151F" w:rsidRDefault="007C151F" w:rsidP="007C151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7AC8AC65" w14:textId="77777777" w:rsidR="007C151F" w:rsidRDefault="007C151F" w:rsidP="007C151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F8A9A9F" w14:textId="77777777" w:rsidR="007C151F" w:rsidRDefault="007C151F" w:rsidP="007C151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35AB064" w14:textId="77777777" w:rsidR="007C151F" w:rsidRDefault="007C151F" w:rsidP="007C151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 w:rsidP="00FD5AF5">
      <w:pPr>
        <w:pStyle w:val="a3"/>
        <w:spacing w:before="0"/>
        <w:jc w:val="center"/>
      </w:pPr>
    </w:p>
    <w:p w14:paraId="3066B43C" w14:textId="77777777" w:rsidR="00844B98" w:rsidRDefault="00C2702A" w:rsidP="00FD5AF5">
      <w:pPr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FD5AF5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FD5AF5">
      <w:pPr>
        <w:pStyle w:val="a3"/>
        <w:spacing w:before="0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FD5AF5">
      <w:pPr>
        <w:pStyle w:val="a3"/>
        <w:spacing w:before="0"/>
        <w:jc w:val="center"/>
      </w:pPr>
    </w:p>
    <w:p w14:paraId="2A9ECF84" w14:textId="28B85C5F" w:rsidR="00844B98" w:rsidRDefault="00C2702A" w:rsidP="00FD5AF5">
      <w:pPr>
        <w:pStyle w:val="a5"/>
        <w:ind w:left="0" w:right="0"/>
        <w:rPr>
          <w:u w:val="none"/>
        </w:rPr>
      </w:pPr>
      <w:r>
        <w:rPr>
          <w:u w:val="none"/>
        </w:rPr>
        <w:t>ОП.0</w:t>
      </w:r>
      <w:r w:rsidR="007E36DF">
        <w:rPr>
          <w:u w:val="none"/>
        </w:rPr>
        <w:t>1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7E36DF">
        <w:rPr>
          <w:spacing w:val="-2"/>
          <w:u w:val="none"/>
        </w:rPr>
        <w:t>Теория государства и права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5178BD61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ОП.0</w:t>
      </w:r>
      <w:r w:rsidR="007E36DF">
        <w:t>1</w:t>
      </w:r>
      <w:r>
        <w:t xml:space="preserve"> </w:t>
      </w:r>
      <w:r w:rsidR="007E36DF">
        <w:t>Теория государства и права</w:t>
      </w:r>
      <w:r>
        <w:t xml:space="preserve"> разработан на основе рабочей программы учебной дисциплины «</w:t>
      </w:r>
      <w:r w:rsidR="00F374AD">
        <w:t>Теория государства и права</w:t>
      </w:r>
      <w:r>
        <w:t xml:space="preserve">» для специальности </w:t>
      </w:r>
      <w:r w:rsidR="007E36DF">
        <w:rPr>
          <w:rFonts w:eastAsia="SimSun"/>
          <w:lang w:eastAsia="zh-CN"/>
        </w:rPr>
        <w:t>40.02.01 Право и организация социального обеспечения.</w:t>
      </w:r>
    </w:p>
    <w:p w14:paraId="3B9AA289" w14:textId="5A1475EF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A7F526B" w14:textId="77777777" w:rsidR="00844B98" w:rsidRDefault="00844B98">
      <w:pPr>
        <w:jc w:val="both"/>
      </w:pPr>
    </w:p>
    <w:p w14:paraId="4126F7EA" w14:textId="77777777" w:rsidR="007C151F" w:rsidRDefault="007C151F">
      <w:pPr>
        <w:jc w:val="both"/>
      </w:pPr>
    </w:p>
    <w:p w14:paraId="3AE868BD" w14:textId="08800E39" w:rsidR="007C151F" w:rsidRDefault="007C151F" w:rsidP="007C151F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«Теория государства и права» рассмотрена и одобрена на заседании Ученого совета.</w:t>
      </w:r>
    </w:p>
    <w:p w14:paraId="0106DEA0" w14:textId="77777777" w:rsidR="007C151F" w:rsidRDefault="007C151F" w:rsidP="007C151F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44F68A5D" w:rsidR="007C151F" w:rsidRDefault="007C151F">
      <w:pPr>
        <w:jc w:val="both"/>
        <w:sectPr w:rsidR="007C151F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5254B017" w14:textId="50F2FD24" w:rsidR="00AF5214" w:rsidRDefault="00C2702A">
          <w:pPr>
            <w:pStyle w:val="10"/>
            <w:tabs>
              <w:tab w:val="left" w:pos="717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Toc170242846" w:history="1">
            <w:r w:rsidR="00AF5214" w:rsidRPr="009B4914">
              <w:rPr>
                <w:rStyle w:val="ac"/>
                <w:noProof/>
              </w:rPr>
              <w:t>1.</w:t>
            </w:r>
            <w:r w:rsidR="00AF5214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AF5214" w:rsidRPr="009B4914">
              <w:rPr>
                <w:rStyle w:val="ac"/>
                <w:noProof/>
              </w:rPr>
              <w:t>ПАСПОРТ</w:t>
            </w:r>
            <w:r w:rsidR="00AF5214" w:rsidRPr="009B4914">
              <w:rPr>
                <w:rStyle w:val="ac"/>
                <w:noProof/>
                <w:spacing w:val="-6"/>
              </w:rPr>
              <w:t xml:space="preserve"> </w:t>
            </w:r>
            <w:r w:rsidR="00AF5214" w:rsidRPr="009B4914">
              <w:rPr>
                <w:rStyle w:val="ac"/>
                <w:noProof/>
              </w:rPr>
              <w:t>ОЦЕНОЧНЫХ</w:t>
            </w:r>
            <w:r w:rsidR="00AF5214" w:rsidRPr="009B4914">
              <w:rPr>
                <w:rStyle w:val="ac"/>
                <w:noProof/>
                <w:spacing w:val="-2"/>
              </w:rPr>
              <w:t xml:space="preserve"> </w:t>
            </w:r>
            <w:r w:rsidR="00AF5214" w:rsidRPr="009B4914">
              <w:rPr>
                <w:rStyle w:val="ac"/>
                <w:noProof/>
              </w:rPr>
              <w:t>СРЕДСТВ</w:t>
            </w:r>
            <w:r w:rsidR="00AF5214" w:rsidRPr="009B4914">
              <w:rPr>
                <w:rStyle w:val="ac"/>
                <w:noProof/>
                <w:spacing w:val="-5"/>
              </w:rPr>
              <w:t xml:space="preserve"> </w:t>
            </w:r>
            <w:r w:rsidR="00AF5214" w:rsidRPr="009B4914">
              <w:rPr>
                <w:rStyle w:val="ac"/>
                <w:noProof/>
              </w:rPr>
              <w:t>ПО</w:t>
            </w:r>
            <w:r w:rsidR="00AF5214" w:rsidRPr="009B4914">
              <w:rPr>
                <w:rStyle w:val="ac"/>
                <w:noProof/>
                <w:spacing w:val="-3"/>
              </w:rPr>
              <w:t xml:space="preserve"> </w:t>
            </w:r>
            <w:r w:rsidR="00AF5214" w:rsidRPr="009B4914">
              <w:rPr>
                <w:rStyle w:val="ac"/>
                <w:noProof/>
                <w:spacing w:val="-5"/>
              </w:rPr>
              <w:t>РПД</w:t>
            </w:r>
            <w:r w:rsidR="00AF5214">
              <w:rPr>
                <w:noProof/>
                <w:webHidden/>
              </w:rPr>
              <w:tab/>
            </w:r>
            <w:r w:rsidR="00AF5214">
              <w:rPr>
                <w:noProof/>
                <w:webHidden/>
              </w:rPr>
              <w:fldChar w:fldCharType="begin"/>
            </w:r>
            <w:r w:rsidR="00AF5214">
              <w:rPr>
                <w:noProof/>
                <w:webHidden/>
              </w:rPr>
              <w:instrText xml:space="preserve"> PAGEREF _Toc170242846 \h </w:instrText>
            </w:r>
            <w:r w:rsidR="00AF5214">
              <w:rPr>
                <w:noProof/>
                <w:webHidden/>
              </w:rPr>
            </w:r>
            <w:r w:rsidR="00AF5214">
              <w:rPr>
                <w:noProof/>
                <w:webHidden/>
              </w:rPr>
              <w:fldChar w:fldCharType="separate"/>
            </w:r>
            <w:r w:rsidR="00AF5214">
              <w:rPr>
                <w:noProof/>
                <w:webHidden/>
              </w:rPr>
              <w:t>4</w:t>
            </w:r>
            <w:r w:rsidR="00AF5214">
              <w:rPr>
                <w:noProof/>
                <w:webHidden/>
              </w:rPr>
              <w:fldChar w:fldCharType="end"/>
            </w:r>
          </w:hyperlink>
        </w:p>
        <w:p w14:paraId="15F4451D" w14:textId="7B12C44E" w:rsidR="00AF5214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70242847" w:history="1">
            <w:r w:rsidR="00AF5214" w:rsidRPr="009B4914">
              <w:rPr>
                <w:rStyle w:val="ac"/>
                <w:noProof/>
              </w:rPr>
              <w:t>1.1.</w:t>
            </w:r>
            <w:r w:rsidR="00AF5214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AF5214" w:rsidRPr="009B4914">
              <w:rPr>
                <w:rStyle w:val="ac"/>
                <w:noProof/>
              </w:rPr>
              <w:t>Область</w:t>
            </w:r>
            <w:r w:rsidR="00AF5214" w:rsidRPr="009B4914">
              <w:rPr>
                <w:rStyle w:val="ac"/>
                <w:noProof/>
                <w:spacing w:val="-7"/>
              </w:rPr>
              <w:t xml:space="preserve"> </w:t>
            </w:r>
            <w:r w:rsidR="00AF5214" w:rsidRPr="009B4914">
              <w:rPr>
                <w:rStyle w:val="ac"/>
                <w:noProof/>
              </w:rPr>
              <w:t>применения</w:t>
            </w:r>
            <w:r w:rsidR="00AF5214" w:rsidRPr="009B4914">
              <w:rPr>
                <w:rStyle w:val="ac"/>
                <w:noProof/>
                <w:spacing w:val="-4"/>
              </w:rPr>
              <w:t xml:space="preserve"> </w:t>
            </w:r>
            <w:r w:rsidR="00AF5214" w:rsidRPr="009B4914">
              <w:rPr>
                <w:rStyle w:val="ac"/>
                <w:noProof/>
              </w:rPr>
              <w:t>оценочных</w:t>
            </w:r>
            <w:r w:rsidR="00AF5214" w:rsidRPr="009B4914">
              <w:rPr>
                <w:rStyle w:val="ac"/>
                <w:noProof/>
                <w:spacing w:val="-5"/>
              </w:rPr>
              <w:t xml:space="preserve"> </w:t>
            </w:r>
            <w:r w:rsidR="00AF5214" w:rsidRPr="009B4914">
              <w:rPr>
                <w:rStyle w:val="ac"/>
                <w:noProof/>
              </w:rPr>
              <w:t>средств</w:t>
            </w:r>
            <w:r w:rsidR="00AF5214" w:rsidRPr="009B4914">
              <w:rPr>
                <w:rStyle w:val="ac"/>
                <w:noProof/>
                <w:spacing w:val="-5"/>
              </w:rPr>
              <w:t xml:space="preserve"> </w:t>
            </w:r>
            <w:r w:rsidR="00AF5214" w:rsidRPr="009B4914">
              <w:rPr>
                <w:rStyle w:val="ac"/>
                <w:noProof/>
              </w:rPr>
              <w:t>промежуточной</w:t>
            </w:r>
            <w:r w:rsidR="00AF5214" w:rsidRPr="009B4914">
              <w:rPr>
                <w:rStyle w:val="ac"/>
                <w:noProof/>
                <w:spacing w:val="-3"/>
              </w:rPr>
              <w:t xml:space="preserve"> </w:t>
            </w:r>
            <w:r w:rsidR="00AF5214" w:rsidRPr="009B4914">
              <w:rPr>
                <w:rStyle w:val="ac"/>
                <w:noProof/>
                <w:spacing w:val="-2"/>
              </w:rPr>
              <w:t>аттестации</w:t>
            </w:r>
            <w:r w:rsidR="00AF5214">
              <w:rPr>
                <w:noProof/>
                <w:webHidden/>
              </w:rPr>
              <w:tab/>
            </w:r>
            <w:r w:rsidR="00AF5214">
              <w:rPr>
                <w:noProof/>
                <w:webHidden/>
              </w:rPr>
              <w:fldChar w:fldCharType="begin"/>
            </w:r>
            <w:r w:rsidR="00AF5214">
              <w:rPr>
                <w:noProof/>
                <w:webHidden/>
              </w:rPr>
              <w:instrText xml:space="preserve"> PAGEREF _Toc170242847 \h </w:instrText>
            </w:r>
            <w:r w:rsidR="00AF5214">
              <w:rPr>
                <w:noProof/>
                <w:webHidden/>
              </w:rPr>
            </w:r>
            <w:r w:rsidR="00AF5214">
              <w:rPr>
                <w:noProof/>
                <w:webHidden/>
              </w:rPr>
              <w:fldChar w:fldCharType="separate"/>
            </w:r>
            <w:r w:rsidR="00AF5214">
              <w:rPr>
                <w:noProof/>
                <w:webHidden/>
              </w:rPr>
              <w:t>4</w:t>
            </w:r>
            <w:r w:rsidR="00AF5214">
              <w:rPr>
                <w:noProof/>
                <w:webHidden/>
              </w:rPr>
              <w:fldChar w:fldCharType="end"/>
            </w:r>
          </w:hyperlink>
        </w:p>
        <w:p w14:paraId="570C2C72" w14:textId="699C05C7" w:rsidR="00AF5214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70242848" w:history="1">
            <w:r w:rsidR="00AF5214" w:rsidRPr="009B4914">
              <w:rPr>
                <w:rStyle w:val="ac"/>
                <w:noProof/>
              </w:rPr>
              <w:t>1.2.</w:t>
            </w:r>
            <w:r w:rsidR="00AF5214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AF5214" w:rsidRPr="009B4914">
              <w:rPr>
                <w:rStyle w:val="ac"/>
                <w:noProof/>
              </w:rPr>
              <w:t>Цели</w:t>
            </w:r>
            <w:r w:rsidR="00AF5214" w:rsidRPr="009B4914">
              <w:rPr>
                <w:rStyle w:val="ac"/>
                <w:noProof/>
                <w:spacing w:val="-2"/>
              </w:rPr>
              <w:t xml:space="preserve"> </w:t>
            </w:r>
            <w:r w:rsidR="00AF5214" w:rsidRPr="009B4914">
              <w:rPr>
                <w:rStyle w:val="ac"/>
                <w:noProof/>
              </w:rPr>
              <w:t>и</w:t>
            </w:r>
            <w:r w:rsidR="00AF5214" w:rsidRPr="009B4914">
              <w:rPr>
                <w:rStyle w:val="ac"/>
                <w:noProof/>
                <w:spacing w:val="-3"/>
              </w:rPr>
              <w:t xml:space="preserve"> </w:t>
            </w:r>
            <w:r w:rsidR="00AF5214" w:rsidRPr="009B4914">
              <w:rPr>
                <w:rStyle w:val="ac"/>
                <w:noProof/>
              </w:rPr>
              <w:t>задачи</w:t>
            </w:r>
            <w:r w:rsidR="00AF5214" w:rsidRPr="009B4914">
              <w:rPr>
                <w:rStyle w:val="ac"/>
                <w:noProof/>
                <w:spacing w:val="-4"/>
              </w:rPr>
              <w:t xml:space="preserve"> </w:t>
            </w:r>
            <w:r w:rsidR="00AF5214" w:rsidRPr="009B4914">
              <w:rPr>
                <w:rStyle w:val="ac"/>
                <w:noProof/>
              </w:rPr>
              <w:t>промежуточной</w:t>
            </w:r>
            <w:r w:rsidR="00AF5214" w:rsidRPr="009B4914">
              <w:rPr>
                <w:rStyle w:val="ac"/>
                <w:noProof/>
                <w:spacing w:val="-1"/>
              </w:rPr>
              <w:t xml:space="preserve"> </w:t>
            </w:r>
            <w:r w:rsidR="00AF5214" w:rsidRPr="009B4914">
              <w:rPr>
                <w:rStyle w:val="ac"/>
                <w:noProof/>
                <w:spacing w:val="-2"/>
              </w:rPr>
              <w:t>аттестации</w:t>
            </w:r>
            <w:r w:rsidR="00AF5214">
              <w:rPr>
                <w:noProof/>
                <w:webHidden/>
              </w:rPr>
              <w:tab/>
            </w:r>
            <w:r w:rsidR="00AF5214">
              <w:rPr>
                <w:noProof/>
                <w:webHidden/>
              </w:rPr>
              <w:fldChar w:fldCharType="begin"/>
            </w:r>
            <w:r w:rsidR="00AF5214">
              <w:rPr>
                <w:noProof/>
                <w:webHidden/>
              </w:rPr>
              <w:instrText xml:space="preserve"> PAGEREF _Toc170242848 \h </w:instrText>
            </w:r>
            <w:r w:rsidR="00AF5214">
              <w:rPr>
                <w:noProof/>
                <w:webHidden/>
              </w:rPr>
            </w:r>
            <w:r w:rsidR="00AF5214">
              <w:rPr>
                <w:noProof/>
                <w:webHidden/>
              </w:rPr>
              <w:fldChar w:fldCharType="separate"/>
            </w:r>
            <w:r w:rsidR="00AF5214">
              <w:rPr>
                <w:noProof/>
                <w:webHidden/>
              </w:rPr>
              <w:t>4</w:t>
            </w:r>
            <w:r w:rsidR="00AF5214">
              <w:rPr>
                <w:noProof/>
                <w:webHidden/>
              </w:rPr>
              <w:fldChar w:fldCharType="end"/>
            </w:r>
          </w:hyperlink>
        </w:p>
        <w:p w14:paraId="0911F320" w14:textId="4E34D4B0" w:rsidR="00AF5214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70242849" w:history="1">
            <w:r w:rsidR="00AF5214" w:rsidRPr="009B4914">
              <w:rPr>
                <w:rStyle w:val="ac"/>
                <w:noProof/>
              </w:rPr>
              <w:t>1.3.</w:t>
            </w:r>
            <w:r w:rsidR="00AF5214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AF5214" w:rsidRPr="009B4914">
              <w:rPr>
                <w:rStyle w:val="ac"/>
                <w:noProof/>
              </w:rPr>
              <w:t>Формы</w:t>
            </w:r>
            <w:r w:rsidR="00AF5214" w:rsidRPr="009B4914">
              <w:rPr>
                <w:rStyle w:val="ac"/>
                <w:noProof/>
                <w:spacing w:val="-5"/>
              </w:rPr>
              <w:t xml:space="preserve"> </w:t>
            </w:r>
            <w:r w:rsidR="00AF5214" w:rsidRPr="009B4914">
              <w:rPr>
                <w:rStyle w:val="ac"/>
                <w:noProof/>
              </w:rPr>
              <w:t>проведения</w:t>
            </w:r>
            <w:r w:rsidR="00AF5214" w:rsidRPr="009B4914">
              <w:rPr>
                <w:rStyle w:val="ac"/>
                <w:noProof/>
                <w:spacing w:val="-5"/>
              </w:rPr>
              <w:t xml:space="preserve"> </w:t>
            </w:r>
            <w:r w:rsidR="00AF5214" w:rsidRPr="009B4914">
              <w:rPr>
                <w:rStyle w:val="ac"/>
                <w:noProof/>
              </w:rPr>
              <w:t>промежуточной</w:t>
            </w:r>
            <w:r w:rsidR="00AF5214" w:rsidRPr="009B4914">
              <w:rPr>
                <w:rStyle w:val="ac"/>
                <w:noProof/>
                <w:spacing w:val="-5"/>
              </w:rPr>
              <w:t xml:space="preserve"> </w:t>
            </w:r>
            <w:r w:rsidR="00AF5214" w:rsidRPr="009B4914">
              <w:rPr>
                <w:rStyle w:val="ac"/>
                <w:noProof/>
                <w:spacing w:val="-2"/>
              </w:rPr>
              <w:t>аттестации</w:t>
            </w:r>
            <w:r w:rsidR="00AF5214">
              <w:rPr>
                <w:noProof/>
                <w:webHidden/>
              </w:rPr>
              <w:tab/>
            </w:r>
            <w:r w:rsidR="00AF5214">
              <w:rPr>
                <w:noProof/>
                <w:webHidden/>
              </w:rPr>
              <w:fldChar w:fldCharType="begin"/>
            </w:r>
            <w:r w:rsidR="00AF5214">
              <w:rPr>
                <w:noProof/>
                <w:webHidden/>
              </w:rPr>
              <w:instrText xml:space="preserve"> PAGEREF _Toc170242849 \h </w:instrText>
            </w:r>
            <w:r w:rsidR="00AF5214">
              <w:rPr>
                <w:noProof/>
                <w:webHidden/>
              </w:rPr>
            </w:r>
            <w:r w:rsidR="00AF5214">
              <w:rPr>
                <w:noProof/>
                <w:webHidden/>
              </w:rPr>
              <w:fldChar w:fldCharType="separate"/>
            </w:r>
            <w:r w:rsidR="00AF5214">
              <w:rPr>
                <w:noProof/>
                <w:webHidden/>
              </w:rPr>
              <w:t>4</w:t>
            </w:r>
            <w:r w:rsidR="00AF5214">
              <w:rPr>
                <w:noProof/>
                <w:webHidden/>
              </w:rPr>
              <w:fldChar w:fldCharType="end"/>
            </w:r>
          </w:hyperlink>
        </w:p>
        <w:p w14:paraId="10A8C0B6" w14:textId="2F62B280" w:rsidR="00AF5214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70242850" w:history="1">
            <w:r w:rsidR="00AF5214" w:rsidRPr="009B4914">
              <w:rPr>
                <w:rStyle w:val="ac"/>
                <w:noProof/>
              </w:rPr>
              <w:t>1.4.</w:t>
            </w:r>
            <w:r w:rsidR="00AF5214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AF5214" w:rsidRPr="009B4914">
              <w:rPr>
                <w:rStyle w:val="ac"/>
                <w:noProof/>
              </w:rPr>
              <w:t>Задания</w:t>
            </w:r>
            <w:r w:rsidR="00AF5214" w:rsidRPr="009B4914">
              <w:rPr>
                <w:rStyle w:val="ac"/>
                <w:noProof/>
                <w:spacing w:val="-4"/>
              </w:rPr>
              <w:t xml:space="preserve"> </w:t>
            </w:r>
            <w:r w:rsidR="00AF5214" w:rsidRPr="009B4914">
              <w:rPr>
                <w:rStyle w:val="ac"/>
                <w:noProof/>
              </w:rPr>
              <w:t>для</w:t>
            </w:r>
            <w:r w:rsidR="00AF5214" w:rsidRPr="009B4914">
              <w:rPr>
                <w:rStyle w:val="ac"/>
                <w:noProof/>
                <w:spacing w:val="-4"/>
              </w:rPr>
              <w:t xml:space="preserve"> </w:t>
            </w:r>
            <w:r w:rsidR="00AF5214" w:rsidRPr="009B4914">
              <w:rPr>
                <w:rStyle w:val="ac"/>
                <w:noProof/>
              </w:rPr>
              <w:t>промежуточной</w:t>
            </w:r>
            <w:r w:rsidR="00AF5214" w:rsidRPr="009B4914">
              <w:rPr>
                <w:rStyle w:val="ac"/>
                <w:noProof/>
                <w:spacing w:val="-3"/>
              </w:rPr>
              <w:t xml:space="preserve"> </w:t>
            </w:r>
            <w:r w:rsidR="00AF5214" w:rsidRPr="009B4914">
              <w:rPr>
                <w:rStyle w:val="ac"/>
                <w:noProof/>
                <w:spacing w:val="-2"/>
              </w:rPr>
              <w:t>аттестации</w:t>
            </w:r>
            <w:r w:rsidR="00AF5214">
              <w:rPr>
                <w:noProof/>
                <w:webHidden/>
              </w:rPr>
              <w:tab/>
            </w:r>
            <w:r w:rsidR="00AF5214">
              <w:rPr>
                <w:noProof/>
                <w:webHidden/>
              </w:rPr>
              <w:fldChar w:fldCharType="begin"/>
            </w:r>
            <w:r w:rsidR="00AF5214">
              <w:rPr>
                <w:noProof/>
                <w:webHidden/>
              </w:rPr>
              <w:instrText xml:space="preserve"> PAGEREF _Toc170242850 \h </w:instrText>
            </w:r>
            <w:r w:rsidR="00AF5214">
              <w:rPr>
                <w:noProof/>
                <w:webHidden/>
              </w:rPr>
            </w:r>
            <w:r w:rsidR="00AF5214">
              <w:rPr>
                <w:noProof/>
                <w:webHidden/>
              </w:rPr>
              <w:fldChar w:fldCharType="separate"/>
            </w:r>
            <w:r w:rsidR="00AF5214">
              <w:rPr>
                <w:noProof/>
                <w:webHidden/>
              </w:rPr>
              <w:t>4</w:t>
            </w:r>
            <w:r w:rsidR="00AF5214">
              <w:rPr>
                <w:noProof/>
                <w:webHidden/>
              </w:rPr>
              <w:fldChar w:fldCharType="end"/>
            </w:r>
          </w:hyperlink>
        </w:p>
        <w:p w14:paraId="4E79A935" w14:textId="4B4FE01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201E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Toc170242846"/>
      <w:bookmarkEnd w:id="0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  <w:bookmarkEnd w:id="1"/>
    </w:p>
    <w:p w14:paraId="60DE6271" w14:textId="243DBF1A" w:rsidR="00844B98" w:rsidRDefault="00C2702A">
      <w:pPr>
        <w:pStyle w:val="a5"/>
        <w:spacing w:before="41"/>
        <w:ind w:left="577"/>
        <w:rPr>
          <w:u w:val="none"/>
        </w:rPr>
      </w:pPr>
      <w:r>
        <w:t>ОП</w:t>
      </w:r>
      <w:r w:rsidR="008D5DA2">
        <w:t>.</w:t>
      </w:r>
      <w:r>
        <w:t>0</w:t>
      </w:r>
      <w:r w:rsidR="00ED0059">
        <w:t>1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ED0059">
        <w:rPr>
          <w:spacing w:val="-2"/>
        </w:rPr>
        <w:t>Теория государства и права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 w:rsidP="002A201E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Toc170242847"/>
      <w:bookmarkEnd w:id="2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bookmarkEnd w:id="3"/>
    </w:p>
    <w:p w14:paraId="4B46D2FE" w14:textId="744DA9CD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ED0059">
        <w:rPr>
          <w:rFonts w:eastAsia="SimSun"/>
          <w:lang w:eastAsia="zh-CN"/>
        </w:rPr>
        <w:t>40.02.01 Право и организация социального обеспечения.</w:t>
      </w:r>
    </w:p>
    <w:p w14:paraId="77194139" w14:textId="77777777" w:rsidR="00844B98" w:rsidRDefault="00C2702A" w:rsidP="002A201E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Toc170242848"/>
      <w:bookmarkEnd w:id="4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  <w:bookmarkEnd w:id="5"/>
    </w:p>
    <w:p w14:paraId="1EE81794" w14:textId="2A217CE2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</w:t>
      </w:r>
      <w:r w:rsidR="00AF5214">
        <w:t xml:space="preserve">ся, ФГОС СПО по специальности </w:t>
      </w:r>
      <w:r w:rsidR="0050280C">
        <w:rPr>
          <w:rFonts w:eastAsia="SimSun"/>
          <w:lang w:eastAsia="zh-CN"/>
        </w:rPr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7B2EFAA3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50280C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52BA87A8" w:rsidR="00844B98" w:rsidRDefault="00C2702A" w:rsidP="00773416">
      <w:pPr>
        <w:pStyle w:val="a3"/>
        <w:spacing w:before="42"/>
        <w:ind w:left="116" w:firstLine="593"/>
        <w:jc w:val="both"/>
        <w:rPr>
          <w:lang w:eastAsia="ar-SA"/>
        </w:rPr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58F3104C" w14:textId="67AB71F2" w:rsidR="0050280C" w:rsidRDefault="0050280C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неудовлетворительно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</w:t>
      </w:r>
      <w:r>
        <w:rPr>
          <w:lang w:eastAsia="ar-SA"/>
        </w:rPr>
        <w:t>»,</w:t>
      </w:r>
      <w:r w:rsidRPr="0050280C">
        <w:rPr>
          <w:lang w:eastAsia="ar-SA"/>
        </w:rPr>
        <w:t xml:space="preserve"> </w:t>
      </w:r>
      <w:r>
        <w:rPr>
          <w:lang w:eastAsia="ar-SA"/>
        </w:rPr>
        <w:t>«</w:t>
      </w:r>
      <w:r>
        <w:rPr>
          <w:i/>
          <w:lang w:eastAsia="ar-SA"/>
        </w:rPr>
        <w:t>хорошо</w:t>
      </w:r>
      <w:r>
        <w:rPr>
          <w:lang w:eastAsia="ar-SA"/>
        </w:rPr>
        <w:t>»,</w:t>
      </w:r>
      <w:r w:rsidRPr="0050280C">
        <w:rPr>
          <w:lang w:eastAsia="ar-SA"/>
        </w:rPr>
        <w:t xml:space="preserve"> </w:t>
      </w:r>
      <w:r>
        <w:rPr>
          <w:lang w:eastAsia="ar-SA"/>
        </w:rPr>
        <w:t>«</w:t>
      </w:r>
      <w:r>
        <w:rPr>
          <w:i/>
          <w:lang w:eastAsia="ar-SA"/>
        </w:rPr>
        <w:t>отлично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2A201E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Toc170242849"/>
      <w:bookmarkEnd w:id="6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  <w:bookmarkEnd w:id="7"/>
    </w:p>
    <w:p w14:paraId="45DB1E1B" w14:textId="7472FCF0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1C5A08">
        <w:t xml:space="preserve"> </w:t>
      </w:r>
      <w:r w:rsidR="004B721A">
        <w:t xml:space="preserve">зачет, </w:t>
      </w:r>
      <w:r w:rsidR="00512646">
        <w:rPr>
          <w:spacing w:val="-2"/>
        </w:rPr>
        <w:t>экзамен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 w:rsidP="002A201E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Toc170242850"/>
      <w:bookmarkEnd w:id="8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bookmarkEnd w:id="9"/>
    </w:p>
    <w:tbl>
      <w:tblPr>
        <w:tblStyle w:val="TableNormal"/>
        <w:tblpPr w:leftFromText="180" w:rightFromText="180" w:vertAnchor="text" w:horzAnchor="margin" w:tblpY="29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6B10AD" w14:paraId="2A4A1D69" w14:textId="77777777" w:rsidTr="006B10AD">
        <w:trPr>
          <w:trHeight w:val="506"/>
        </w:trPr>
        <w:tc>
          <w:tcPr>
            <w:tcW w:w="662" w:type="dxa"/>
          </w:tcPr>
          <w:p w14:paraId="1C63F1AC" w14:textId="77777777" w:rsidR="006B10AD" w:rsidRDefault="006B10AD" w:rsidP="006B10AD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413B1FE9" w14:textId="77777777" w:rsidR="006B10AD" w:rsidRDefault="006B10AD" w:rsidP="006B10AD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3768" w:type="dxa"/>
          </w:tcPr>
          <w:p w14:paraId="144411FA" w14:textId="77777777" w:rsidR="006B10AD" w:rsidRDefault="006B10AD" w:rsidP="006B10AD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12725F9E" w14:textId="77777777" w:rsidR="006B10AD" w:rsidRDefault="006B10AD" w:rsidP="006B10AD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48CAE1ED" w14:textId="77777777" w:rsidR="006B10AD" w:rsidRDefault="006B10AD" w:rsidP="006B10AD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</w:tbl>
    <w:p w14:paraId="0ACBCF29" w14:textId="77777777" w:rsidR="008F69FE" w:rsidRPr="00A2488A" w:rsidRDefault="008F69FE" w:rsidP="008F69FE">
      <w:pPr>
        <w:spacing w:line="233" w:lineRule="exact"/>
        <w:jc w:val="both"/>
        <w:rPr>
          <w:sz w:val="24"/>
          <w:szCs w:val="24"/>
        </w:rPr>
        <w:sectPr w:rsidR="008F69FE" w:rsidRPr="00A2488A">
          <w:pgSz w:w="11910" w:h="16840"/>
          <w:pgMar w:top="1220" w:right="600" w:bottom="1240" w:left="620" w:header="0" w:footer="985" w:gutter="0"/>
          <w:cols w:space="720"/>
        </w:sectPr>
      </w:pPr>
    </w:p>
    <w:p w14:paraId="47D711BD" w14:textId="77777777" w:rsidR="008F69FE" w:rsidRPr="00A2488A" w:rsidRDefault="008F69FE" w:rsidP="008F69FE">
      <w:pPr>
        <w:pStyle w:val="a3"/>
        <w:jc w:val="both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8F69FE" w:rsidRPr="00A2488A" w14:paraId="23D3AFA7" w14:textId="77777777" w:rsidTr="0093548C">
        <w:trPr>
          <w:trHeight w:val="70"/>
        </w:trPr>
        <w:tc>
          <w:tcPr>
            <w:tcW w:w="662" w:type="dxa"/>
          </w:tcPr>
          <w:p w14:paraId="20D06231" w14:textId="30B73484" w:rsidR="008F69FE" w:rsidRPr="00A2488A" w:rsidRDefault="008F69FE" w:rsidP="0093548C">
            <w:pPr>
              <w:pStyle w:val="TableParagraph"/>
              <w:jc w:val="both"/>
              <w:rPr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 xml:space="preserve"> </w:t>
            </w:r>
            <w:r w:rsidR="006B10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768" w:type="dxa"/>
          </w:tcPr>
          <w:p w14:paraId="7553C62B" w14:textId="77777777" w:rsidR="008F69FE" w:rsidRPr="00A2488A" w:rsidRDefault="008F69FE" w:rsidP="0093548C">
            <w:pPr>
              <w:pStyle w:val="TableParagraph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С точки зрения диалектико-материалистической теории зарождение государственности обусловлено: </w:t>
            </w:r>
          </w:p>
        </w:tc>
        <w:tc>
          <w:tcPr>
            <w:tcW w:w="1418" w:type="dxa"/>
          </w:tcPr>
          <w:p w14:paraId="29E64DB1" w14:textId="77777777" w:rsidR="008F69FE" w:rsidRPr="00A2488A" w:rsidRDefault="008F69FE" w:rsidP="0093548C">
            <w:pPr>
              <w:pStyle w:val="TableParagraph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51958B8B" w14:textId="2E17BDE6" w:rsidR="008F69FE" w:rsidRPr="000E2464" w:rsidRDefault="000E2464" w:rsidP="000E2464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0E2464">
              <w:rPr>
                <w:bCs/>
                <w:sz w:val="24"/>
                <w:szCs w:val="24"/>
                <w:lang w:eastAsia="ru-RU"/>
              </w:rPr>
              <w:t>П</w:t>
            </w:r>
            <w:r w:rsidR="008F69FE" w:rsidRPr="000E2464">
              <w:rPr>
                <w:bCs/>
                <w:sz w:val="24"/>
                <w:szCs w:val="24"/>
                <w:lang w:eastAsia="ru-RU"/>
              </w:rPr>
              <w:t>оявлением частной собственности и классов</w:t>
            </w:r>
          </w:p>
          <w:p w14:paraId="71173EDE" w14:textId="5FDCE99C" w:rsidR="008F69FE" w:rsidRPr="00A2488A" w:rsidRDefault="008F69FE" w:rsidP="000E2464">
            <w:pPr>
              <w:pStyle w:val="TableParagraph"/>
              <w:spacing w:line="252" w:lineRule="exact"/>
              <w:ind w:left="285"/>
              <w:jc w:val="both"/>
              <w:rPr>
                <w:sz w:val="24"/>
                <w:szCs w:val="24"/>
              </w:rPr>
            </w:pPr>
          </w:p>
        </w:tc>
      </w:tr>
      <w:tr w:rsidR="008F69FE" w:rsidRPr="00A2488A" w14:paraId="25F2517A" w14:textId="77777777" w:rsidTr="0093548C">
        <w:trPr>
          <w:trHeight w:val="939"/>
        </w:trPr>
        <w:tc>
          <w:tcPr>
            <w:tcW w:w="662" w:type="dxa"/>
          </w:tcPr>
          <w:p w14:paraId="64B8540D" w14:textId="0967B991" w:rsidR="008F69FE" w:rsidRPr="00A2488A" w:rsidRDefault="006B10AD" w:rsidP="0093548C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768" w:type="dxa"/>
          </w:tcPr>
          <w:p w14:paraId="0E7D6578" w14:textId="77777777" w:rsidR="008F69FE" w:rsidRPr="00A2488A" w:rsidRDefault="008F69FE" w:rsidP="0093548C">
            <w:pPr>
              <w:pStyle w:val="TableParagraph"/>
              <w:ind w:left="99"/>
              <w:jc w:val="both"/>
              <w:rPr>
                <w:spacing w:val="-2"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В структуру нормы права входят: </w:t>
            </w:r>
          </w:p>
        </w:tc>
        <w:tc>
          <w:tcPr>
            <w:tcW w:w="1418" w:type="dxa"/>
          </w:tcPr>
          <w:p w14:paraId="7BAA71E6" w14:textId="77777777" w:rsidR="008F69FE" w:rsidRPr="00A2488A" w:rsidRDefault="008F69FE" w:rsidP="0093548C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07DC3538" w14:textId="1B92F565" w:rsidR="008F69FE" w:rsidRPr="006B10AD" w:rsidRDefault="006B10AD" w:rsidP="006B10AD">
            <w:pPr>
              <w:pStyle w:val="TableParagraph"/>
              <w:spacing w:line="233" w:lineRule="exact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B10AD">
              <w:rPr>
                <w:bCs/>
                <w:color w:val="000000"/>
                <w:sz w:val="24"/>
                <w:szCs w:val="24"/>
                <w:shd w:val="clear" w:color="auto" w:fill="FFFFFF"/>
              </w:rPr>
              <w:t>Г</w:t>
            </w:r>
            <w:r w:rsidR="008F69FE" w:rsidRPr="006B10AD">
              <w:rPr>
                <w:bCs/>
                <w:color w:val="000000"/>
                <w:sz w:val="24"/>
                <w:szCs w:val="24"/>
                <w:shd w:val="clear" w:color="auto" w:fill="FFFFFF"/>
              </w:rPr>
              <w:t>ипотеза, диспозиция, санкция </w:t>
            </w:r>
          </w:p>
        </w:tc>
      </w:tr>
      <w:tr w:rsidR="008F69FE" w:rsidRPr="00A2488A" w14:paraId="5201975B" w14:textId="77777777" w:rsidTr="0093548C">
        <w:trPr>
          <w:trHeight w:val="994"/>
        </w:trPr>
        <w:tc>
          <w:tcPr>
            <w:tcW w:w="662" w:type="dxa"/>
          </w:tcPr>
          <w:p w14:paraId="1C9D9425" w14:textId="12B6C0C5" w:rsidR="008F69FE" w:rsidRPr="00A2488A" w:rsidRDefault="006B10AD" w:rsidP="0093548C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768" w:type="dxa"/>
          </w:tcPr>
          <w:p w14:paraId="64490DA1" w14:textId="77777777" w:rsidR="008F69FE" w:rsidRPr="00A2488A" w:rsidRDefault="008F69FE" w:rsidP="0093548C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Первые государства в мире возникли на основе: </w:t>
            </w:r>
          </w:p>
        </w:tc>
        <w:tc>
          <w:tcPr>
            <w:tcW w:w="1418" w:type="dxa"/>
          </w:tcPr>
          <w:p w14:paraId="619CD08C" w14:textId="77777777" w:rsidR="008F69FE" w:rsidRPr="00A2488A" w:rsidRDefault="008F69FE" w:rsidP="0093548C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1933AF30" w14:textId="3700A963" w:rsidR="008F69FE" w:rsidRPr="000E2464" w:rsidRDefault="000E2464" w:rsidP="000E2464">
            <w:pPr>
              <w:pStyle w:val="TableParagraph"/>
              <w:spacing w:line="233" w:lineRule="exact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E2464">
              <w:rPr>
                <w:bCs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8F69FE" w:rsidRPr="000E2464">
              <w:rPr>
                <w:bCs/>
                <w:color w:val="000000"/>
                <w:sz w:val="24"/>
                <w:szCs w:val="24"/>
                <w:shd w:val="clear" w:color="auto" w:fill="FFFFFF"/>
              </w:rPr>
              <w:t>абовладельческого способа производства </w:t>
            </w:r>
          </w:p>
          <w:p w14:paraId="6ED48B51" w14:textId="51FCC5D6" w:rsidR="008F69FE" w:rsidRPr="00A2488A" w:rsidRDefault="008F69FE" w:rsidP="000E2464">
            <w:pPr>
              <w:pStyle w:val="TableParagraph"/>
              <w:spacing w:line="233" w:lineRule="exact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6AF19C2F" w14:textId="77777777" w:rsidR="008F69FE" w:rsidRPr="00A2488A" w:rsidRDefault="008F69FE" w:rsidP="0093548C">
            <w:pPr>
              <w:pStyle w:val="TableParagraph"/>
              <w:spacing w:line="233" w:lineRule="exact"/>
              <w:ind w:left="109"/>
              <w:jc w:val="both"/>
              <w:rPr>
                <w:sz w:val="24"/>
                <w:szCs w:val="24"/>
              </w:rPr>
            </w:pPr>
          </w:p>
        </w:tc>
      </w:tr>
      <w:tr w:rsidR="008F69FE" w:rsidRPr="00A2488A" w14:paraId="3124FE04" w14:textId="77777777" w:rsidTr="0093548C">
        <w:trPr>
          <w:trHeight w:val="1076"/>
        </w:trPr>
        <w:tc>
          <w:tcPr>
            <w:tcW w:w="662" w:type="dxa"/>
          </w:tcPr>
          <w:p w14:paraId="221867A2" w14:textId="1D1D5564" w:rsidR="008F69FE" w:rsidRPr="00A2488A" w:rsidRDefault="006B10AD" w:rsidP="0093548C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768" w:type="dxa"/>
          </w:tcPr>
          <w:p w14:paraId="1D4C8912" w14:textId="77777777" w:rsidR="008F69FE" w:rsidRPr="00A2488A" w:rsidRDefault="008F69FE" w:rsidP="0093548C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Политический режим – это: </w:t>
            </w:r>
          </w:p>
        </w:tc>
        <w:tc>
          <w:tcPr>
            <w:tcW w:w="1418" w:type="dxa"/>
          </w:tcPr>
          <w:p w14:paraId="1C333B80" w14:textId="77777777" w:rsidR="008F69FE" w:rsidRPr="00A2488A" w:rsidRDefault="008F69FE" w:rsidP="0093548C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314246F6" w14:textId="61D18143" w:rsidR="008F69FE" w:rsidRPr="000E2464" w:rsidRDefault="000E2464" w:rsidP="000E2464">
            <w:pPr>
              <w:pStyle w:val="TableParagraph"/>
              <w:spacing w:line="233" w:lineRule="exact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E2464">
              <w:rPr>
                <w:bCs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="008F69FE" w:rsidRPr="000E2464">
              <w:rPr>
                <w:bCs/>
                <w:color w:val="000000"/>
                <w:sz w:val="24"/>
                <w:szCs w:val="24"/>
                <w:shd w:val="clear" w:color="auto" w:fill="FFFFFF"/>
              </w:rPr>
              <w:t>атегория, характеризующая способы и методы осуществления государственной власти </w:t>
            </w:r>
          </w:p>
          <w:p w14:paraId="56A91F5C" w14:textId="7091C00D" w:rsidR="008F69FE" w:rsidRPr="00A2488A" w:rsidRDefault="008F69FE" w:rsidP="000E2464">
            <w:pPr>
              <w:pStyle w:val="TableParagraph"/>
              <w:spacing w:line="233" w:lineRule="exact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F69FE" w:rsidRPr="00A2488A" w14:paraId="4CF17A0C" w14:textId="77777777" w:rsidTr="0093548C">
        <w:trPr>
          <w:trHeight w:val="1076"/>
        </w:trPr>
        <w:tc>
          <w:tcPr>
            <w:tcW w:w="662" w:type="dxa"/>
          </w:tcPr>
          <w:p w14:paraId="7331A103" w14:textId="02BD1551" w:rsidR="008F69FE" w:rsidRPr="00A2488A" w:rsidRDefault="006B10AD" w:rsidP="0093548C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768" w:type="dxa"/>
          </w:tcPr>
          <w:p w14:paraId="51FAEDD2" w14:textId="77777777" w:rsidR="008F69FE" w:rsidRPr="00A2488A" w:rsidRDefault="008F69FE" w:rsidP="0093548C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Основанием привлечения лица к уголовной ответственности является: </w:t>
            </w:r>
            <w:r w:rsidRPr="00A248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22826356" w14:textId="77777777" w:rsidR="008F69FE" w:rsidRPr="00A2488A" w:rsidRDefault="008F69FE" w:rsidP="0093548C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679D863B" w14:textId="15A0BDB7" w:rsidR="008F69FE" w:rsidRPr="000E2464" w:rsidRDefault="000E2464" w:rsidP="000E2464">
            <w:pPr>
              <w:pStyle w:val="TableParagraph"/>
              <w:spacing w:line="233" w:lineRule="exact"/>
              <w:jc w:val="both"/>
              <w:rPr>
                <w:bCs/>
                <w:sz w:val="24"/>
                <w:szCs w:val="24"/>
              </w:rPr>
            </w:pPr>
            <w:r w:rsidRPr="000E2464">
              <w:rPr>
                <w:bCs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8F69FE" w:rsidRPr="000E2464">
              <w:rPr>
                <w:bCs/>
                <w:color w:val="000000"/>
                <w:sz w:val="24"/>
                <w:szCs w:val="24"/>
                <w:shd w:val="clear" w:color="auto" w:fill="FFFFFF"/>
              </w:rPr>
              <w:t>аличие в деянии лица состава преступления </w:t>
            </w:r>
            <w:r w:rsidR="008F69FE" w:rsidRPr="000E2464">
              <w:rPr>
                <w:bCs/>
                <w:sz w:val="24"/>
                <w:szCs w:val="24"/>
              </w:rPr>
              <w:t xml:space="preserve"> </w:t>
            </w:r>
          </w:p>
          <w:p w14:paraId="21336D36" w14:textId="529AD89E" w:rsidR="008F69FE" w:rsidRPr="00A2488A" w:rsidRDefault="008F69FE" w:rsidP="000E2464">
            <w:pPr>
              <w:pStyle w:val="TableParagraph"/>
              <w:spacing w:line="233" w:lineRule="exact"/>
              <w:jc w:val="both"/>
              <w:rPr>
                <w:b/>
                <w:sz w:val="24"/>
                <w:szCs w:val="24"/>
              </w:rPr>
            </w:pPr>
          </w:p>
        </w:tc>
      </w:tr>
      <w:tr w:rsidR="008F69FE" w:rsidRPr="00A2488A" w14:paraId="0340642D" w14:textId="77777777" w:rsidTr="0093548C">
        <w:trPr>
          <w:trHeight w:val="1076"/>
        </w:trPr>
        <w:tc>
          <w:tcPr>
            <w:tcW w:w="662" w:type="dxa"/>
          </w:tcPr>
          <w:p w14:paraId="66E3F87F" w14:textId="0D90A35A" w:rsidR="008F69FE" w:rsidRPr="00A2488A" w:rsidRDefault="006B10AD" w:rsidP="0093548C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3768" w:type="dxa"/>
          </w:tcPr>
          <w:p w14:paraId="52C10DAE" w14:textId="77777777" w:rsidR="008F69FE" w:rsidRPr="00A2488A" w:rsidRDefault="008F69FE" w:rsidP="0093548C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Предмет теории государства и права – это</w:t>
            </w:r>
          </w:p>
        </w:tc>
        <w:tc>
          <w:tcPr>
            <w:tcW w:w="1418" w:type="dxa"/>
          </w:tcPr>
          <w:p w14:paraId="5336BB7B" w14:textId="77777777" w:rsidR="008F69FE" w:rsidRPr="00A2488A" w:rsidRDefault="008F69FE" w:rsidP="0093548C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749495B6" w14:textId="69726111" w:rsidR="008F69FE" w:rsidRPr="000E2464" w:rsidRDefault="000E2464" w:rsidP="000E2464">
            <w:pPr>
              <w:pStyle w:val="TableParagraph"/>
              <w:spacing w:line="233" w:lineRule="exact"/>
              <w:jc w:val="both"/>
              <w:rPr>
                <w:bCs/>
                <w:sz w:val="24"/>
                <w:szCs w:val="24"/>
              </w:rPr>
            </w:pPr>
            <w:r w:rsidRPr="000E2464">
              <w:rPr>
                <w:bCs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8F69FE" w:rsidRPr="000E2464">
              <w:rPr>
                <w:bCs/>
                <w:color w:val="000000"/>
                <w:sz w:val="24"/>
                <w:szCs w:val="24"/>
                <w:shd w:val="clear" w:color="auto" w:fill="FFFFFF"/>
              </w:rPr>
              <w:t>аиболее общие закономерности возникновения, развития и функционирования государства и права</w:t>
            </w:r>
          </w:p>
        </w:tc>
      </w:tr>
      <w:tr w:rsidR="006B10AD" w:rsidRPr="00A2488A" w14:paraId="667F9CCC" w14:textId="77777777" w:rsidTr="0093548C">
        <w:trPr>
          <w:trHeight w:val="861"/>
        </w:trPr>
        <w:tc>
          <w:tcPr>
            <w:tcW w:w="662" w:type="dxa"/>
          </w:tcPr>
          <w:p w14:paraId="584FCBF7" w14:textId="65E80EC3" w:rsidR="006B10AD" w:rsidRPr="00A2488A" w:rsidRDefault="006B10AD" w:rsidP="006B10AD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3768" w:type="dxa"/>
          </w:tcPr>
          <w:p w14:paraId="0850B6BA" w14:textId="329B5B01" w:rsidR="006B10AD" w:rsidRPr="00A2488A" w:rsidRDefault="006B10AD" w:rsidP="006B10AD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4E4D89">
              <w:rPr>
                <w:sz w:val="24"/>
                <w:szCs w:val="24"/>
                <w:shd w:val="clear" w:color="auto" w:fill="FFFFFF"/>
              </w:rPr>
              <w:t>Монархия – это форма государственного правления, при которой …</w:t>
            </w:r>
          </w:p>
        </w:tc>
        <w:tc>
          <w:tcPr>
            <w:tcW w:w="1418" w:type="dxa"/>
          </w:tcPr>
          <w:p w14:paraId="1B7EA895" w14:textId="2B6AE3F1" w:rsidR="006B10AD" w:rsidRPr="00A2488A" w:rsidRDefault="006B10AD" w:rsidP="006B10AD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1B2A457F" w14:textId="77777777" w:rsidR="006B10AD" w:rsidRPr="006B10AD" w:rsidRDefault="006B10AD" w:rsidP="006B10AD">
            <w:pPr>
              <w:pStyle w:val="TableParagraph"/>
              <w:spacing w:line="233" w:lineRule="exact"/>
              <w:jc w:val="both"/>
              <w:rPr>
                <w:b/>
                <w:bCs/>
                <w:sz w:val="24"/>
                <w:szCs w:val="24"/>
              </w:rPr>
            </w:pPr>
            <w:r w:rsidRPr="006B10AD">
              <w:rPr>
                <w:rStyle w:val="ad"/>
                <w:b w:val="0"/>
                <w:bCs w:val="0"/>
                <w:sz w:val="24"/>
                <w:szCs w:val="24"/>
                <w:shd w:val="clear" w:color="auto" w:fill="FFFFFF"/>
              </w:rPr>
              <w:t>Глава государства приходит к власти по наследству</w:t>
            </w:r>
          </w:p>
          <w:p w14:paraId="622CA9EC" w14:textId="3EB75AFC" w:rsidR="006B10AD" w:rsidRPr="00A2488A" w:rsidRDefault="006B10AD" w:rsidP="006B10AD">
            <w:pPr>
              <w:pStyle w:val="TableParagraph"/>
              <w:spacing w:line="233" w:lineRule="exact"/>
              <w:ind w:left="469"/>
              <w:jc w:val="both"/>
              <w:rPr>
                <w:b/>
                <w:sz w:val="24"/>
                <w:szCs w:val="24"/>
              </w:rPr>
            </w:pPr>
          </w:p>
        </w:tc>
      </w:tr>
      <w:tr w:rsidR="008F69FE" w:rsidRPr="00A2488A" w14:paraId="6596AF28" w14:textId="77777777" w:rsidTr="0093548C">
        <w:trPr>
          <w:trHeight w:val="1076"/>
        </w:trPr>
        <w:tc>
          <w:tcPr>
            <w:tcW w:w="662" w:type="dxa"/>
          </w:tcPr>
          <w:p w14:paraId="2C0C6347" w14:textId="5963D0EF" w:rsidR="008F69FE" w:rsidRPr="00A2488A" w:rsidRDefault="006B10AD" w:rsidP="0093548C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3768" w:type="dxa"/>
          </w:tcPr>
          <w:p w14:paraId="7249742E" w14:textId="77777777" w:rsidR="008F69FE" w:rsidRPr="00A2488A" w:rsidRDefault="008F69FE" w:rsidP="0093548C">
            <w:pPr>
              <w:pStyle w:val="TableParagraph"/>
              <w:ind w:left="99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 xml:space="preserve">В политическую систему общества входят: </w:t>
            </w:r>
          </w:p>
          <w:p w14:paraId="06FAFD4E" w14:textId="77777777" w:rsidR="008F69FE" w:rsidRPr="00A2488A" w:rsidRDefault="008F69FE" w:rsidP="0093548C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5D43EB9" w14:textId="77777777" w:rsidR="008F69FE" w:rsidRPr="00A2488A" w:rsidRDefault="008F69FE" w:rsidP="0093548C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51708B23" w14:textId="77777777" w:rsidR="008F69FE" w:rsidRPr="000E2464" w:rsidRDefault="008F69FE" w:rsidP="000E2464">
            <w:pPr>
              <w:pStyle w:val="TableParagraph"/>
              <w:spacing w:line="233" w:lineRule="exact"/>
              <w:jc w:val="both"/>
              <w:rPr>
                <w:bCs/>
                <w:sz w:val="24"/>
                <w:szCs w:val="24"/>
              </w:rPr>
            </w:pPr>
            <w:r w:rsidRPr="000E2464">
              <w:rPr>
                <w:bCs/>
                <w:color w:val="000000"/>
                <w:sz w:val="24"/>
                <w:szCs w:val="24"/>
                <w:shd w:val="clear" w:color="auto" w:fill="FFFFFF"/>
              </w:rPr>
              <w:t>государство и организации, занимающиеся политической деятельностью </w:t>
            </w:r>
          </w:p>
        </w:tc>
      </w:tr>
    </w:tbl>
    <w:p w14:paraId="7A53204B" w14:textId="77777777" w:rsidR="008F69FE" w:rsidRDefault="008F69FE" w:rsidP="008F69FE">
      <w:pPr>
        <w:spacing w:line="233" w:lineRule="exact"/>
        <w:jc w:val="both"/>
        <w:rPr>
          <w:spacing w:val="-2"/>
        </w:rPr>
      </w:pPr>
    </w:p>
    <w:p w14:paraId="620AE70A" w14:textId="77777777" w:rsidR="008F69FE" w:rsidRPr="00144415" w:rsidRDefault="008F69FE" w:rsidP="008F69FE"/>
    <w:p w14:paraId="574E45F8" w14:textId="77777777" w:rsidR="008F69FE" w:rsidRPr="00144415" w:rsidRDefault="008F69FE" w:rsidP="008F69FE">
      <w:pPr>
        <w:tabs>
          <w:tab w:val="left" w:pos="1680"/>
        </w:tabs>
      </w:pPr>
      <w:r>
        <w:tab/>
      </w:r>
    </w:p>
    <w:p w14:paraId="6F9EBAC2" w14:textId="77777777" w:rsidR="00144415" w:rsidRPr="00144415" w:rsidRDefault="00144415" w:rsidP="00144415"/>
    <w:p w14:paraId="507ADF7A" w14:textId="77777777" w:rsidR="00144415" w:rsidRPr="00144415" w:rsidRDefault="00144415" w:rsidP="00144415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993A7" w14:textId="77777777" w:rsidR="00C3725C" w:rsidRDefault="00C3725C">
      <w:r>
        <w:separator/>
      </w:r>
    </w:p>
  </w:endnote>
  <w:endnote w:type="continuationSeparator" w:id="0">
    <w:p w14:paraId="664A2890" w14:textId="77777777" w:rsidR="00C3725C" w:rsidRDefault="00C37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2E452C46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F5214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2E452C46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F5214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F5DA8" w14:textId="77777777" w:rsidR="00C3725C" w:rsidRDefault="00C3725C">
      <w:r>
        <w:separator/>
      </w:r>
    </w:p>
  </w:footnote>
  <w:footnote w:type="continuationSeparator" w:id="0">
    <w:p w14:paraId="4E208DB0" w14:textId="77777777" w:rsidR="00C3725C" w:rsidRDefault="00C37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D6136"/>
    <w:multiLevelType w:val="hybridMultilevel"/>
    <w:tmpl w:val="4BC8AD66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D37E5"/>
    <w:multiLevelType w:val="hybridMultilevel"/>
    <w:tmpl w:val="331627F8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" w15:restartNumberingAfterBreak="0">
    <w:nsid w:val="16C00AF9"/>
    <w:multiLevelType w:val="hybridMultilevel"/>
    <w:tmpl w:val="6784C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F9A"/>
    <w:multiLevelType w:val="hybridMultilevel"/>
    <w:tmpl w:val="913E954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8C20C8E"/>
    <w:multiLevelType w:val="hybridMultilevel"/>
    <w:tmpl w:val="A790DE4C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94058D2"/>
    <w:multiLevelType w:val="hybridMultilevel"/>
    <w:tmpl w:val="6C300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A504C"/>
    <w:multiLevelType w:val="hybridMultilevel"/>
    <w:tmpl w:val="7396C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80B74"/>
    <w:multiLevelType w:val="hybridMultilevel"/>
    <w:tmpl w:val="03F4173E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9" w15:restartNumberingAfterBreak="0">
    <w:nsid w:val="327042A3"/>
    <w:multiLevelType w:val="hybridMultilevel"/>
    <w:tmpl w:val="476C5148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0" w15:restartNumberingAfterBreak="0">
    <w:nsid w:val="330E57AF"/>
    <w:multiLevelType w:val="hybridMultilevel"/>
    <w:tmpl w:val="4838D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C52CF6"/>
    <w:multiLevelType w:val="hybridMultilevel"/>
    <w:tmpl w:val="1F5C9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B4FF9"/>
    <w:multiLevelType w:val="hybridMultilevel"/>
    <w:tmpl w:val="81C84DBE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4" w15:restartNumberingAfterBreak="0">
    <w:nsid w:val="36B154BA"/>
    <w:multiLevelType w:val="hybridMultilevel"/>
    <w:tmpl w:val="5E9A9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6535D"/>
    <w:multiLevelType w:val="hybridMultilevel"/>
    <w:tmpl w:val="DBD4002E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6" w15:restartNumberingAfterBreak="0">
    <w:nsid w:val="3F9A426E"/>
    <w:multiLevelType w:val="hybridMultilevel"/>
    <w:tmpl w:val="87961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02228"/>
    <w:multiLevelType w:val="hybridMultilevel"/>
    <w:tmpl w:val="40CE8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51664"/>
    <w:multiLevelType w:val="hybridMultilevel"/>
    <w:tmpl w:val="3B1279A8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9" w15:restartNumberingAfterBreak="0">
    <w:nsid w:val="4133776D"/>
    <w:multiLevelType w:val="hybridMultilevel"/>
    <w:tmpl w:val="BEB6E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EB1339"/>
    <w:multiLevelType w:val="hybridMultilevel"/>
    <w:tmpl w:val="5112AAAA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3" w15:restartNumberingAfterBreak="0">
    <w:nsid w:val="467A7612"/>
    <w:multiLevelType w:val="hybridMultilevel"/>
    <w:tmpl w:val="C638EB88"/>
    <w:lvl w:ilvl="0" w:tplc="70AE24BA">
      <w:start w:val="1"/>
      <w:numFmt w:val="decimal"/>
      <w:lvlText w:val="%1."/>
      <w:lvlJc w:val="left"/>
      <w:pPr>
        <w:ind w:left="4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4DFB6DD6"/>
    <w:multiLevelType w:val="hybridMultilevel"/>
    <w:tmpl w:val="DA8E0F34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5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7" w15:restartNumberingAfterBreak="0">
    <w:nsid w:val="5C915DA1"/>
    <w:multiLevelType w:val="hybridMultilevel"/>
    <w:tmpl w:val="7C66B9E0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8" w15:restartNumberingAfterBreak="0">
    <w:nsid w:val="6166474E"/>
    <w:multiLevelType w:val="hybridMultilevel"/>
    <w:tmpl w:val="692C3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597393"/>
    <w:multiLevelType w:val="hybridMultilevel"/>
    <w:tmpl w:val="30861248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0" w15:restartNumberingAfterBreak="0">
    <w:nsid w:val="6C717B02"/>
    <w:multiLevelType w:val="hybridMultilevel"/>
    <w:tmpl w:val="AD6ED65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1" w15:restartNumberingAfterBreak="0">
    <w:nsid w:val="6F740CD9"/>
    <w:multiLevelType w:val="hybridMultilevel"/>
    <w:tmpl w:val="1012E3AE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2" w15:restartNumberingAfterBreak="0">
    <w:nsid w:val="70802FE5"/>
    <w:multiLevelType w:val="hybridMultilevel"/>
    <w:tmpl w:val="148473D4"/>
    <w:lvl w:ilvl="0" w:tplc="ED72C9EC">
      <w:start w:val="1"/>
      <w:numFmt w:val="decimal"/>
      <w:lvlText w:val="%1)"/>
      <w:lvlJc w:val="left"/>
      <w:pPr>
        <w:ind w:left="4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66CA8"/>
    <w:multiLevelType w:val="hybridMultilevel"/>
    <w:tmpl w:val="4D063DA2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4" w15:restartNumberingAfterBreak="0">
    <w:nsid w:val="71F04ADA"/>
    <w:multiLevelType w:val="hybridMultilevel"/>
    <w:tmpl w:val="B21ED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D0015"/>
    <w:multiLevelType w:val="hybridMultilevel"/>
    <w:tmpl w:val="AE9AECDE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6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80A38"/>
    <w:multiLevelType w:val="hybridMultilevel"/>
    <w:tmpl w:val="53A2F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90FCB"/>
    <w:multiLevelType w:val="hybridMultilevel"/>
    <w:tmpl w:val="1E004948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9" w15:restartNumberingAfterBreak="0">
    <w:nsid w:val="7DA60E1F"/>
    <w:multiLevelType w:val="hybridMultilevel"/>
    <w:tmpl w:val="E2B00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F58D1"/>
    <w:multiLevelType w:val="hybridMultilevel"/>
    <w:tmpl w:val="01F0A3E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num w:numId="1" w16cid:durableId="1874611639">
    <w:abstractNumId w:val="26"/>
  </w:num>
  <w:num w:numId="2" w16cid:durableId="811676153">
    <w:abstractNumId w:val="25"/>
  </w:num>
  <w:num w:numId="3" w16cid:durableId="1860310894">
    <w:abstractNumId w:val="32"/>
  </w:num>
  <w:num w:numId="4" w16cid:durableId="681391953">
    <w:abstractNumId w:val="21"/>
  </w:num>
  <w:num w:numId="5" w16cid:durableId="1932004217">
    <w:abstractNumId w:val="1"/>
  </w:num>
  <w:num w:numId="6" w16cid:durableId="690035458">
    <w:abstractNumId w:val="20"/>
  </w:num>
  <w:num w:numId="7" w16cid:durableId="2090420212">
    <w:abstractNumId w:val="12"/>
  </w:num>
  <w:num w:numId="8" w16cid:durableId="1873103844">
    <w:abstractNumId w:val="36"/>
  </w:num>
  <w:num w:numId="9" w16cid:durableId="651983519">
    <w:abstractNumId w:val="23"/>
  </w:num>
  <w:num w:numId="10" w16cid:durableId="2137601789">
    <w:abstractNumId w:val="37"/>
  </w:num>
  <w:num w:numId="11" w16cid:durableId="736243349">
    <w:abstractNumId w:val="28"/>
  </w:num>
  <w:num w:numId="12" w16cid:durableId="1175725092">
    <w:abstractNumId w:val="19"/>
  </w:num>
  <w:num w:numId="13" w16cid:durableId="1374231063">
    <w:abstractNumId w:val="4"/>
  </w:num>
  <w:num w:numId="14" w16cid:durableId="530414242">
    <w:abstractNumId w:val="27"/>
  </w:num>
  <w:num w:numId="15" w16cid:durableId="1935900052">
    <w:abstractNumId w:val="18"/>
  </w:num>
  <w:num w:numId="16" w16cid:durableId="2077895049">
    <w:abstractNumId w:val="0"/>
  </w:num>
  <w:num w:numId="17" w16cid:durableId="57827055">
    <w:abstractNumId w:val="2"/>
  </w:num>
  <w:num w:numId="18" w16cid:durableId="533882117">
    <w:abstractNumId w:val="22"/>
  </w:num>
  <w:num w:numId="19" w16cid:durableId="191965165">
    <w:abstractNumId w:val="29"/>
  </w:num>
  <w:num w:numId="20" w16cid:durableId="516428690">
    <w:abstractNumId w:val="9"/>
  </w:num>
  <w:num w:numId="21" w16cid:durableId="1117529629">
    <w:abstractNumId w:val="35"/>
  </w:num>
  <w:num w:numId="22" w16cid:durableId="347372389">
    <w:abstractNumId w:val="30"/>
  </w:num>
  <w:num w:numId="23" w16cid:durableId="1855344101">
    <w:abstractNumId w:val="15"/>
  </w:num>
  <w:num w:numId="24" w16cid:durableId="187068798">
    <w:abstractNumId w:val="40"/>
  </w:num>
  <w:num w:numId="25" w16cid:durableId="696783466">
    <w:abstractNumId w:val="13"/>
  </w:num>
  <w:num w:numId="26" w16cid:durableId="216622605">
    <w:abstractNumId w:val="33"/>
  </w:num>
  <w:num w:numId="27" w16cid:durableId="1665670714">
    <w:abstractNumId w:val="5"/>
  </w:num>
  <w:num w:numId="28" w16cid:durableId="79177059">
    <w:abstractNumId w:val="38"/>
  </w:num>
  <w:num w:numId="29" w16cid:durableId="660348199">
    <w:abstractNumId w:val="34"/>
  </w:num>
  <w:num w:numId="30" w16cid:durableId="192157804">
    <w:abstractNumId w:val="7"/>
  </w:num>
  <w:num w:numId="31" w16cid:durableId="1153177106">
    <w:abstractNumId w:val="8"/>
  </w:num>
  <w:num w:numId="32" w16cid:durableId="1099332027">
    <w:abstractNumId w:val="31"/>
  </w:num>
  <w:num w:numId="33" w16cid:durableId="1376810858">
    <w:abstractNumId w:val="24"/>
  </w:num>
  <w:num w:numId="34" w16cid:durableId="289477199">
    <w:abstractNumId w:val="16"/>
  </w:num>
  <w:num w:numId="35" w16cid:durableId="176120607">
    <w:abstractNumId w:val="6"/>
  </w:num>
  <w:num w:numId="36" w16cid:durableId="903416792">
    <w:abstractNumId w:val="3"/>
  </w:num>
  <w:num w:numId="37" w16cid:durableId="1388456022">
    <w:abstractNumId w:val="17"/>
  </w:num>
  <w:num w:numId="38" w16cid:durableId="2031681983">
    <w:abstractNumId w:val="11"/>
  </w:num>
  <w:num w:numId="39" w16cid:durableId="1003779953">
    <w:abstractNumId w:val="10"/>
  </w:num>
  <w:num w:numId="40" w16cid:durableId="187375277">
    <w:abstractNumId w:val="14"/>
  </w:num>
  <w:num w:numId="41" w16cid:durableId="1743403392">
    <w:abstractNumId w:val="3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54748"/>
    <w:rsid w:val="00075411"/>
    <w:rsid w:val="00084B51"/>
    <w:rsid w:val="000B5A22"/>
    <w:rsid w:val="000D23E1"/>
    <w:rsid w:val="000E2464"/>
    <w:rsid w:val="00144415"/>
    <w:rsid w:val="001721F0"/>
    <w:rsid w:val="00173C92"/>
    <w:rsid w:val="001B4BAA"/>
    <w:rsid w:val="001C5A08"/>
    <w:rsid w:val="001D4671"/>
    <w:rsid w:val="00204820"/>
    <w:rsid w:val="00241F05"/>
    <w:rsid w:val="0025246E"/>
    <w:rsid w:val="002757E0"/>
    <w:rsid w:val="00281E83"/>
    <w:rsid w:val="00290803"/>
    <w:rsid w:val="002A047E"/>
    <w:rsid w:val="002A201E"/>
    <w:rsid w:val="003235FD"/>
    <w:rsid w:val="00333E3E"/>
    <w:rsid w:val="00376AC4"/>
    <w:rsid w:val="0037720E"/>
    <w:rsid w:val="0038258A"/>
    <w:rsid w:val="0040533B"/>
    <w:rsid w:val="00445018"/>
    <w:rsid w:val="00471547"/>
    <w:rsid w:val="00495A5F"/>
    <w:rsid w:val="004B721A"/>
    <w:rsid w:val="004E4D89"/>
    <w:rsid w:val="0050280C"/>
    <w:rsid w:val="00507CBF"/>
    <w:rsid w:val="00511DBA"/>
    <w:rsid w:val="00512646"/>
    <w:rsid w:val="005421AB"/>
    <w:rsid w:val="0055533C"/>
    <w:rsid w:val="005827C5"/>
    <w:rsid w:val="00583E0A"/>
    <w:rsid w:val="005936E3"/>
    <w:rsid w:val="005A4045"/>
    <w:rsid w:val="005B40B1"/>
    <w:rsid w:val="005C3F88"/>
    <w:rsid w:val="005D1F9B"/>
    <w:rsid w:val="006277D8"/>
    <w:rsid w:val="00632710"/>
    <w:rsid w:val="006346C7"/>
    <w:rsid w:val="006B10AD"/>
    <w:rsid w:val="006C4C58"/>
    <w:rsid w:val="006F37D5"/>
    <w:rsid w:val="0071754F"/>
    <w:rsid w:val="00773416"/>
    <w:rsid w:val="007C151F"/>
    <w:rsid w:val="007E36DF"/>
    <w:rsid w:val="00844B98"/>
    <w:rsid w:val="008D5460"/>
    <w:rsid w:val="008D5DA2"/>
    <w:rsid w:val="008F59D5"/>
    <w:rsid w:val="008F69FE"/>
    <w:rsid w:val="0096423F"/>
    <w:rsid w:val="00967347"/>
    <w:rsid w:val="009D296A"/>
    <w:rsid w:val="009F1D4B"/>
    <w:rsid w:val="009F51C4"/>
    <w:rsid w:val="00A04229"/>
    <w:rsid w:val="00A1674E"/>
    <w:rsid w:val="00A2488A"/>
    <w:rsid w:val="00A34F42"/>
    <w:rsid w:val="00A47451"/>
    <w:rsid w:val="00A63BF9"/>
    <w:rsid w:val="00A76C84"/>
    <w:rsid w:val="00AA2911"/>
    <w:rsid w:val="00AE04A1"/>
    <w:rsid w:val="00AE3549"/>
    <w:rsid w:val="00AF5214"/>
    <w:rsid w:val="00B3225A"/>
    <w:rsid w:val="00B81BD5"/>
    <w:rsid w:val="00B94BBA"/>
    <w:rsid w:val="00C06905"/>
    <w:rsid w:val="00C2702A"/>
    <w:rsid w:val="00C3725C"/>
    <w:rsid w:val="00C412CA"/>
    <w:rsid w:val="00C874E3"/>
    <w:rsid w:val="00CF374E"/>
    <w:rsid w:val="00D035E9"/>
    <w:rsid w:val="00D1075A"/>
    <w:rsid w:val="00D15044"/>
    <w:rsid w:val="00DA1693"/>
    <w:rsid w:val="00DB51F5"/>
    <w:rsid w:val="00DE1A53"/>
    <w:rsid w:val="00DF117D"/>
    <w:rsid w:val="00DF632B"/>
    <w:rsid w:val="00E07CF6"/>
    <w:rsid w:val="00E27262"/>
    <w:rsid w:val="00E507FA"/>
    <w:rsid w:val="00E54A60"/>
    <w:rsid w:val="00E76894"/>
    <w:rsid w:val="00E837A5"/>
    <w:rsid w:val="00ED0059"/>
    <w:rsid w:val="00EE75B9"/>
    <w:rsid w:val="00F374AD"/>
    <w:rsid w:val="00F605F4"/>
    <w:rsid w:val="00F64627"/>
    <w:rsid w:val="00FA75B3"/>
    <w:rsid w:val="00FC51C1"/>
    <w:rsid w:val="00FD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39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quiz-cardanswer-text">
    <w:name w:val="quiz-card__answer-text"/>
    <w:basedOn w:val="a0"/>
    <w:rsid w:val="00204820"/>
  </w:style>
  <w:style w:type="character" w:styleId="ac">
    <w:name w:val="Hyperlink"/>
    <w:basedOn w:val="a0"/>
    <w:uiPriority w:val="99"/>
    <w:unhideWhenUsed/>
    <w:rsid w:val="005936E3"/>
    <w:rPr>
      <w:color w:val="0000FF" w:themeColor="hyperlink"/>
      <w:u w:val="single"/>
    </w:rPr>
  </w:style>
  <w:style w:type="character" w:styleId="ad">
    <w:name w:val="Strong"/>
    <w:basedOn w:val="a0"/>
    <w:uiPriority w:val="22"/>
    <w:qFormat/>
    <w:rsid w:val="00AE3549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8F69FE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7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7</cp:revision>
  <dcterms:created xsi:type="dcterms:W3CDTF">2024-10-15T05:09:00Z</dcterms:created>
  <dcterms:modified xsi:type="dcterms:W3CDTF">2025-02-05T05:23:00Z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