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F1CF7F" w14:textId="77777777" w:rsidR="00C6538A" w:rsidRDefault="00C6538A" w:rsidP="00C6538A">
      <w:pPr>
        <w:pStyle w:val="a4"/>
        <w:spacing w:before="0"/>
      </w:pPr>
    </w:p>
    <w:p w14:paraId="37B22024" w14:textId="77777777" w:rsidR="00C6538A" w:rsidRDefault="00C6538A" w:rsidP="00C6538A">
      <w:pPr>
        <w:pStyle w:val="a4"/>
        <w:spacing w:before="0"/>
      </w:pPr>
    </w:p>
    <w:p w14:paraId="4787D939" w14:textId="77777777" w:rsidR="00C6538A" w:rsidRDefault="00C6538A" w:rsidP="00C6538A">
      <w:pPr>
        <w:pStyle w:val="a4"/>
        <w:spacing w:before="0"/>
      </w:pPr>
    </w:p>
    <w:p w14:paraId="41A538DF" w14:textId="77777777" w:rsidR="00C6538A" w:rsidRDefault="00C6538A" w:rsidP="00C6538A">
      <w:pPr>
        <w:pStyle w:val="a4"/>
        <w:spacing w:before="0"/>
      </w:pPr>
    </w:p>
    <w:p w14:paraId="7A83A2B1" w14:textId="77777777" w:rsidR="00C6538A" w:rsidRDefault="00C6538A" w:rsidP="00C6538A">
      <w:pPr>
        <w:pStyle w:val="a4"/>
        <w:spacing w:before="0"/>
      </w:pPr>
    </w:p>
    <w:p w14:paraId="27055EC8" w14:textId="77777777" w:rsidR="00C6538A" w:rsidRDefault="00C6538A" w:rsidP="00C6538A">
      <w:pPr>
        <w:pStyle w:val="a4"/>
        <w:spacing w:before="0"/>
      </w:pPr>
    </w:p>
    <w:p w14:paraId="1411E983" w14:textId="77777777" w:rsidR="00C6538A" w:rsidRDefault="00C6538A" w:rsidP="00C6538A">
      <w:pPr>
        <w:pStyle w:val="a4"/>
        <w:spacing w:before="0"/>
      </w:pPr>
    </w:p>
    <w:p w14:paraId="4384F079" w14:textId="77777777" w:rsidR="005E529B" w:rsidRDefault="005E529B" w:rsidP="005E529B">
      <w:pPr>
        <w:widowControl w:val="0"/>
        <w:autoSpaceDE w:val="0"/>
        <w:autoSpaceDN w:val="0"/>
        <w:adjustRightInd w:val="0"/>
        <w:spacing w:after="0" w:line="265" w:lineRule="exact"/>
        <w:ind w:firstLine="504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УТВЕРЖДЕНА</w:t>
      </w:r>
    </w:p>
    <w:p w14:paraId="5E0A1AA3" w14:textId="77777777" w:rsidR="005E529B" w:rsidRDefault="005E529B" w:rsidP="005E529B">
      <w:pPr>
        <w:widowControl w:val="0"/>
        <w:autoSpaceDE w:val="0"/>
        <w:autoSpaceDN w:val="0"/>
        <w:adjustRightInd w:val="0"/>
        <w:spacing w:after="0" w:line="265" w:lineRule="exact"/>
        <w:ind w:firstLine="504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Директор Челябинского филиала</w:t>
      </w:r>
    </w:p>
    <w:p w14:paraId="44ACC066" w14:textId="77777777" w:rsidR="005E529B" w:rsidRDefault="005E529B" w:rsidP="005E529B">
      <w:pPr>
        <w:widowControl w:val="0"/>
        <w:autoSpaceDE w:val="0"/>
        <w:autoSpaceDN w:val="0"/>
        <w:adjustRightInd w:val="0"/>
        <w:spacing w:after="0" w:line="265" w:lineRule="exact"/>
        <w:ind w:firstLine="504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РАНХиГС Е.В. Алдошенко</w:t>
      </w:r>
    </w:p>
    <w:p w14:paraId="325DD316" w14:textId="77777777" w:rsidR="005E529B" w:rsidRDefault="005E529B" w:rsidP="005E529B">
      <w:pPr>
        <w:widowControl w:val="0"/>
        <w:autoSpaceDE w:val="0"/>
        <w:autoSpaceDN w:val="0"/>
        <w:adjustRightInd w:val="0"/>
        <w:spacing w:after="0" w:line="265" w:lineRule="exact"/>
        <w:ind w:firstLine="504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477B826" w14:textId="77777777" w:rsidR="005E529B" w:rsidRDefault="005E529B" w:rsidP="005E529B">
      <w:pPr>
        <w:widowControl w:val="0"/>
        <w:autoSpaceDE w:val="0"/>
        <w:autoSpaceDN w:val="0"/>
        <w:adjustRightInd w:val="0"/>
        <w:spacing w:after="0" w:line="265" w:lineRule="exact"/>
        <w:ind w:firstLine="504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Электронная подпись</w:t>
      </w:r>
    </w:p>
    <w:p w14:paraId="0E380BAD" w14:textId="77777777" w:rsidR="00C6538A" w:rsidRDefault="00C6538A" w:rsidP="00C6538A">
      <w:pPr>
        <w:pStyle w:val="a4"/>
        <w:spacing w:before="0"/>
      </w:pPr>
    </w:p>
    <w:p w14:paraId="1724B175" w14:textId="77777777" w:rsidR="00C6538A" w:rsidRDefault="00C6538A" w:rsidP="00C6538A">
      <w:pPr>
        <w:pStyle w:val="a4"/>
        <w:spacing w:before="0"/>
      </w:pPr>
    </w:p>
    <w:p w14:paraId="75B8A586" w14:textId="77777777" w:rsidR="00C6538A" w:rsidRDefault="00C6538A" w:rsidP="00C6538A">
      <w:pPr>
        <w:pStyle w:val="a4"/>
        <w:spacing w:before="0"/>
      </w:pPr>
    </w:p>
    <w:p w14:paraId="47B30595" w14:textId="77777777" w:rsidR="00C6538A" w:rsidRDefault="00C6538A" w:rsidP="00C6538A">
      <w:pPr>
        <w:pStyle w:val="a4"/>
        <w:spacing w:before="0"/>
      </w:pPr>
    </w:p>
    <w:p w14:paraId="39EA015E" w14:textId="77777777" w:rsidR="00C6538A" w:rsidRDefault="00C6538A" w:rsidP="00C6538A">
      <w:pPr>
        <w:pStyle w:val="a4"/>
        <w:spacing w:before="0"/>
      </w:pPr>
    </w:p>
    <w:p w14:paraId="61433DA0" w14:textId="77777777" w:rsidR="00C6538A" w:rsidRDefault="00C6538A" w:rsidP="00C6538A">
      <w:pPr>
        <w:pStyle w:val="a4"/>
        <w:spacing w:before="0"/>
      </w:pPr>
    </w:p>
    <w:p w14:paraId="6BA01217" w14:textId="77777777" w:rsidR="00C6538A" w:rsidRDefault="00C6538A" w:rsidP="00C6538A">
      <w:pPr>
        <w:pStyle w:val="a4"/>
        <w:spacing w:before="0"/>
      </w:pPr>
    </w:p>
    <w:p w14:paraId="76E2FCEE" w14:textId="77777777" w:rsidR="00C6538A" w:rsidRDefault="00C6538A" w:rsidP="00C6538A">
      <w:pPr>
        <w:pStyle w:val="a4"/>
        <w:spacing w:before="0"/>
      </w:pPr>
    </w:p>
    <w:p w14:paraId="7D0E2AF9" w14:textId="77777777" w:rsidR="00C6538A" w:rsidRDefault="00C6538A" w:rsidP="00C6538A">
      <w:pPr>
        <w:pStyle w:val="a4"/>
        <w:spacing w:before="0"/>
      </w:pPr>
    </w:p>
    <w:p w14:paraId="23937DAE" w14:textId="77777777" w:rsidR="00C6538A" w:rsidRDefault="00C6538A" w:rsidP="00C6538A">
      <w:pPr>
        <w:pStyle w:val="a4"/>
        <w:spacing w:before="0"/>
      </w:pPr>
    </w:p>
    <w:p w14:paraId="50D78A4C" w14:textId="77777777" w:rsidR="00C6538A" w:rsidRDefault="00C6538A" w:rsidP="00C6538A">
      <w:pPr>
        <w:pStyle w:val="a4"/>
        <w:spacing w:before="0"/>
      </w:pPr>
    </w:p>
    <w:p w14:paraId="77E154F5" w14:textId="77777777" w:rsidR="00C6538A" w:rsidRDefault="00C6538A" w:rsidP="00C6538A">
      <w:pPr>
        <w:pStyle w:val="a4"/>
        <w:spacing w:before="0"/>
      </w:pPr>
    </w:p>
    <w:p w14:paraId="1A85228F" w14:textId="77777777" w:rsidR="00C6538A" w:rsidRDefault="00C6538A" w:rsidP="00C6538A">
      <w:pPr>
        <w:pStyle w:val="a4"/>
        <w:spacing w:before="0"/>
      </w:pPr>
    </w:p>
    <w:p w14:paraId="008B7CA1" w14:textId="77777777" w:rsidR="00C6538A" w:rsidRDefault="00C6538A" w:rsidP="00C6538A">
      <w:pPr>
        <w:pStyle w:val="a4"/>
        <w:spacing w:before="0"/>
      </w:pPr>
    </w:p>
    <w:p w14:paraId="0238D434" w14:textId="77777777" w:rsidR="00C6538A" w:rsidRDefault="00C6538A" w:rsidP="00C6538A">
      <w:pPr>
        <w:pStyle w:val="a4"/>
        <w:spacing w:before="0"/>
      </w:pPr>
    </w:p>
    <w:p w14:paraId="59318CB5" w14:textId="77777777" w:rsidR="00C6538A" w:rsidRDefault="00C6538A" w:rsidP="00C6538A">
      <w:pPr>
        <w:pStyle w:val="a4"/>
        <w:spacing w:before="67"/>
      </w:pPr>
    </w:p>
    <w:p w14:paraId="5CEFDB79" w14:textId="7C680D9D" w:rsidR="00C6538A" w:rsidRDefault="00C6538A" w:rsidP="00C6538A">
      <w:pPr>
        <w:ind w:left="52" w:right="576"/>
        <w:jc w:val="center"/>
        <w:rPr>
          <w:rFonts w:ascii="Times New Roman" w:hAnsi="Times New Roman" w:cs="Times New Roman"/>
          <w:b/>
          <w:spacing w:val="-2"/>
          <w:sz w:val="24"/>
        </w:rPr>
      </w:pPr>
      <w:r w:rsidRPr="00C6538A">
        <w:rPr>
          <w:rFonts w:ascii="Times New Roman" w:hAnsi="Times New Roman" w:cs="Times New Roman"/>
          <w:b/>
          <w:sz w:val="24"/>
        </w:rPr>
        <w:t>ФОНД</w:t>
      </w:r>
      <w:r w:rsidRPr="00C6538A">
        <w:rPr>
          <w:rFonts w:ascii="Times New Roman" w:hAnsi="Times New Roman" w:cs="Times New Roman"/>
          <w:spacing w:val="-3"/>
          <w:sz w:val="24"/>
        </w:rPr>
        <w:t xml:space="preserve"> </w:t>
      </w:r>
      <w:r w:rsidRPr="00C6538A">
        <w:rPr>
          <w:rFonts w:ascii="Times New Roman" w:hAnsi="Times New Roman" w:cs="Times New Roman"/>
          <w:b/>
          <w:sz w:val="24"/>
        </w:rPr>
        <w:t>ОЦЕНОЧНЫХ</w:t>
      </w:r>
      <w:r w:rsidRPr="00C6538A">
        <w:rPr>
          <w:rFonts w:ascii="Times New Roman" w:hAnsi="Times New Roman" w:cs="Times New Roman"/>
          <w:spacing w:val="-3"/>
          <w:sz w:val="24"/>
        </w:rPr>
        <w:t xml:space="preserve"> </w:t>
      </w:r>
      <w:r w:rsidRPr="00C6538A">
        <w:rPr>
          <w:rFonts w:ascii="Times New Roman" w:hAnsi="Times New Roman" w:cs="Times New Roman"/>
          <w:b/>
          <w:spacing w:val="-2"/>
          <w:sz w:val="24"/>
        </w:rPr>
        <w:t>СРЕДСТ</w:t>
      </w:r>
    </w:p>
    <w:p w14:paraId="78C388C5" w14:textId="77777777" w:rsidR="00C6538A" w:rsidRPr="00C6538A" w:rsidRDefault="00C6538A" w:rsidP="00C6538A">
      <w:pPr>
        <w:pStyle w:val="a4"/>
        <w:spacing w:before="0"/>
        <w:rPr>
          <w:b/>
        </w:rPr>
      </w:pPr>
    </w:p>
    <w:p w14:paraId="0062E947" w14:textId="77777777" w:rsidR="00C6538A" w:rsidRPr="00C6538A" w:rsidRDefault="00C6538A" w:rsidP="00C6538A">
      <w:pPr>
        <w:pStyle w:val="a4"/>
        <w:spacing w:before="1"/>
        <w:ind w:left="52" w:right="577"/>
        <w:jc w:val="center"/>
      </w:pPr>
      <w:r w:rsidRPr="00C6538A">
        <w:t>УЧЕБНОЙ</w:t>
      </w:r>
      <w:r w:rsidRPr="00C6538A">
        <w:rPr>
          <w:spacing w:val="-4"/>
        </w:rPr>
        <w:t xml:space="preserve"> </w:t>
      </w:r>
      <w:r w:rsidRPr="00C6538A">
        <w:rPr>
          <w:spacing w:val="-2"/>
        </w:rPr>
        <w:t>ДИСЦИПЛИНЫ</w:t>
      </w:r>
    </w:p>
    <w:p w14:paraId="6D9BF812" w14:textId="77777777" w:rsidR="00C6538A" w:rsidRPr="00C6538A" w:rsidRDefault="00C6538A" w:rsidP="00C6538A">
      <w:pPr>
        <w:pStyle w:val="a4"/>
        <w:spacing w:before="0"/>
      </w:pPr>
    </w:p>
    <w:p w14:paraId="1388BBFC" w14:textId="65ABE418" w:rsidR="00C6538A" w:rsidRPr="00C6538A" w:rsidRDefault="00C6538A" w:rsidP="00C6538A">
      <w:pPr>
        <w:pStyle w:val="a6"/>
        <w:rPr>
          <w:u w:val="none"/>
        </w:rPr>
      </w:pPr>
      <w:r>
        <w:rPr>
          <w:u w:val="none"/>
        </w:rPr>
        <w:t>ОГСЭ.0</w:t>
      </w:r>
      <w:r w:rsidR="00AF401F">
        <w:rPr>
          <w:u w:val="none"/>
        </w:rPr>
        <w:t>5</w:t>
      </w:r>
      <w:r w:rsidR="00A67520">
        <w:rPr>
          <w:u w:val="none"/>
        </w:rPr>
        <w:t xml:space="preserve"> </w:t>
      </w:r>
      <w:r>
        <w:rPr>
          <w:u w:val="none"/>
        </w:rPr>
        <w:t>«Основы финансовой грамотности»</w:t>
      </w:r>
    </w:p>
    <w:p w14:paraId="7FA0748E" w14:textId="77777777" w:rsidR="00C6538A" w:rsidRDefault="00C6538A" w:rsidP="00C6538A">
      <w:pPr>
        <w:sectPr w:rsidR="00C6538A" w:rsidSect="00C6538A">
          <w:pgSz w:w="11910" w:h="16840"/>
          <w:pgMar w:top="1219" w:right="601" w:bottom="1242" w:left="618" w:header="720" w:footer="720" w:gutter="0"/>
          <w:cols w:space="720"/>
        </w:sectPr>
      </w:pPr>
    </w:p>
    <w:p w14:paraId="49A46CC3" w14:textId="0F2CF1ED" w:rsidR="00C6538A" w:rsidRDefault="00C6538A" w:rsidP="00C6538A">
      <w:pPr>
        <w:pStyle w:val="a4"/>
        <w:spacing w:before="60"/>
        <w:ind w:left="111" w:right="102" w:hanging="10"/>
        <w:jc w:val="both"/>
      </w:pPr>
      <w:r>
        <w:lastRenderedPageBreak/>
        <w:t xml:space="preserve">Фонд оценочных средств по учебной дисциплине </w:t>
      </w:r>
      <w:r w:rsidRPr="00C6538A">
        <w:t>ОГСЭ.</w:t>
      </w:r>
      <w:r w:rsidR="00AF401F">
        <w:t>05</w:t>
      </w:r>
      <w:r w:rsidRPr="00C6538A">
        <w:t xml:space="preserve"> Основы финансовой грамотности</w:t>
      </w:r>
      <w:r>
        <w:t xml:space="preserve"> разработан на основе рабочей программы учебной дисциплины «</w:t>
      </w:r>
      <w:r w:rsidRPr="00C6538A">
        <w:t>Основы финансовой грамотности</w:t>
      </w:r>
      <w:r>
        <w:t xml:space="preserve">» для специальности </w:t>
      </w:r>
      <w:r w:rsidRPr="00C33C68">
        <w:t>40</w:t>
      </w:r>
      <w:r>
        <w:t>.02.0</w:t>
      </w:r>
      <w:r w:rsidRPr="00C33C68">
        <w:t>1</w:t>
      </w:r>
      <w:r>
        <w:t xml:space="preserve"> Право и организация социального обеспечения.</w:t>
      </w:r>
    </w:p>
    <w:p w14:paraId="43ED5460" w14:textId="77777777" w:rsidR="00C6538A" w:rsidRDefault="00C6538A" w:rsidP="00C6538A">
      <w:pPr>
        <w:pStyle w:val="a4"/>
        <w:spacing w:before="0"/>
      </w:pPr>
    </w:p>
    <w:p w14:paraId="02CAB10F" w14:textId="77777777" w:rsidR="00C6538A" w:rsidRDefault="00C6538A" w:rsidP="00C6538A">
      <w:pPr>
        <w:pStyle w:val="a4"/>
        <w:spacing w:before="0"/>
      </w:pPr>
    </w:p>
    <w:p w14:paraId="34F7392F" w14:textId="77777777" w:rsidR="00C6538A" w:rsidRDefault="00C6538A" w:rsidP="00C6538A">
      <w:pPr>
        <w:pStyle w:val="a4"/>
        <w:spacing w:before="254"/>
      </w:pPr>
    </w:p>
    <w:p w14:paraId="0B59846A" w14:textId="77777777" w:rsidR="00C6538A" w:rsidRDefault="00C6538A" w:rsidP="00C6538A">
      <w:pPr>
        <w:pStyle w:val="a4"/>
        <w:spacing w:before="0"/>
        <w:ind w:left="102"/>
        <w:jc w:val="both"/>
      </w:pPr>
      <w:r>
        <w:t>Организация -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57508781" w14:textId="77777777" w:rsidR="00C6538A" w:rsidRDefault="00C6538A" w:rsidP="00C6538A">
      <w:pPr>
        <w:jc w:val="both"/>
      </w:pPr>
    </w:p>
    <w:p w14:paraId="5ECC2DB8" w14:textId="77777777" w:rsidR="005E529B" w:rsidRDefault="005E529B" w:rsidP="00C6538A">
      <w:pPr>
        <w:jc w:val="both"/>
      </w:pPr>
    </w:p>
    <w:p w14:paraId="17DA4ACF" w14:textId="7B6F2507" w:rsidR="005E529B" w:rsidRPr="005E529B" w:rsidRDefault="005E529B" w:rsidP="005E529B">
      <w:pPr>
        <w:widowControl w:val="0"/>
        <w:tabs>
          <w:tab w:val="center" w:pos="-2127"/>
          <w:tab w:val="right" w:pos="10065"/>
        </w:tabs>
        <w:autoSpaceDE w:val="0"/>
        <w:autoSpaceDN w:val="0"/>
        <w:spacing w:before="240" w:after="60" w:line="240" w:lineRule="auto"/>
        <w:ind w:left="142" w:hanging="24"/>
        <w:jc w:val="both"/>
        <w:outlineLvl w:val="8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5E529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Рабочая программа дисциплины «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Основы финансовой грамотности</w:t>
      </w:r>
      <w:r w:rsidRPr="005E529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 рассмотрена и одобрена на заседании Ученого совета.</w:t>
      </w:r>
    </w:p>
    <w:p w14:paraId="2C7494E8" w14:textId="77777777" w:rsidR="005E529B" w:rsidRPr="005E529B" w:rsidRDefault="005E529B" w:rsidP="005E529B">
      <w:pPr>
        <w:widowControl w:val="0"/>
        <w:tabs>
          <w:tab w:val="center" w:pos="-2127"/>
          <w:tab w:val="right" w:pos="10065"/>
        </w:tabs>
        <w:autoSpaceDE w:val="0"/>
        <w:autoSpaceDN w:val="0"/>
        <w:spacing w:before="240" w:after="60" w:line="240" w:lineRule="auto"/>
        <w:ind w:left="142" w:hanging="24"/>
        <w:jc w:val="both"/>
        <w:outlineLvl w:val="8"/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</w:pPr>
      <w:r w:rsidRPr="005E529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Протокол от «25» мая 2023 г. № 9</w:t>
      </w:r>
    </w:p>
    <w:p w14:paraId="043993CE" w14:textId="78BF527B" w:rsidR="005E529B" w:rsidRDefault="005E529B" w:rsidP="00C6538A">
      <w:pPr>
        <w:jc w:val="both"/>
        <w:sectPr w:rsidR="005E529B" w:rsidSect="00C6538A">
          <w:pgSz w:w="11910" w:h="16840"/>
          <w:pgMar w:top="1219" w:right="601" w:bottom="1242" w:left="618" w:header="720" w:footer="720" w:gutter="0"/>
          <w:cols w:space="720"/>
        </w:sectPr>
      </w:pPr>
    </w:p>
    <w:p w14:paraId="2FE7E947" w14:textId="77777777" w:rsidR="00C6538A" w:rsidRDefault="00C6538A" w:rsidP="00C6538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rFonts w:asciiTheme="minorHAnsi" w:eastAsiaTheme="minorHAnsi" w:hAnsiTheme="minorHAnsi" w:cstheme="minorBidi"/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EndPr/>
      <w:sdtContent>
        <w:p w14:paraId="6EED1F68" w14:textId="77777777" w:rsidR="00C6538A" w:rsidRDefault="00C6538A" w:rsidP="00C6538A">
          <w:pPr>
            <w:pStyle w:val="11"/>
            <w:numPr>
              <w:ilvl w:val="0"/>
              <w:numId w:val="1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bookmark0" w:history="1">
            <w:r>
              <w:t>Паспорт</w:t>
            </w:r>
            <w:r>
              <w:rPr>
                <w:b w:val="0"/>
                <w:spacing w:val="-5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3"/>
              </w:rPr>
              <w:t xml:space="preserve"> </w:t>
            </w:r>
            <w:r>
              <w:t>средств</w:t>
            </w:r>
            <w:r>
              <w:rPr>
                <w:b w:val="0"/>
                <w:spacing w:val="-3"/>
              </w:rPr>
              <w:t xml:space="preserve"> </w:t>
            </w:r>
            <w:r>
              <w:t>по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5"/>
              </w:rPr>
              <w:t>РПД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19DAD816" w14:textId="77777777" w:rsidR="00C6538A" w:rsidRDefault="00EC2965" w:rsidP="00C6538A">
          <w:pPr>
            <w:pStyle w:val="21"/>
            <w:numPr>
              <w:ilvl w:val="1"/>
              <w:numId w:val="1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6538A">
              <w:t>Область</w:t>
            </w:r>
            <w:r w:rsidR="00C6538A">
              <w:rPr>
                <w:b w:val="0"/>
                <w:spacing w:val="-7"/>
              </w:rPr>
              <w:t xml:space="preserve"> </w:t>
            </w:r>
            <w:r w:rsidR="00C6538A">
              <w:t>применения</w:t>
            </w:r>
            <w:r w:rsidR="00C6538A">
              <w:rPr>
                <w:b w:val="0"/>
                <w:spacing w:val="-4"/>
              </w:rPr>
              <w:t xml:space="preserve"> </w:t>
            </w:r>
            <w:r w:rsidR="00C6538A">
              <w:t>оценочных</w:t>
            </w:r>
            <w:r w:rsidR="00C6538A">
              <w:rPr>
                <w:b w:val="0"/>
                <w:spacing w:val="-5"/>
              </w:rPr>
              <w:t xml:space="preserve"> </w:t>
            </w:r>
            <w:r w:rsidR="00C6538A">
              <w:t>средств</w:t>
            </w:r>
            <w:r w:rsidR="00C6538A">
              <w:rPr>
                <w:b w:val="0"/>
                <w:spacing w:val="-5"/>
              </w:rPr>
              <w:t xml:space="preserve"> </w:t>
            </w:r>
            <w:r w:rsidR="00C6538A">
              <w:t>промежуточной</w:t>
            </w:r>
            <w:r w:rsidR="00C6538A">
              <w:rPr>
                <w:b w:val="0"/>
                <w:spacing w:val="-3"/>
              </w:rPr>
              <w:t xml:space="preserve"> </w:t>
            </w:r>
            <w:r w:rsidR="00C6538A">
              <w:rPr>
                <w:spacing w:val="-2"/>
              </w:rPr>
              <w:t>аттестации</w:t>
            </w:r>
            <w:r w:rsidR="00C6538A">
              <w:rPr>
                <w:b w:val="0"/>
              </w:rPr>
              <w:tab/>
            </w:r>
            <w:r w:rsidR="00C6538A">
              <w:rPr>
                <w:spacing w:val="-10"/>
              </w:rPr>
              <w:t>4</w:t>
            </w:r>
          </w:hyperlink>
        </w:p>
        <w:p w14:paraId="7BA08ED8" w14:textId="77777777" w:rsidR="00C6538A" w:rsidRDefault="00EC2965" w:rsidP="00C6538A">
          <w:pPr>
            <w:pStyle w:val="21"/>
            <w:numPr>
              <w:ilvl w:val="1"/>
              <w:numId w:val="1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6538A">
              <w:t>Цели</w:t>
            </w:r>
            <w:r w:rsidR="00C6538A">
              <w:rPr>
                <w:b w:val="0"/>
                <w:spacing w:val="-2"/>
              </w:rPr>
              <w:t xml:space="preserve"> </w:t>
            </w:r>
            <w:r w:rsidR="00C6538A">
              <w:t>и</w:t>
            </w:r>
            <w:r w:rsidR="00C6538A">
              <w:rPr>
                <w:b w:val="0"/>
                <w:spacing w:val="-3"/>
              </w:rPr>
              <w:t xml:space="preserve"> </w:t>
            </w:r>
            <w:r w:rsidR="00C6538A">
              <w:t>задачи</w:t>
            </w:r>
            <w:r w:rsidR="00C6538A">
              <w:rPr>
                <w:b w:val="0"/>
                <w:spacing w:val="-4"/>
              </w:rPr>
              <w:t xml:space="preserve"> </w:t>
            </w:r>
            <w:r w:rsidR="00C6538A">
              <w:t>промежуточной</w:t>
            </w:r>
            <w:r w:rsidR="00C6538A">
              <w:rPr>
                <w:b w:val="0"/>
                <w:spacing w:val="-1"/>
              </w:rPr>
              <w:t xml:space="preserve"> </w:t>
            </w:r>
            <w:r w:rsidR="00C6538A">
              <w:rPr>
                <w:spacing w:val="-2"/>
              </w:rPr>
              <w:t>аттестации</w:t>
            </w:r>
            <w:r w:rsidR="00C6538A">
              <w:rPr>
                <w:b w:val="0"/>
              </w:rPr>
              <w:tab/>
            </w:r>
            <w:r w:rsidR="00C6538A">
              <w:rPr>
                <w:spacing w:val="-10"/>
              </w:rPr>
              <w:t>4</w:t>
            </w:r>
          </w:hyperlink>
        </w:p>
        <w:p w14:paraId="5994DFEA" w14:textId="77777777" w:rsidR="00C6538A" w:rsidRDefault="00EC2965" w:rsidP="00C6538A">
          <w:pPr>
            <w:pStyle w:val="21"/>
            <w:numPr>
              <w:ilvl w:val="1"/>
              <w:numId w:val="1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6538A">
              <w:t>Формы</w:t>
            </w:r>
            <w:r w:rsidR="00C6538A">
              <w:rPr>
                <w:b w:val="0"/>
                <w:spacing w:val="-5"/>
              </w:rPr>
              <w:t xml:space="preserve"> </w:t>
            </w:r>
            <w:r w:rsidR="00C6538A">
              <w:t>проведения</w:t>
            </w:r>
            <w:r w:rsidR="00C6538A">
              <w:rPr>
                <w:b w:val="0"/>
                <w:spacing w:val="-5"/>
              </w:rPr>
              <w:t xml:space="preserve"> </w:t>
            </w:r>
            <w:r w:rsidR="00C6538A">
              <w:t>промежуточной</w:t>
            </w:r>
            <w:r w:rsidR="00C6538A">
              <w:rPr>
                <w:b w:val="0"/>
                <w:spacing w:val="-5"/>
              </w:rPr>
              <w:t xml:space="preserve"> </w:t>
            </w:r>
            <w:r w:rsidR="00C6538A">
              <w:rPr>
                <w:spacing w:val="-2"/>
              </w:rPr>
              <w:t>аттестации</w:t>
            </w:r>
            <w:r w:rsidR="00C6538A">
              <w:rPr>
                <w:b w:val="0"/>
              </w:rPr>
              <w:tab/>
            </w:r>
            <w:r w:rsidR="00C6538A">
              <w:rPr>
                <w:spacing w:val="-10"/>
              </w:rPr>
              <w:t>4</w:t>
            </w:r>
          </w:hyperlink>
        </w:p>
        <w:p w14:paraId="3F5F0021" w14:textId="77777777" w:rsidR="00C6538A" w:rsidRDefault="00EC2965" w:rsidP="00C6538A">
          <w:pPr>
            <w:pStyle w:val="21"/>
            <w:numPr>
              <w:ilvl w:val="1"/>
              <w:numId w:val="1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6538A">
              <w:t>Задания</w:t>
            </w:r>
            <w:r w:rsidR="00C6538A">
              <w:rPr>
                <w:b w:val="0"/>
                <w:spacing w:val="-4"/>
              </w:rPr>
              <w:t xml:space="preserve"> </w:t>
            </w:r>
            <w:r w:rsidR="00C6538A">
              <w:t>для</w:t>
            </w:r>
            <w:r w:rsidR="00C6538A">
              <w:rPr>
                <w:b w:val="0"/>
                <w:spacing w:val="-4"/>
              </w:rPr>
              <w:t xml:space="preserve"> </w:t>
            </w:r>
            <w:r w:rsidR="00C6538A">
              <w:t>промежуточной</w:t>
            </w:r>
            <w:r w:rsidR="00C6538A">
              <w:rPr>
                <w:b w:val="0"/>
                <w:spacing w:val="-3"/>
              </w:rPr>
              <w:t xml:space="preserve"> </w:t>
            </w:r>
            <w:r w:rsidR="00C6538A">
              <w:rPr>
                <w:spacing w:val="-2"/>
              </w:rPr>
              <w:t>аттестации</w:t>
            </w:r>
            <w:r w:rsidR="00C6538A">
              <w:rPr>
                <w:b w:val="0"/>
              </w:rPr>
              <w:tab/>
            </w:r>
            <w:r w:rsidR="00C6538A">
              <w:rPr>
                <w:spacing w:val="-10"/>
              </w:rPr>
              <w:t>4</w:t>
            </w:r>
          </w:hyperlink>
        </w:p>
        <w:p w14:paraId="3A94CFF3" w14:textId="77777777" w:rsidR="00C6538A" w:rsidRDefault="00C6538A" w:rsidP="00C6538A">
          <w:r>
            <w:fldChar w:fldCharType="end"/>
          </w:r>
        </w:p>
      </w:sdtContent>
    </w:sdt>
    <w:p w14:paraId="79FA6E92" w14:textId="77777777" w:rsidR="00C6538A" w:rsidRDefault="00C6538A" w:rsidP="00C6538A">
      <w:pPr>
        <w:sectPr w:rsidR="00C6538A" w:rsidSect="00C6538A">
          <w:footerReference w:type="default" r:id="rId7"/>
          <w:pgSz w:w="11910" w:h="16840"/>
          <w:pgMar w:top="1219" w:right="601" w:bottom="1242" w:left="618" w:header="0" w:footer="985" w:gutter="0"/>
          <w:pgNumType w:start="3"/>
          <w:cols w:space="720"/>
        </w:sectPr>
      </w:pPr>
    </w:p>
    <w:p w14:paraId="1DC1862B" w14:textId="77777777" w:rsidR="00C6538A" w:rsidRPr="00C6538A" w:rsidRDefault="00C6538A" w:rsidP="00C6538A">
      <w:pPr>
        <w:pStyle w:val="1"/>
        <w:numPr>
          <w:ilvl w:val="2"/>
          <w:numId w:val="1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15ADC7D2" w14:textId="0C90DB5C" w:rsidR="00C6538A" w:rsidRPr="00C6538A" w:rsidRDefault="00C6538A" w:rsidP="00C6538A">
      <w:pPr>
        <w:pStyle w:val="1"/>
        <w:tabs>
          <w:tab w:val="left" w:pos="2884"/>
        </w:tabs>
        <w:ind w:left="2884" w:hanging="190"/>
        <w:jc w:val="left"/>
        <w:rPr>
          <w:sz w:val="28"/>
          <w:szCs w:val="28"/>
          <w:u w:val="single"/>
        </w:rPr>
      </w:pPr>
      <w:r w:rsidRPr="00C6538A">
        <w:rPr>
          <w:sz w:val="28"/>
          <w:szCs w:val="28"/>
          <w:u w:val="single"/>
        </w:rPr>
        <w:t>ОГСЭ.0</w:t>
      </w:r>
      <w:r w:rsidR="00AF401F">
        <w:rPr>
          <w:sz w:val="28"/>
          <w:szCs w:val="28"/>
          <w:u w:val="single"/>
        </w:rPr>
        <w:t>5</w:t>
      </w:r>
      <w:r w:rsidRPr="00C6538A">
        <w:rPr>
          <w:sz w:val="28"/>
          <w:szCs w:val="28"/>
          <w:u w:val="single"/>
        </w:rPr>
        <w:t xml:space="preserve"> «Основы финансовой грамотности»</w:t>
      </w:r>
    </w:p>
    <w:p w14:paraId="02DF4813" w14:textId="77777777" w:rsidR="00C6538A" w:rsidRDefault="00C6538A" w:rsidP="00C6538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4ADCB820" w14:textId="77777777" w:rsidR="00C6538A" w:rsidRDefault="00C6538A" w:rsidP="00C6538A">
      <w:pPr>
        <w:pStyle w:val="a4"/>
        <w:spacing w:before="82"/>
        <w:rPr>
          <w:i/>
        </w:rPr>
      </w:pPr>
    </w:p>
    <w:p w14:paraId="10907873" w14:textId="77777777" w:rsidR="00C6538A" w:rsidRDefault="00C6538A" w:rsidP="00C6538A">
      <w:pPr>
        <w:pStyle w:val="2"/>
        <w:numPr>
          <w:ilvl w:val="3"/>
          <w:numId w:val="1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11698F93" w14:textId="77777777" w:rsidR="00C6538A" w:rsidRDefault="00C6538A" w:rsidP="00C6538A">
      <w:pPr>
        <w:pStyle w:val="a4"/>
        <w:spacing w:before="42" w:line="276" w:lineRule="auto"/>
        <w:ind w:left="115" w:right="242" w:firstLine="554"/>
        <w:jc w:val="both"/>
      </w:pPr>
      <w:r>
        <w:t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40.02.01 Право и организация социального обеспечения</w:t>
      </w:r>
    </w:p>
    <w:p w14:paraId="19B5ABEF" w14:textId="77777777" w:rsidR="00C6538A" w:rsidRDefault="00C6538A" w:rsidP="00C6538A">
      <w:pPr>
        <w:pStyle w:val="2"/>
        <w:numPr>
          <w:ilvl w:val="3"/>
          <w:numId w:val="1"/>
        </w:numPr>
        <w:tabs>
          <w:tab w:val="left" w:pos="1089"/>
        </w:tabs>
        <w:spacing w:line="274" w:lineRule="exact"/>
        <w:ind w:left="1089"/>
      </w:pPr>
      <w:bookmarkStart w:id="4" w:name="1.2._Цели_и_задачи_промежуточной_аттеста"/>
      <w:bookmarkStart w:id="5" w:name="_bookmark2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6991A5C5" w14:textId="77777777" w:rsidR="00C6538A" w:rsidRDefault="00C6538A" w:rsidP="00C6538A">
      <w:pPr>
        <w:pStyle w:val="a4"/>
        <w:spacing w:before="42" w:line="276" w:lineRule="auto"/>
        <w:ind w:left="115" w:right="239" w:firstLine="554"/>
        <w:jc w:val="both"/>
      </w:pPr>
      <w:r>
        <w:t xml:space="preserve"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</w:t>
      </w:r>
      <w:r w:rsidRPr="00C33C68">
        <w:t>40</w:t>
      </w:r>
      <w:r>
        <w:t>.02.0</w:t>
      </w:r>
      <w:r w:rsidRPr="00C33C68">
        <w:t>1</w:t>
      </w:r>
      <w:r>
        <w:t xml:space="preserve"> Право и организация социального обеспечения.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13916E61" w14:textId="77777777" w:rsidR="00C6538A" w:rsidRDefault="00C6538A" w:rsidP="00C6538A">
      <w:pPr>
        <w:pStyle w:val="a4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экзамена.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4D4443B9" w14:textId="77777777" w:rsidR="00C6538A" w:rsidRDefault="00C6538A" w:rsidP="00C6538A">
      <w:pPr>
        <w:pStyle w:val="a4"/>
        <w:spacing w:before="42"/>
        <w:ind w:left="116" w:firstLine="593"/>
        <w:jc w:val="both"/>
      </w:pPr>
      <w:r>
        <w:rPr>
          <w:lang w:eastAsia="ar-SA"/>
        </w:rPr>
        <w:t>Знания и компетенции студента на экзамене оцениваются оценками: «</w:t>
      </w:r>
      <w:r>
        <w:rPr>
          <w:i/>
          <w:lang w:eastAsia="ar-SA"/>
        </w:rPr>
        <w:t>отлично</w:t>
      </w:r>
      <w:r>
        <w:rPr>
          <w:lang w:eastAsia="ar-SA"/>
        </w:rPr>
        <w:t>», «</w:t>
      </w:r>
      <w:r>
        <w:rPr>
          <w:i/>
          <w:lang w:eastAsia="ar-SA"/>
        </w:rPr>
        <w:t>хорошо</w:t>
      </w:r>
      <w:r>
        <w:rPr>
          <w:lang w:eastAsia="ar-SA"/>
        </w:rPr>
        <w:t>», «</w:t>
      </w:r>
      <w:r w:rsidRPr="00323A44">
        <w:rPr>
          <w:i/>
          <w:lang w:eastAsia="ar-SA"/>
        </w:rPr>
        <w:t>удовлетворительно», «неудовлетворительно».</w:t>
      </w:r>
    </w:p>
    <w:p w14:paraId="4EE6EACB" w14:textId="77777777" w:rsidR="00C6538A" w:rsidRDefault="00C6538A" w:rsidP="00C6538A">
      <w:pPr>
        <w:pStyle w:val="a4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0BCA5EBE" w14:textId="77777777" w:rsidR="00C6538A" w:rsidRDefault="00C6538A" w:rsidP="00C6538A">
      <w:pPr>
        <w:pStyle w:val="a4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6DA14F33" w14:textId="77777777" w:rsidR="00C6538A" w:rsidRDefault="00C6538A" w:rsidP="00C6538A">
      <w:pPr>
        <w:pStyle w:val="a4"/>
        <w:spacing w:before="0" w:line="276" w:lineRule="auto"/>
        <w:ind w:left="116" w:right="243" w:firstLine="554"/>
        <w:jc w:val="both"/>
      </w:pPr>
    </w:p>
    <w:p w14:paraId="60684FDC" w14:textId="77777777" w:rsidR="00C6538A" w:rsidRDefault="00C6538A" w:rsidP="00C6538A">
      <w:pPr>
        <w:pStyle w:val="2"/>
        <w:numPr>
          <w:ilvl w:val="3"/>
          <w:numId w:val="1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bookmark3"/>
      <w:bookmarkEnd w:id="6"/>
      <w:bookmarkEnd w:id="7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1CCCA056" w14:textId="5116F678" w:rsidR="00C6538A" w:rsidRDefault="00C6538A" w:rsidP="00C6538A">
      <w:pPr>
        <w:pStyle w:val="a4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зачет с оценкой.</w:t>
      </w:r>
    </w:p>
    <w:p w14:paraId="712FCEEB" w14:textId="77777777" w:rsidR="00C6538A" w:rsidRDefault="00C6538A" w:rsidP="00C6538A">
      <w:pPr>
        <w:pStyle w:val="a4"/>
        <w:spacing w:before="82"/>
      </w:pPr>
    </w:p>
    <w:p w14:paraId="5E40BA3C" w14:textId="0B61F59E" w:rsidR="00C6538A" w:rsidRPr="00C6538A" w:rsidRDefault="00C6538A" w:rsidP="00C6538A">
      <w:pPr>
        <w:pStyle w:val="2"/>
        <w:numPr>
          <w:ilvl w:val="3"/>
          <w:numId w:val="1"/>
        </w:numPr>
        <w:tabs>
          <w:tab w:val="left" w:pos="1090"/>
        </w:tabs>
        <w:spacing w:after="41"/>
        <w:rPr>
          <w:sz w:val="28"/>
          <w:szCs w:val="28"/>
        </w:rPr>
      </w:pPr>
      <w:bookmarkStart w:id="8" w:name="1.4._Задания_для_промежуточной_аттестаци"/>
      <w:bookmarkStart w:id="9" w:name="_bookmark4"/>
      <w:bookmarkEnd w:id="8"/>
      <w:bookmarkEnd w:id="9"/>
      <w:r>
        <w:t>Задания</w:t>
      </w:r>
      <w:r w:rsidRPr="00C6538A">
        <w:rPr>
          <w:b w:val="0"/>
          <w:spacing w:val="-4"/>
        </w:rPr>
        <w:t xml:space="preserve"> </w:t>
      </w:r>
      <w:r>
        <w:t>для</w:t>
      </w:r>
      <w:r w:rsidRPr="00C6538A">
        <w:rPr>
          <w:b w:val="0"/>
          <w:spacing w:val="-4"/>
        </w:rPr>
        <w:t xml:space="preserve"> </w:t>
      </w:r>
      <w:r>
        <w:t>промежуточной</w:t>
      </w:r>
      <w:r w:rsidRPr="00C6538A">
        <w:rPr>
          <w:b w:val="0"/>
          <w:spacing w:val="-3"/>
        </w:rPr>
        <w:t xml:space="preserve"> </w:t>
      </w:r>
      <w:r w:rsidRPr="00C6538A">
        <w:rPr>
          <w:spacing w:val="-2"/>
        </w:rPr>
        <w:t>аттестации</w:t>
      </w:r>
    </w:p>
    <w:p w14:paraId="0EA5DEC5" w14:textId="2AC80A33" w:rsidR="005F5837" w:rsidRDefault="005F5837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657"/>
        <w:gridCol w:w="4311"/>
        <w:gridCol w:w="1609"/>
        <w:gridCol w:w="4100"/>
      </w:tblGrid>
      <w:tr w:rsidR="006436E8" w14:paraId="68E10B47" w14:textId="77777777" w:rsidTr="003871BE">
        <w:tc>
          <w:tcPr>
            <w:tcW w:w="308" w:type="pct"/>
          </w:tcPr>
          <w:p w14:paraId="38C986C9" w14:textId="77777777" w:rsidR="006436E8" w:rsidRPr="00310A38" w:rsidRDefault="006436E8" w:rsidP="003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019" w:type="pct"/>
          </w:tcPr>
          <w:p w14:paraId="2644ABCE" w14:textId="77777777" w:rsidR="006436E8" w:rsidRPr="00C938E7" w:rsidRDefault="006436E8" w:rsidP="003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</w:t>
            </w:r>
          </w:p>
        </w:tc>
        <w:tc>
          <w:tcPr>
            <w:tcW w:w="753" w:type="pct"/>
          </w:tcPr>
          <w:p w14:paraId="337FCF0F" w14:textId="77777777" w:rsidR="006436E8" w:rsidRPr="00A71255" w:rsidRDefault="006436E8" w:rsidP="003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Компетенции</w:t>
            </w:r>
          </w:p>
        </w:tc>
        <w:tc>
          <w:tcPr>
            <w:tcW w:w="1920" w:type="pct"/>
          </w:tcPr>
          <w:p w14:paraId="49374864" w14:textId="77777777" w:rsidR="006436E8" w:rsidRPr="00310A38" w:rsidRDefault="006436E8" w:rsidP="003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</w:tr>
      <w:tr w:rsidR="006436E8" w14:paraId="759CB96F" w14:textId="77777777" w:rsidTr="003871BE">
        <w:tc>
          <w:tcPr>
            <w:tcW w:w="308" w:type="pct"/>
          </w:tcPr>
          <w:p w14:paraId="1C7A92AA" w14:textId="77777777" w:rsidR="006436E8" w:rsidRPr="00310A38" w:rsidRDefault="006436E8" w:rsidP="003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A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9" w:type="pct"/>
          </w:tcPr>
          <w:p w14:paraId="25593E81" w14:textId="77777777" w:rsidR="006436E8" w:rsidRPr="00C938E7" w:rsidRDefault="006436E8" w:rsidP="003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8E7">
              <w:rPr>
                <w:rFonts w:ascii="Times New Roman" w:hAnsi="Times New Roman" w:cs="Times New Roman"/>
                <w:sz w:val="24"/>
                <w:szCs w:val="24"/>
              </w:rPr>
              <w:t>Определите соответствие событий и иллюстрируемой функции денег в них: 1) мера стоимости; 2) средство платежа; 3) средство накопления:</w:t>
            </w:r>
          </w:p>
          <w:p w14:paraId="6BBF9DEC" w14:textId="77777777" w:rsidR="006436E8" w:rsidRPr="00C938E7" w:rsidRDefault="006436E8" w:rsidP="003871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38E7">
              <w:rPr>
                <w:rFonts w:ascii="Times New Roman" w:hAnsi="Times New Roman" w:cs="Times New Roman"/>
                <w:sz w:val="24"/>
                <w:szCs w:val="24"/>
              </w:rPr>
              <w:t>а) ежемесячное пополнение банковского вклада излишками дохода</w:t>
            </w:r>
          </w:p>
          <w:p w14:paraId="311A5661" w14:textId="77777777" w:rsidR="006436E8" w:rsidRPr="00C938E7" w:rsidRDefault="006436E8" w:rsidP="003871B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C938E7">
              <w:rPr>
                <w:rFonts w:ascii="Times New Roman" w:hAnsi="Times New Roman" w:cs="Times New Roman"/>
                <w:sz w:val="24"/>
                <w:szCs w:val="24"/>
              </w:rPr>
              <w:t>б) сравнение товаров в целях совершения покупки одного из них</w:t>
            </w:r>
          </w:p>
          <w:p w14:paraId="5A709397" w14:textId="77777777" w:rsidR="006436E8" w:rsidRDefault="006436E8" w:rsidP="003871BE">
            <w:r w:rsidRPr="00C938E7">
              <w:rPr>
                <w:rFonts w:ascii="Times New Roman" w:hAnsi="Times New Roman" w:cs="Times New Roman"/>
                <w:sz w:val="24"/>
                <w:szCs w:val="24"/>
              </w:rPr>
              <w:t>в) получение сотрудником своей заработной платы</w:t>
            </w:r>
          </w:p>
        </w:tc>
        <w:tc>
          <w:tcPr>
            <w:tcW w:w="753" w:type="pct"/>
          </w:tcPr>
          <w:p w14:paraId="2BDAE538" w14:textId="77777777" w:rsidR="006436E8" w:rsidRPr="00310A38" w:rsidRDefault="006436E8" w:rsidP="003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255">
              <w:rPr>
                <w:rFonts w:ascii="Times New Roman" w:hAnsi="Times New Roman" w:cs="Times New Roman"/>
                <w:sz w:val="24"/>
                <w:szCs w:val="24"/>
              </w:rPr>
              <w:t>ПК 1.3</w:t>
            </w:r>
          </w:p>
        </w:tc>
        <w:tc>
          <w:tcPr>
            <w:tcW w:w="1920" w:type="pct"/>
          </w:tcPr>
          <w:p w14:paraId="07985543" w14:textId="77777777" w:rsidR="006436E8" w:rsidRPr="00310A38" w:rsidRDefault="006436E8" w:rsidP="003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A38">
              <w:rPr>
                <w:rFonts w:ascii="Times New Roman" w:hAnsi="Times New Roman" w:cs="Times New Roman"/>
                <w:sz w:val="24"/>
                <w:szCs w:val="24"/>
              </w:rPr>
              <w:t>1) б</w:t>
            </w:r>
          </w:p>
          <w:p w14:paraId="7A0B9C7D" w14:textId="77777777" w:rsidR="006436E8" w:rsidRPr="00310A38" w:rsidRDefault="006436E8" w:rsidP="003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A38">
              <w:rPr>
                <w:rFonts w:ascii="Times New Roman" w:hAnsi="Times New Roman" w:cs="Times New Roman"/>
                <w:sz w:val="24"/>
                <w:szCs w:val="24"/>
              </w:rPr>
              <w:t>2) в</w:t>
            </w:r>
          </w:p>
          <w:p w14:paraId="2A7F6D9C" w14:textId="77777777" w:rsidR="006436E8" w:rsidRPr="00310A38" w:rsidRDefault="006436E8" w:rsidP="003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A38">
              <w:rPr>
                <w:rFonts w:ascii="Times New Roman" w:hAnsi="Times New Roman" w:cs="Times New Roman"/>
                <w:sz w:val="24"/>
                <w:szCs w:val="24"/>
              </w:rPr>
              <w:t>3) а</w:t>
            </w:r>
          </w:p>
        </w:tc>
      </w:tr>
      <w:tr w:rsidR="006436E8" w14:paraId="47444557" w14:textId="77777777" w:rsidTr="003871BE">
        <w:tc>
          <w:tcPr>
            <w:tcW w:w="308" w:type="pct"/>
          </w:tcPr>
          <w:p w14:paraId="395B6DAB" w14:textId="50BCF12B" w:rsidR="006436E8" w:rsidRPr="00310A38" w:rsidRDefault="00CF07BF" w:rsidP="003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019" w:type="pct"/>
          </w:tcPr>
          <w:p w14:paraId="038AFAF3" w14:textId="77777777" w:rsidR="006436E8" w:rsidRPr="00C938E7" w:rsidRDefault="006436E8" w:rsidP="003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8E7">
              <w:rPr>
                <w:rFonts w:ascii="Times New Roman" w:hAnsi="Times New Roman" w:cs="Times New Roman"/>
                <w:sz w:val="24"/>
                <w:szCs w:val="24"/>
              </w:rPr>
              <w:t>Определите соответствие понятия и его определения: 1) налоговая декларация; 2) чек; 3) семейный бюджет:</w:t>
            </w:r>
          </w:p>
          <w:p w14:paraId="05C9F288" w14:textId="77777777" w:rsidR="006436E8" w:rsidRPr="00C938E7" w:rsidRDefault="006436E8" w:rsidP="003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8E7">
              <w:rPr>
                <w:rFonts w:ascii="Times New Roman" w:hAnsi="Times New Roman" w:cs="Times New Roman"/>
                <w:sz w:val="24"/>
                <w:szCs w:val="24"/>
              </w:rPr>
              <w:t>а) план доходов и расходов семьи</w:t>
            </w:r>
          </w:p>
          <w:p w14:paraId="2F69EC00" w14:textId="77777777" w:rsidR="006436E8" w:rsidRPr="00C938E7" w:rsidRDefault="006436E8" w:rsidP="003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8E7">
              <w:rPr>
                <w:rFonts w:ascii="Times New Roman" w:hAnsi="Times New Roman" w:cs="Times New Roman"/>
                <w:sz w:val="24"/>
                <w:szCs w:val="24"/>
              </w:rPr>
              <w:t>б) заявление налогоплательщика о полученных доходах и произведенных расходах</w:t>
            </w:r>
          </w:p>
          <w:p w14:paraId="0D8F965E" w14:textId="77777777" w:rsidR="006436E8" w:rsidRDefault="006436E8" w:rsidP="003871BE">
            <w:r w:rsidRPr="00C938E7">
              <w:rPr>
                <w:rFonts w:ascii="Times New Roman" w:hAnsi="Times New Roman" w:cs="Times New Roman"/>
                <w:sz w:val="24"/>
                <w:szCs w:val="24"/>
              </w:rPr>
              <w:t>в) ценная бумага, содержащая распоряжение банку произвести платеж указанной в нем суммы</w:t>
            </w:r>
          </w:p>
        </w:tc>
        <w:tc>
          <w:tcPr>
            <w:tcW w:w="753" w:type="pct"/>
          </w:tcPr>
          <w:p w14:paraId="588849DF" w14:textId="77777777" w:rsidR="006436E8" w:rsidRPr="00310A38" w:rsidRDefault="006436E8" w:rsidP="003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255">
              <w:rPr>
                <w:rFonts w:ascii="Times New Roman" w:hAnsi="Times New Roman" w:cs="Times New Roman"/>
                <w:sz w:val="24"/>
                <w:szCs w:val="24"/>
              </w:rPr>
              <w:t>ПК 1.3</w:t>
            </w:r>
          </w:p>
        </w:tc>
        <w:tc>
          <w:tcPr>
            <w:tcW w:w="1920" w:type="pct"/>
          </w:tcPr>
          <w:p w14:paraId="7F86D2EA" w14:textId="77777777" w:rsidR="006436E8" w:rsidRPr="00310A38" w:rsidRDefault="006436E8" w:rsidP="003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A38">
              <w:rPr>
                <w:rFonts w:ascii="Times New Roman" w:hAnsi="Times New Roman" w:cs="Times New Roman"/>
                <w:sz w:val="24"/>
                <w:szCs w:val="24"/>
              </w:rPr>
              <w:t>1) б</w:t>
            </w:r>
          </w:p>
          <w:p w14:paraId="72565237" w14:textId="77777777" w:rsidR="006436E8" w:rsidRPr="00310A38" w:rsidRDefault="006436E8" w:rsidP="003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A38">
              <w:rPr>
                <w:rFonts w:ascii="Times New Roman" w:hAnsi="Times New Roman" w:cs="Times New Roman"/>
                <w:sz w:val="24"/>
                <w:szCs w:val="24"/>
              </w:rPr>
              <w:t>2) в</w:t>
            </w:r>
          </w:p>
          <w:p w14:paraId="749D07E1" w14:textId="77777777" w:rsidR="006436E8" w:rsidRPr="00310A38" w:rsidRDefault="006436E8" w:rsidP="003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A38">
              <w:rPr>
                <w:rFonts w:ascii="Times New Roman" w:hAnsi="Times New Roman" w:cs="Times New Roman"/>
                <w:sz w:val="24"/>
                <w:szCs w:val="24"/>
              </w:rPr>
              <w:t>3) а</w:t>
            </w:r>
          </w:p>
        </w:tc>
      </w:tr>
      <w:tr w:rsidR="006436E8" w14:paraId="6D98D657" w14:textId="77777777" w:rsidTr="003871BE">
        <w:tc>
          <w:tcPr>
            <w:tcW w:w="308" w:type="pct"/>
          </w:tcPr>
          <w:p w14:paraId="2124E529" w14:textId="7DC2CCF8" w:rsidR="006436E8" w:rsidRPr="00310A38" w:rsidRDefault="00CF07BF" w:rsidP="003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19" w:type="pct"/>
          </w:tcPr>
          <w:p w14:paraId="1F782578" w14:textId="77777777" w:rsidR="006436E8" w:rsidRPr="00C938E7" w:rsidRDefault="006436E8" w:rsidP="003871BE">
            <w:pPr>
              <w:tabs>
                <w:tab w:val="left" w:pos="4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38E7">
              <w:rPr>
                <w:rFonts w:ascii="Times New Roman" w:hAnsi="Times New Roman" w:cs="Times New Roman"/>
                <w:sz w:val="24"/>
                <w:szCs w:val="24"/>
              </w:rPr>
              <w:t>Распределите денежные средства по частям семейного бюджета: 1) доходная часть; 2) расходная часть:</w:t>
            </w:r>
          </w:p>
          <w:p w14:paraId="5F4242AF" w14:textId="77777777" w:rsidR="006436E8" w:rsidRPr="00C938E7" w:rsidRDefault="006436E8" w:rsidP="003871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38E7">
              <w:rPr>
                <w:rFonts w:ascii="Times New Roman" w:hAnsi="Times New Roman" w:cs="Times New Roman"/>
                <w:sz w:val="24"/>
                <w:szCs w:val="24"/>
              </w:rPr>
              <w:t>а) проценты от банковского вклада</w:t>
            </w:r>
          </w:p>
          <w:p w14:paraId="0C052877" w14:textId="77777777" w:rsidR="006436E8" w:rsidRPr="00C938E7" w:rsidRDefault="006436E8" w:rsidP="003871B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C938E7">
              <w:rPr>
                <w:rFonts w:ascii="Times New Roman" w:hAnsi="Times New Roman" w:cs="Times New Roman"/>
                <w:sz w:val="24"/>
                <w:szCs w:val="24"/>
              </w:rPr>
              <w:t>б) приобретение предметов роскоши</w:t>
            </w:r>
          </w:p>
          <w:p w14:paraId="3CEE1E7E" w14:textId="77777777" w:rsidR="006436E8" w:rsidRPr="00C938E7" w:rsidRDefault="006436E8" w:rsidP="003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8E7">
              <w:rPr>
                <w:rFonts w:ascii="Times New Roman" w:hAnsi="Times New Roman" w:cs="Times New Roman"/>
                <w:sz w:val="24"/>
                <w:szCs w:val="24"/>
              </w:rPr>
              <w:t>в) проценты по взятому кредиту</w:t>
            </w:r>
          </w:p>
          <w:p w14:paraId="1614A9A2" w14:textId="77777777" w:rsidR="006436E8" w:rsidRDefault="006436E8" w:rsidP="003871BE">
            <w:r w:rsidRPr="00C938E7">
              <w:rPr>
                <w:rFonts w:ascii="Times New Roman" w:hAnsi="Times New Roman" w:cs="Times New Roman"/>
                <w:sz w:val="24"/>
                <w:szCs w:val="24"/>
              </w:rPr>
              <w:t>г) возврат части подоходного налога</w:t>
            </w:r>
          </w:p>
        </w:tc>
        <w:tc>
          <w:tcPr>
            <w:tcW w:w="753" w:type="pct"/>
          </w:tcPr>
          <w:p w14:paraId="31BC67DF" w14:textId="77777777" w:rsidR="006436E8" w:rsidRPr="00310A38" w:rsidRDefault="006436E8" w:rsidP="003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255">
              <w:rPr>
                <w:rFonts w:ascii="Times New Roman" w:hAnsi="Times New Roman" w:cs="Times New Roman"/>
                <w:sz w:val="24"/>
                <w:szCs w:val="24"/>
              </w:rPr>
              <w:t>ПК 1.3</w:t>
            </w:r>
          </w:p>
        </w:tc>
        <w:tc>
          <w:tcPr>
            <w:tcW w:w="1920" w:type="pct"/>
          </w:tcPr>
          <w:p w14:paraId="23E99C72" w14:textId="77777777" w:rsidR="006436E8" w:rsidRPr="00310A38" w:rsidRDefault="006436E8" w:rsidP="003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A38">
              <w:rPr>
                <w:rFonts w:ascii="Times New Roman" w:hAnsi="Times New Roman" w:cs="Times New Roman"/>
                <w:sz w:val="24"/>
                <w:szCs w:val="24"/>
              </w:rPr>
              <w:t>1) а, г</w:t>
            </w:r>
          </w:p>
          <w:p w14:paraId="5423915D" w14:textId="77777777" w:rsidR="006436E8" w:rsidRPr="00310A38" w:rsidRDefault="006436E8" w:rsidP="003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A38">
              <w:rPr>
                <w:rFonts w:ascii="Times New Roman" w:hAnsi="Times New Roman" w:cs="Times New Roman"/>
                <w:sz w:val="24"/>
                <w:szCs w:val="24"/>
              </w:rPr>
              <w:t>2) б, в</w:t>
            </w:r>
          </w:p>
          <w:p w14:paraId="738C6F5A" w14:textId="77777777" w:rsidR="006436E8" w:rsidRPr="00310A38" w:rsidRDefault="006436E8" w:rsidP="003871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6E8" w14:paraId="1FB07AFA" w14:textId="77777777" w:rsidTr="003871BE">
        <w:tc>
          <w:tcPr>
            <w:tcW w:w="308" w:type="pct"/>
          </w:tcPr>
          <w:p w14:paraId="1B63B12F" w14:textId="30E225F2" w:rsidR="006436E8" w:rsidRPr="00310A38" w:rsidRDefault="00CF07BF" w:rsidP="003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9" w:type="pct"/>
          </w:tcPr>
          <w:p w14:paraId="5A910900" w14:textId="77777777" w:rsidR="006436E8" w:rsidRPr="00C938E7" w:rsidRDefault="006436E8" w:rsidP="003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8E7">
              <w:rPr>
                <w:rFonts w:ascii="Times New Roman" w:hAnsi="Times New Roman" w:cs="Times New Roman"/>
                <w:sz w:val="24"/>
                <w:szCs w:val="24"/>
              </w:rPr>
              <w:t>Определите соответствие вида бюджета и соотношение в нем доходов и расходов: 1) профицитный; 2) сбалансированный; 3) дефицитный:</w:t>
            </w:r>
          </w:p>
          <w:p w14:paraId="0913364C" w14:textId="77777777" w:rsidR="006436E8" w:rsidRPr="00C938E7" w:rsidRDefault="006436E8" w:rsidP="003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8E7">
              <w:rPr>
                <w:rFonts w:ascii="Times New Roman" w:hAnsi="Times New Roman" w:cs="Times New Roman"/>
                <w:sz w:val="24"/>
                <w:szCs w:val="24"/>
              </w:rPr>
              <w:t>а) расходы превышают доходы</w:t>
            </w:r>
          </w:p>
          <w:p w14:paraId="4116A74C" w14:textId="77777777" w:rsidR="006436E8" w:rsidRPr="00C938E7" w:rsidRDefault="006436E8" w:rsidP="003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8E7">
              <w:rPr>
                <w:rFonts w:ascii="Times New Roman" w:hAnsi="Times New Roman" w:cs="Times New Roman"/>
                <w:sz w:val="24"/>
                <w:szCs w:val="24"/>
              </w:rPr>
              <w:t>б) доходы превышают расходы</w:t>
            </w:r>
          </w:p>
          <w:p w14:paraId="1D1CF676" w14:textId="77777777" w:rsidR="006436E8" w:rsidRDefault="006436E8" w:rsidP="003871BE">
            <w:r w:rsidRPr="00C938E7">
              <w:rPr>
                <w:rFonts w:ascii="Times New Roman" w:hAnsi="Times New Roman" w:cs="Times New Roman"/>
                <w:sz w:val="24"/>
                <w:szCs w:val="24"/>
              </w:rPr>
              <w:t>в) расходы равны доходам</w:t>
            </w:r>
          </w:p>
        </w:tc>
        <w:tc>
          <w:tcPr>
            <w:tcW w:w="753" w:type="pct"/>
          </w:tcPr>
          <w:p w14:paraId="7B27DD43" w14:textId="77777777" w:rsidR="006436E8" w:rsidRPr="00310A38" w:rsidRDefault="006436E8" w:rsidP="003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255">
              <w:rPr>
                <w:rFonts w:ascii="Times New Roman" w:hAnsi="Times New Roman" w:cs="Times New Roman"/>
                <w:sz w:val="24"/>
                <w:szCs w:val="24"/>
              </w:rPr>
              <w:t>ПК 1.3</w:t>
            </w:r>
          </w:p>
        </w:tc>
        <w:tc>
          <w:tcPr>
            <w:tcW w:w="1920" w:type="pct"/>
          </w:tcPr>
          <w:p w14:paraId="43604FB9" w14:textId="77777777" w:rsidR="006436E8" w:rsidRPr="00310A38" w:rsidRDefault="006436E8" w:rsidP="003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A38">
              <w:rPr>
                <w:rFonts w:ascii="Times New Roman" w:hAnsi="Times New Roman" w:cs="Times New Roman"/>
                <w:sz w:val="24"/>
                <w:szCs w:val="24"/>
              </w:rPr>
              <w:t>1) б</w:t>
            </w:r>
          </w:p>
          <w:p w14:paraId="60DF33C3" w14:textId="77777777" w:rsidR="006436E8" w:rsidRPr="00310A38" w:rsidRDefault="006436E8" w:rsidP="003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A38">
              <w:rPr>
                <w:rFonts w:ascii="Times New Roman" w:hAnsi="Times New Roman" w:cs="Times New Roman"/>
                <w:sz w:val="24"/>
                <w:szCs w:val="24"/>
              </w:rPr>
              <w:t>2) в</w:t>
            </w:r>
          </w:p>
          <w:p w14:paraId="6DD1AB96" w14:textId="77777777" w:rsidR="006436E8" w:rsidRPr="00310A38" w:rsidRDefault="006436E8" w:rsidP="003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A38">
              <w:rPr>
                <w:rFonts w:ascii="Times New Roman" w:hAnsi="Times New Roman" w:cs="Times New Roman"/>
                <w:sz w:val="24"/>
                <w:szCs w:val="24"/>
              </w:rPr>
              <w:t>3) а</w:t>
            </w:r>
          </w:p>
        </w:tc>
      </w:tr>
      <w:tr w:rsidR="006436E8" w14:paraId="7EC5F436" w14:textId="77777777" w:rsidTr="003871BE">
        <w:tc>
          <w:tcPr>
            <w:tcW w:w="308" w:type="pct"/>
          </w:tcPr>
          <w:p w14:paraId="5761A3BB" w14:textId="344420EC" w:rsidR="006436E8" w:rsidRPr="00310A38" w:rsidRDefault="00CF07BF" w:rsidP="003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9" w:type="pct"/>
          </w:tcPr>
          <w:p w14:paraId="57D32B01" w14:textId="77777777" w:rsidR="006436E8" w:rsidRDefault="006436E8" w:rsidP="003871BE">
            <w:r w:rsidRPr="00C938E7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Перечислите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три основные </w:t>
            </w:r>
            <w:r w:rsidRPr="00C938E7">
              <w:rPr>
                <w:rFonts w:ascii="Times New Roman" w:hAnsi="Times New Roman" w:cs="Times New Roman"/>
                <w:sz w:val="24"/>
                <w:szCs w:val="24"/>
              </w:rPr>
              <w:t>функции денег.</w:t>
            </w:r>
          </w:p>
        </w:tc>
        <w:tc>
          <w:tcPr>
            <w:tcW w:w="753" w:type="pct"/>
          </w:tcPr>
          <w:p w14:paraId="5B2598AF" w14:textId="77777777" w:rsidR="006436E8" w:rsidRDefault="006436E8" w:rsidP="003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255">
              <w:rPr>
                <w:rFonts w:ascii="Times New Roman" w:hAnsi="Times New Roman" w:cs="Times New Roman"/>
                <w:sz w:val="24"/>
                <w:szCs w:val="24"/>
              </w:rPr>
              <w:t>ПК 1.3</w:t>
            </w:r>
          </w:p>
        </w:tc>
        <w:tc>
          <w:tcPr>
            <w:tcW w:w="1920" w:type="pct"/>
          </w:tcPr>
          <w:p w14:paraId="4C5F4AD0" w14:textId="77777777" w:rsidR="006436E8" w:rsidRDefault="006436E8" w:rsidP="003871BE"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938E7">
              <w:rPr>
                <w:rFonts w:ascii="Times New Roman" w:hAnsi="Times New Roman" w:cs="Times New Roman"/>
                <w:sz w:val="24"/>
                <w:szCs w:val="24"/>
              </w:rPr>
              <w:t>редство обмена (обращения), средство измерения (мера стоимости), средство сбережения (накопления)</w:t>
            </w:r>
          </w:p>
        </w:tc>
      </w:tr>
      <w:tr w:rsidR="006436E8" w14:paraId="24AB7D51" w14:textId="77777777" w:rsidTr="003871BE">
        <w:tc>
          <w:tcPr>
            <w:tcW w:w="308" w:type="pct"/>
          </w:tcPr>
          <w:p w14:paraId="2D8BC1DC" w14:textId="55F15679" w:rsidR="006436E8" w:rsidRPr="00310A38" w:rsidRDefault="00CF07BF" w:rsidP="003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19" w:type="pct"/>
          </w:tcPr>
          <w:p w14:paraId="6598D12A" w14:textId="77777777" w:rsidR="006436E8" w:rsidRDefault="006436E8" w:rsidP="003871BE">
            <w:r w:rsidRPr="00C938E7">
              <w:rPr>
                <w:rFonts w:ascii="Times New Roman" w:hAnsi="Times New Roman" w:cs="Times New Roman"/>
                <w:sz w:val="24"/>
                <w:szCs w:val="24"/>
              </w:rPr>
              <w:t>Перечислите виды налогов и сборов в РФ по уровню власти и 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3" w:type="pct"/>
          </w:tcPr>
          <w:p w14:paraId="329D1399" w14:textId="77777777" w:rsidR="006436E8" w:rsidRDefault="006436E8" w:rsidP="003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255">
              <w:rPr>
                <w:rFonts w:ascii="Times New Roman" w:hAnsi="Times New Roman" w:cs="Times New Roman"/>
                <w:sz w:val="24"/>
                <w:szCs w:val="24"/>
              </w:rPr>
              <w:t>ПК 1.3</w:t>
            </w:r>
          </w:p>
        </w:tc>
        <w:tc>
          <w:tcPr>
            <w:tcW w:w="1920" w:type="pct"/>
          </w:tcPr>
          <w:p w14:paraId="4F05982B" w14:textId="77777777" w:rsidR="006436E8" w:rsidRDefault="006436E8" w:rsidP="003871BE"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C938E7">
              <w:rPr>
                <w:rFonts w:ascii="Times New Roman" w:hAnsi="Times New Roman" w:cs="Times New Roman"/>
                <w:sz w:val="24"/>
                <w:szCs w:val="24"/>
              </w:rPr>
              <w:t>едеральные налоги и сборы, региональные налоги, местные налоги</w:t>
            </w:r>
          </w:p>
        </w:tc>
      </w:tr>
      <w:tr w:rsidR="006436E8" w14:paraId="6421E2EB" w14:textId="77777777" w:rsidTr="003871BE">
        <w:tc>
          <w:tcPr>
            <w:tcW w:w="308" w:type="pct"/>
          </w:tcPr>
          <w:p w14:paraId="61F36224" w14:textId="62E4F389" w:rsidR="006436E8" w:rsidRPr="00310A38" w:rsidRDefault="00CF07BF" w:rsidP="003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19" w:type="pct"/>
          </w:tcPr>
          <w:p w14:paraId="5108F77D" w14:textId="77777777" w:rsidR="006436E8" w:rsidRDefault="006436E8" w:rsidP="003871BE">
            <w:r w:rsidRPr="00C938E7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Перечислите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три </w:t>
            </w:r>
            <w:r w:rsidRPr="00C938E7">
              <w:rPr>
                <w:rFonts w:ascii="Times New Roman" w:hAnsi="Times New Roman" w:cs="Times New Roman"/>
                <w:sz w:val="24"/>
                <w:szCs w:val="24"/>
              </w:rPr>
              <w:t>основны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C938E7">
              <w:rPr>
                <w:rFonts w:ascii="Times New Roman" w:hAnsi="Times New Roman" w:cs="Times New Roman"/>
                <w:sz w:val="24"/>
                <w:szCs w:val="24"/>
              </w:rPr>
              <w:t xml:space="preserve"> принцип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938E7">
              <w:rPr>
                <w:rFonts w:ascii="Times New Roman" w:hAnsi="Times New Roman" w:cs="Times New Roman"/>
                <w:sz w:val="24"/>
                <w:szCs w:val="24"/>
              </w:rPr>
              <w:t xml:space="preserve"> кредитования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3" w:type="pct"/>
          </w:tcPr>
          <w:p w14:paraId="600B4C47" w14:textId="77777777" w:rsidR="006436E8" w:rsidRDefault="006436E8" w:rsidP="003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255">
              <w:rPr>
                <w:rFonts w:ascii="Times New Roman" w:hAnsi="Times New Roman" w:cs="Times New Roman"/>
                <w:sz w:val="24"/>
                <w:szCs w:val="24"/>
              </w:rPr>
              <w:t>ПК 1.3</w:t>
            </w:r>
          </w:p>
        </w:tc>
        <w:tc>
          <w:tcPr>
            <w:tcW w:w="1920" w:type="pct"/>
          </w:tcPr>
          <w:p w14:paraId="2C7A1FC7" w14:textId="77777777" w:rsidR="006436E8" w:rsidRDefault="006436E8" w:rsidP="003871BE"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938E7">
              <w:rPr>
                <w:rFonts w:ascii="Times New Roman" w:hAnsi="Times New Roman" w:cs="Times New Roman"/>
                <w:sz w:val="24"/>
                <w:szCs w:val="24"/>
              </w:rPr>
              <w:t>озвратность, платность, срочность</w:t>
            </w:r>
          </w:p>
        </w:tc>
      </w:tr>
      <w:tr w:rsidR="006436E8" w14:paraId="11D52E08" w14:textId="77777777" w:rsidTr="003871BE">
        <w:tc>
          <w:tcPr>
            <w:tcW w:w="308" w:type="pct"/>
          </w:tcPr>
          <w:p w14:paraId="030B321C" w14:textId="651EF6FB" w:rsidR="006436E8" w:rsidRPr="00310A38" w:rsidRDefault="00CF07BF" w:rsidP="003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19" w:type="pct"/>
          </w:tcPr>
          <w:p w14:paraId="5F8DFC64" w14:textId="77777777" w:rsidR="006436E8" w:rsidRDefault="006436E8" w:rsidP="003871BE">
            <w:r w:rsidRPr="00C938E7">
              <w:rPr>
                <w:rFonts w:ascii="Times New Roman" w:hAnsi="Times New Roman" w:cs="Times New Roman"/>
                <w:sz w:val="24"/>
                <w:szCs w:val="24"/>
              </w:rPr>
              <w:t>Дайте определение понятию «капитализация процентов по вкладу».</w:t>
            </w:r>
          </w:p>
        </w:tc>
        <w:tc>
          <w:tcPr>
            <w:tcW w:w="753" w:type="pct"/>
          </w:tcPr>
          <w:p w14:paraId="65186637" w14:textId="77777777" w:rsidR="006436E8" w:rsidRDefault="006436E8" w:rsidP="003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255">
              <w:rPr>
                <w:rFonts w:ascii="Times New Roman" w:hAnsi="Times New Roman" w:cs="Times New Roman"/>
                <w:sz w:val="24"/>
                <w:szCs w:val="24"/>
              </w:rPr>
              <w:t>ПК 1.3</w:t>
            </w:r>
          </w:p>
        </w:tc>
        <w:tc>
          <w:tcPr>
            <w:tcW w:w="1920" w:type="pct"/>
          </w:tcPr>
          <w:p w14:paraId="74162D4F" w14:textId="77777777" w:rsidR="006436E8" w:rsidRDefault="006436E8" w:rsidP="003871BE"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938E7">
              <w:rPr>
                <w:rFonts w:ascii="Times New Roman" w:hAnsi="Times New Roman" w:cs="Times New Roman"/>
                <w:sz w:val="24"/>
                <w:szCs w:val="24"/>
              </w:rPr>
              <w:t>рибавление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38E7">
              <w:rPr>
                <w:rFonts w:ascii="Times New Roman" w:hAnsi="Times New Roman" w:cs="Times New Roman"/>
                <w:sz w:val="24"/>
                <w:szCs w:val="24"/>
              </w:rPr>
              <w:t>начисленных процентов к основной сумме вклада</w:t>
            </w:r>
          </w:p>
        </w:tc>
      </w:tr>
      <w:tr w:rsidR="006436E8" w14:paraId="69266297" w14:textId="77777777" w:rsidTr="003871BE">
        <w:tc>
          <w:tcPr>
            <w:tcW w:w="308" w:type="pct"/>
          </w:tcPr>
          <w:p w14:paraId="70A238B9" w14:textId="46198BEB" w:rsidR="006436E8" w:rsidRPr="00310A38" w:rsidRDefault="00CF07BF" w:rsidP="003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19" w:type="pct"/>
          </w:tcPr>
          <w:p w14:paraId="1A66FC48" w14:textId="77777777" w:rsidR="006436E8" w:rsidRDefault="006436E8" w:rsidP="003871BE">
            <w:r w:rsidRPr="00C938E7">
              <w:rPr>
                <w:rFonts w:ascii="Times New Roman" w:hAnsi="Times New Roman" w:cs="Times New Roman"/>
                <w:sz w:val="24"/>
                <w:szCs w:val="24"/>
              </w:rPr>
              <w:t>Отличие налога от сбора состоит, в том числе, в:</w:t>
            </w:r>
          </w:p>
        </w:tc>
        <w:tc>
          <w:tcPr>
            <w:tcW w:w="753" w:type="pct"/>
          </w:tcPr>
          <w:p w14:paraId="7BE91F5C" w14:textId="77777777" w:rsidR="006436E8" w:rsidRPr="00C938E7" w:rsidRDefault="006436E8" w:rsidP="003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255">
              <w:rPr>
                <w:rFonts w:ascii="Times New Roman" w:hAnsi="Times New Roman" w:cs="Times New Roman"/>
                <w:sz w:val="24"/>
                <w:szCs w:val="24"/>
              </w:rPr>
              <w:t>ПК 1.3</w:t>
            </w:r>
          </w:p>
        </w:tc>
        <w:tc>
          <w:tcPr>
            <w:tcW w:w="1920" w:type="pct"/>
          </w:tcPr>
          <w:p w14:paraId="3964F805" w14:textId="77777777" w:rsidR="006436E8" w:rsidRDefault="006436E8" w:rsidP="003871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4B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а) цели платежа</w:t>
            </w:r>
            <w:r w:rsidRPr="00C938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18BAB5C" w14:textId="77777777" w:rsidR="006436E8" w:rsidRPr="00C938E7" w:rsidRDefault="006436E8" w:rsidP="003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(согласно НК РФ,</w:t>
            </w:r>
            <w:r w:rsidRPr="00C938E7">
              <w:rPr>
                <w:rFonts w:ascii="Times New Roman" w:hAnsi="Times New Roman" w:cs="Times New Roman"/>
                <w:sz w:val="24"/>
                <w:szCs w:val="24"/>
              </w:rPr>
              <w:t xml:space="preserve"> цель налогов – финансовое обеспечение функций государства, сбор – финансовое обеспечение совершения юридически значимых действий в отношении плательщика)</w:t>
            </w:r>
          </w:p>
          <w:p w14:paraId="1639D692" w14:textId="77777777" w:rsidR="006436E8" w:rsidRPr="00C938E7" w:rsidRDefault="006436E8" w:rsidP="003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8E7">
              <w:rPr>
                <w:rFonts w:ascii="Times New Roman" w:hAnsi="Times New Roman" w:cs="Times New Roman"/>
                <w:sz w:val="24"/>
                <w:szCs w:val="24"/>
              </w:rPr>
              <w:t>б) перечне плательщиков</w:t>
            </w:r>
          </w:p>
          <w:p w14:paraId="43E9531D" w14:textId="77777777" w:rsidR="006436E8" w:rsidRPr="00310A38" w:rsidRDefault="006436E8" w:rsidP="003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8E7">
              <w:rPr>
                <w:rFonts w:ascii="Times New Roman" w:hAnsi="Times New Roman" w:cs="Times New Roman"/>
                <w:sz w:val="24"/>
                <w:szCs w:val="24"/>
              </w:rPr>
              <w:t>в) сроках уплаты.</w:t>
            </w:r>
          </w:p>
        </w:tc>
      </w:tr>
      <w:tr w:rsidR="006436E8" w14:paraId="2441EE2C" w14:textId="77777777" w:rsidTr="003871BE">
        <w:tc>
          <w:tcPr>
            <w:tcW w:w="308" w:type="pct"/>
          </w:tcPr>
          <w:p w14:paraId="00A119A5" w14:textId="3A2E28BC" w:rsidR="006436E8" w:rsidRPr="00310A38" w:rsidRDefault="006436E8" w:rsidP="003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A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F07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bookmarkStart w:id="10" w:name="_GoBack"/>
            <w:bookmarkEnd w:id="10"/>
          </w:p>
        </w:tc>
        <w:tc>
          <w:tcPr>
            <w:tcW w:w="2019" w:type="pct"/>
          </w:tcPr>
          <w:p w14:paraId="3F6179CD" w14:textId="77777777" w:rsidR="006436E8" w:rsidRDefault="006436E8" w:rsidP="003871BE">
            <w:r>
              <w:rPr>
                <w:rFonts w:ascii="Times New Roman" w:hAnsi="Times New Roman" w:cs="Times New Roman"/>
                <w:sz w:val="24"/>
                <w:szCs w:val="24"/>
              </w:rPr>
              <w:t>Что из перечисленного является целью государственной денежно-кредитной политики России</w:t>
            </w:r>
            <w:r w:rsidRPr="00C938E7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753" w:type="pct"/>
          </w:tcPr>
          <w:p w14:paraId="198A836B" w14:textId="77777777" w:rsidR="006436E8" w:rsidRPr="00C938E7" w:rsidRDefault="006436E8" w:rsidP="003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255">
              <w:rPr>
                <w:rFonts w:ascii="Times New Roman" w:hAnsi="Times New Roman" w:cs="Times New Roman"/>
                <w:sz w:val="24"/>
                <w:szCs w:val="24"/>
              </w:rPr>
              <w:t>ПК 1.3</w:t>
            </w:r>
          </w:p>
        </w:tc>
        <w:tc>
          <w:tcPr>
            <w:tcW w:w="1920" w:type="pct"/>
          </w:tcPr>
          <w:p w14:paraId="71E06BEC" w14:textId="77777777" w:rsidR="006436E8" w:rsidRPr="00C938E7" w:rsidRDefault="006436E8" w:rsidP="003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8E7">
              <w:rPr>
                <w:rFonts w:ascii="Times New Roman" w:hAnsi="Times New Roman" w:cs="Times New Roman"/>
                <w:sz w:val="24"/>
                <w:szCs w:val="24"/>
              </w:rPr>
              <w:t>а) увеличение среднего уровня цен до 50% в год</w:t>
            </w:r>
          </w:p>
          <w:p w14:paraId="49992496" w14:textId="77777777" w:rsidR="006436E8" w:rsidRDefault="006436E8" w:rsidP="003871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4B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б) увеличение среднего уровня цен около 4% в год</w:t>
            </w:r>
            <w:r w:rsidRPr="00C938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1D5F0B" w14:textId="77777777" w:rsidR="006436E8" w:rsidRPr="00C938E7" w:rsidRDefault="006436E8" w:rsidP="003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8E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согласно Направлениям денежно-кредитной политики, утверждаемым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Центральным Банком Российской Федерации</w:t>
            </w:r>
            <w:r w:rsidRPr="00C938E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68D3E696" w14:textId="77777777" w:rsidR="006436E8" w:rsidRDefault="006436E8" w:rsidP="003871BE">
            <w:r w:rsidRPr="00C938E7">
              <w:rPr>
                <w:rFonts w:ascii="Times New Roman" w:hAnsi="Times New Roman" w:cs="Times New Roman"/>
                <w:sz w:val="24"/>
                <w:szCs w:val="24"/>
              </w:rPr>
              <w:t xml:space="preserve">в) уменьшение среднего уровня цен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C938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C938E7">
              <w:rPr>
                <w:rFonts w:ascii="Times New Roman" w:hAnsi="Times New Roman" w:cs="Times New Roman"/>
                <w:sz w:val="24"/>
                <w:szCs w:val="24"/>
              </w:rPr>
              <w:t>% в год</w:t>
            </w:r>
          </w:p>
        </w:tc>
      </w:tr>
    </w:tbl>
    <w:p w14:paraId="573C20F7" w14:textId="77777777" w:rsidR="006436E8" w:rsidRPr="00C6538A" w:rsidRDefault="006436E8">
      <w:pPr>
        <w:rPr>
          <w:rFonts w:ascii="Times New Roman" w:hAnsi="Times New Roman" w:cs="Times New Roman"/>
          <w:sz w:val="28"/>
          <w:szCs w:val="28"/>
        </w:rPr>
      </w:pPr>
    </w:p>
    <w:sectPr w:rsidR="006436E8" w:rsidRPr="00C6538A" w:rsidSect="00C6538A">
      <w:pgSz w:w="11906" w:h="16838"/>
      <w:pgMar w:top="1219" w:right="601" w:bottom="1242" w:left="6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D7BB41" w14:textId="77777777" w:rsidR="00EC2965" w:rsidRDefault="00EC2965">
      <w:pPr>
        <w:spacing w:after="0" w:line="240" w:lineRule="auto"/>
      </w:pPr>
      <w:r>
        <w:separator/>
      </w:r>
    </w:p>
  </w:endnote>
  <w:endnote w:type="continuationSeparator" w:id="0">
    <w:p w14:paraId="4CB600CC" w14:textId="77777777" w:rsidR="00EC2965" w:rsidRDefault="00EC29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19F854" w14:textId="66DADCF7" w:rsidR="005C3F88" w:rsidRDefault="00C6538A">
    <w:pPr>
      <w:pStyle w:val="a4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C507619" wp14:editId="61E69B26">
              <wp:simplePos x="0" y="0"/>
              <wp:positionH relativeFrom="page">
                <wp:posOffset>3509010</wp:posOffset>
              </wp:positionH>
              <wp:positionV relativeFrom="page">
                <wp:posOffset>9885680</wp:posOffset>
              </wp:positionV>
              <wp:extent cx="241300" cy="194310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5CF9E8F" w14:textId="77777777" w:rsidR="005C3F88" w:rsidRDefault="00A71255">
                          <w:pPr>
                            <w:pStyle w:val="a4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5"/>
                            </w:rPr>
                            <w:t>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oel="http://schemas.microsoft.com/office/2019/extlst">
          <w:pict>
            <v:shapetype w14:anchorId="7C507619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276.3pt;margin-top:778.4pt;width:19pt;height:15.3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DL3mAH4AAAAA0B&#10;AAAPAAAAAAAAAAAAAAAAAO0DAABkcnMvZG93bnJldi54bWxQSwUGAAAAAAQABADzAAAA+gQAAAAA&#10;" filled="f" stroked="f">
              <v:textbox inset="0,0,0,0">
                <w:txbxContent>
                  <w:p w14:paraId="35CF9E8F" w14:textId="77777777" w:rsidR="005C3F88" w:rsidRDefault="00A71255">
                    <w:pPr>
                      <w:pStyle w:val="a4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noProof/>
                        <w:spacing w:val="-5"/>
                      </w:rPr>
                      <w:t>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91C04A" w14:textId="77777777" w:rsidR="00EC2965" w:rsidRDefault="00EC2965">
      <w:pPr>
        <w:spacing w:after="0" w:line="240" w:lineRule="auto"/>
      </w:pPr>
      <w:r>
        <w:separator/>
      </w:r>
    </w:p>
  </w:footnote>
  <w:footnote w:type="continuationSeparator" w:id="0">
    <w:p w14:paraId="3100E283" w14:textId="77777777" w:rsidR="00EC2965" w:rsidRDefault="00EC29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837"/>
    <w:rsid w:val="0012666A"/>
    <w:rsid w:val="00310A38"/>
    <w:rsid w:val="005E529B"/>
    <w:rsid w:val="005F5837"/>
    <w:rsid w:val="006436E8"/>
    <w:rsid w:val="00752C24"/>
    <w:rsid w:val="00A67520"/>
    <w:rsid w:val="00A71255"/>
    <w:rsid w:val="00AF401F"/>
    <w:rsid w:val="00C6538A"/>
    <w:rsid w:val="00CC6058"/>
    <w:rsid w:val="00CF07BF"/>
    <w:rsid w:val="00EC2965"/>
    <w:rsid w:val="00F07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5D3A8C"/>
  <w15:chartTrackingRefBased/>
  <w15:docId w15:val="{BDBD2174-F0A3-4D74-A43A-221DAEFD9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6538A"/>
    <w:pPr>
      <w:widowControl w:val="0"/>
      <w:autoSpaceDE w:val="0"/>
      <w:autoSpaceDN w:val="0"/>
      <w:spacing w:before="64" w:after="0" w:line="240" w:lineRule="auto"/>
      <w:ind w:left="52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link w:val="20"/>
    <w:uiPriority w:val="9"/>
    <w:unhideWhenUsed/>
    <w:qFormat/>
    <w:rsid w:val="00C6538A"/>
    <w:pPr>
      <w:widowControl w:val="0"/>
      <w:autoSpaceDE w:val="0"/>
      <w:autoSpaceDN w:val="0"/>
      <w:spacing w:after="0" w:line="240" w:lineRule="auto"/>
      <w:ind w:left="1089" w:hanging="420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0A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C6538A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C6538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11">
    <w:name w:val="toc 1"/>
    <w:basedOn w:val="a"/>
    <w:uiPriority w:val="1"/>
    <w:qFormat/>
    <w:rsid w:val="00C6538A"/>
    <w:pPr>
      <w:widowControl w:val="0"/>
      <w:autoSpaceDE w:val="0"/>
      <w:autoSpaceDN w:val="0"/>
      <w:spacing w:before="578" w:after="0" w:line="240" w:lineRule="auto"/>
      <w:ind w:left="358" w:hanging="24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1">
    <w:name w:val="toc 2"/>
    <w:basedOn w:val="a"/>
    <w:uiPriority w:val="1"/>
    <w:qFormat/>
    <w:rsid w:val="00C6538A"/>
    <w:pPr>
      <w:widowControl w:val="0"/>
      <w:autoSpaceDE w:val="0"/>
      <w:autoSpaceDN w:val="0"/>
      <w:spacing w:before="36" w:after="0" w:line="240" w:lineRule="auto"/>
      <w:ind w:left="717" w:hanging="42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Body Text"/>
    <w:basedOn w:val="a"/>
    <w:link w:val="a5"/>
    <w:uiPriority w:val="1"/>
    <w:qFormat/>
    <w:rsid w:val="00C6538A"/>
    <w:pPr>
      <w:widowControl w:val="0"/>
      <w:autoSpaceDE w:val="0"/>
      <w:autoSpaceDN w:val="0"/>
      <w:spacing w:before="3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C6538A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Title"/>
    <w:basedOn w:val="a"/>
    <w:link w:val="a7"/>
    <w:uiPriority w:val="10"/>
    <w:qFormat/>
    <w:rsid w:val="00C6538A"/>
    <w:pPr>
      <w:widowControl w:val="0"/>
      <w:autoSpaceDE w:val="0"/>
      <w:autoSpaceDN w:val="0"/>
      <w:spacing w:after="0" w:line="240" w:lineRule="auto"/>
      <w:ind w:left="220" w:right="525"/>
      <w:jc w:val="center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character" w:customStyle="1" w:styleId="a7">
    <w:name w:val="Заголовок Знак"/>
    <w:basedOn w:val="a0"/>
    <w:link w:val="a6"/>
    <w:uiPriority w:val="10"/>
    <w:rsid w:val="00C6538A"/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480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6</Pages>
  <Words>777</Words>
  <Characters>4431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Деева Виктория Павловна</dc:creator>
  <cp:keywords/>
  <dc:description/>
  <cp:lastModifiedBy>Олеся Сонина</cp:lastModifiedBy>
  <cp:revision>9</cp:revision>
  <dcterms:created xsi:type="dcterms:W3CDTF">2024-10-11T11:36:00Z</dcterms:created>
  <dcterms:modified xsi:type="dcterms:W3CDTF">2025-01-26T12:43:00Z</dcterms:modified>
</cp:coreProperties>
</file>