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66247679" w14:textId="77777777" w:rsidR="000A56DD" w:rsidRDefault="000A56DD" w:rsidP="000A56D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FE1E2B7" w14:textId="77777777" w:rsidR="000A56DD" w:rsidRDefault="000A56DD" w:rsidP="000A56D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37C34964" w14:textId="77777777" w:rsidR="000A56DD" w:rsidRDefault="000A56DD" w:rsidP="000A56D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9E36309" w14:textId="77777777" w:rsidR="000A56DD" w:rsidRDefault="000A56DD" w:rsidP="000A56D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35B24B8" w14:textId="77777777" w:rsidR="000A56DD" w:rsidRDefault="000A56DD" w:rsidP="000A56D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004C53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004C53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004C53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004C53">
      <w:pPr>
        <w:pStyle w:val="a3"/>
        <w:spacing w:before="0"/>
        <w:jc w:val="center"/>
      </w:pPr>
    </w:p>
    <w:p w14:paraId="2084921D" w14:textId="441A5A9B" w:rsidR="00844B98" w:rsidRPr="003530ED" w:rsidRDefault="00A519F9" w:rsidP="00A519F9">
      <w:pPr>
        <w:tabs>
          <w:tab w:val="left" w:pos="6180"/>
        </w:tabs>
        <w:spacing w:line="480" w:lineRule="auto"/>
        <w:jc w:val="center"/>
        <w:rPr>
          <w:b/>
          <w:bCs/>
          <w:sz w:val="20"/>
          <w:szCs w:val="20"/>
        </w:rPr>
      </w:pPr>
      <w:r w:rsidRPr="003530ED">
        <w:rPr>
          <w:b/>
          <w:bCs/>
          <w:sz w:val="28"/>
          <w:szCs w:val="20"/>
        </w:rPr>
        <w:t>ОГСЭ.ДВ.01.01 «</w:t>
      </w:r>
      <w:r w:rsidR="00004C53" w:rsidRPr="003530ED">
        <w:rPr>
          <w:b/>
          <w:bCs/>
          <w:sz w:val="28"/>
          <w:szCs w:val="20"/>
        </w:rPr>
        <w:t>Физическая культура</w:t>
      </w:r>
      <w:r w:rsidRPr="003530ED">
        <w:rPr>
          <w:b/>
          <w:bCs/>
          <w:sz w:val="28"/>
          <w:szCs w:val="20"/>
        </w:rPr>
        <w:t>»</w:t>
      </w:r>
    </w:p>
    <w:p w14:paraId="298BD757" w14:textId="500B1F05" w:rsidR="00004C53" w:rsidRPr="00004C53" w:rsidRDefault="00004C53" w:rsidP="00004C53">
      <w:pPr>
        <w:tabs>
          <w:tab w:val="left" w:pos="6180"/>
        </w:tabs>
        <w:sectPr w:rsidR="00004C53" w:rsidRPr="00004C53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EFB9FBE" w14:textId="0C4F7140" w:rsidR="00004C53" w:rsidRPr="00004C53" w:rsidRDefault="00C2702A" w:rsidP="00004C53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</w:t>
      </w:r>
      <w:r w:rsidR="00004C53">
        <w:t xml:space="preserve"> </w:t>
      </w:r>
      <w:r w:rsidR="00A519F9" w:rsidRPr="00A519F9">
        <w:t>ОГСЭ.ДВ.01.01</w:t>
      </w:r>
      <w:r w:rsidR="00A519F9">
        <w:t xml:space="preserve"> </w:t>
      </w:r>
      <w:r w:rsidR="00004C53" w:rsidRPr="00004C53">
        <w:t>Физическая культура</w:t>
      </w:r>
      <w:r>
        <w:t xml:space="preserve"> разработан на основе рабочей программы учебной дисциплины «</w:t>
      </w:r>
      <w:r w:rsidR="00004C53">
        <w:t>Физическая культура</w:t>
      </w:r>
      <w:r>
        <w:t xml:space="preserve">» для специальности </w:t>
      </w:r>
      <w:r w:rsidR="00A519F9">
        <w:rPr>
          <w:rFonts w:eastAsia="SimSun"/>
          <w:lang w:eastAsia="zh-CN"/>
        </w:rPr>
        <w:t>40.02.01 Право и организация социального обеспечения.</w:t>
      </w:r>
    </w:p>
    <w:p w14:paraId="74D0FD05" w14:textId="762C31CF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DD08B69" w14:textId="77777777" w:rsidR="00844B98" w:rsidRDefault="00844B98">
      <w:pPr>
        <w:jc w:val="both"/>
      </w:pPr>
    </w:p>
    <w:p w14:paraId="19CE3D20" w14:textId="77777777" w:rsidR="000A56DD" w:rsidRDefault="000A56DD">
      <w:pPr>
        <w:jc w:val="both"/>
      </w:pPr>
    </w:p>
    <w:p w14:paraId="1222E049" w14:textId="77777777" w:rsidR="000A56DD" w:rsidRDefault="000A56DD">
      <w:pPr>
        <w:jc w:val="both"/>
      </w:pPr>
    </w:p>
    <w:p w14:paraId="1EFB5899" w14:textId="182B4F25" w:rsidR="000A56DD" w:rsidRDefault="000A56DD" w:rsidP="000A56D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«Физическая культура» рассмотрена и одобрена на заседании Ученого совета.</w:t>
      </w:r>
    </w:p>
    <w:p w14:paraId="2B82A93E" w14:textId="77777777" w:rsidR="000A56DD" w:rsidRDefault="000A56DD" w:rsidP="000A56D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180BA76E" w:rsidR="000A56DD" w:rsidRDefault="000A56DD">
      <w:pPr>
        <w:jc w:val="both"/>
        <w:sectPr w:rsidR="000A56DD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74B2B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74B2B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74B2B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74B2B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BC29422" w14:textId="4F5C9E13" w:rsidR="00A519F9" w:rsidRDefault="00A519F9">
      <w:pPr>
        <w:spacing w:before="47"/>
        <w:ind w:left="577" w:right="525"/>
        <w:jc w:val="center"/>
        <w:rPr>
          <w:b/>
          <w:bCs/>
          <w:i/>
          <w:sz w:val="28"/>
          <w:szCs w:val="28"/>
          <w:u w:val="single" w:color="000000"/>
        </w:rPr>
      </w:pPr>
      <w:r w:rsidRPr="00A519F9">
        <w:rPr>
          <w:b/>
          <w:bCs/>
          <w:sz w:val="28"/>
          <w:szCs w:val="28"/>
          <w:u w:val="single" w:color="000000"/>
        </w:rPr>
        <w:t xml:space="preserve">ОГСЭ.ДВ.01.01 </w:t>
      </w:r>
      <w:r w:rsidR="003530ED">
        <w:rPr>
          <w:b/>
          <w:bCs/>
          <w:sz w:val="28"/>
          <w:szCs w:val="28"/>
          <w:u w:val="single" w:color="000000"/>
        </w:rPr>
        <w:t>«</w:t>
      </w:r>
      <w:r w:rsidR="00004C53" w:rsidRPr="00004C53">
        <w:rPr>
          <w:b/>
          <w:bCs/>
          <w:sz w:val="28"/>
          <w:szCs w:val="28"/>
          <w:u w:val="single" w:color="000000"/>
        </w:rPr>
        <w:t>Физическая культура</w:t>
      </w:r>
      <w:r w:rsidR="003530ED">
        <w:rPr>
          <w:b/>
          <w:bCs/>
          <w:i/>
          <w:sz w:val="28"/>
          <w:szCs w:val="28"/>
          <w:u w:val="single" w:color="000000"/>
        </w:rPr>
        <w:t>»</w:t>
      </w:r>
    </w:p>
    <w:p w14:paraId="4E736C1B" w14:textId="35F8FB04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749846B" w14:textId="30DF75CE" w:rsidR="00004C53" w:rsidRPr="00004C53" w:rsidRDefault="00C2702A" w:rsidP="00004C53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</w:t>
      </w:r>
      <w:r w:rsidR="00004C53">
        <w:t xml:space="preserve"> </w:t>
      </w:r>
      <w:r w:rsidR="00A519F9">
        <w:rPr>
          <w:rFonts w:eastAsia="SimSun"/>
          <w:lang w:eastAsia="zh-CN"/>
        </w:rPr>
        <w:t>40.02.01 Право и организация социального обеспечения</w:t>
      </w:r>
      <w:r w:rsidR="00004C53">
        <w:t>.</w:t>
      </w:r>
    </w:p>
    <w:p w14:paraId="4B46D2FE" w14:textId="6B0878E7" w:rsidR="00844B98" w:rsidRDefault="00844B98">
      <w:pPr>
        <w:pStyle w:val="a3"/>
        <w:spacing w:before="42" w:line="276" w:lineRule="auto"/>
        <w:ind w:left="115" w:right="242" w:firstLine="554"/>
        <w:jc w:val="both"/>
      </w:pP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F5A160B" w14:textId="45F000C9" w:rsidR="00004C53" w:rsidRPr="00004C53" w:rsidRDefault="00C2702A" w:rsidP="00004C53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</w:t>
      </w:r>
      <w:r w:rsidR="00004C53">
        <w:t xml:space="preserve"> </w:t>
      </w:r>
      <w:r w:rsidR="00A519F9">
        <w:rPr>
          <w:rFonts w:eastAsia="SimSun"/>
          <w:lang w:eastAsia="zh-CN"/>
        </w:rPr>
        <w:t>40.02.01 Право и организация социального обеспечения</w:t>
      </w:r>
    </w:p>
    <w:p w14:paraId="7E706402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8B9961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42BECF09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2D196356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4204B6A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443AF611" w14:textId="7B2A724B" w:rsidR="00773416" w:rsidRDefault="003B7E01" w:rsidP="003B7E01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266FB337" w14:textId="77777777" w:rsidR="00A519F9" w:rsidRDefault="00A519F9" w:rsidP="003B7E01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63B1288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A519F9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BAAF5D9" w14:textId="77777777" w:rsidR="003D11DC" w:rsidRDefault="003D11DC" w:rsidP="003D11DC">
      <w:pPr>
        <w:spacing w:line="233" w:lineRule="exact"/>
        <w:jc w:val="both"/>
        <w:rPr>
          <w:spacing w:val="-2"/>
        </w:rPr>
      </w:pPr>
      <w:bookmarkStart w:id="10" w:name="_GoBack"/>
      <w:bookmarkEnd w:id="10"/>
    </w:p>
    <w:p w14:paraId="507ADF7A" w14:textId="66A78806" w:rsidR="00144415" w:rsidRDefault="00144415" w:rsidP="003D11DC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7"/>
        <w:gridCol w:w="3217"/>
        <w:gridCol w:w="1824"/>
        <w:gridCol w:w="4842"/>
      </w:tblGrid>
      <w:tr w:rsidR="007F7E4B" w14:paraId="5537D8FC" w14:textId="77777777" w:rsidTr="00E26F69">
        <w:trPr>
          <w:trHeight w:val="399"/>
        </w:trPr>
        <w:tc>
          <w:tcPr>
            <w:tcW w:w="797" w:type="dxa"/>
          </w:tcPr>
          <w:p w14:paraId="3C41652F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№ п </w:t>
            </w:r>
          </w:p>
          <w:p w14:paraId="33D39AA3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п</w:t>
            </w:r>
          </w:p>
        </w:tc>
        <w:tc>
          <w:tcPr>
            <w:tcW w:w="3217" w:type="dxa"/>
          </w:tcPr>
          <w:p w14:paraId="57E01B88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Вопрос </w:t>
            </w:r>
          </w:p>
        </w:tc>
        <w:tc>
          <w:tcPr>
            <w:tcW w:w="1824" w:type="dxa"/>
          </w:tcPr>
          <w:p w14:paraId="4B8D12B6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842" w:type="dxa"/>
          </w:tcPr>
          <w:p w14:paraId="7E13B5F1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7F7E4B" w14:paraId="75185303" w14:textId="77777777" w:rsidTr="00E26F69">
        <w:trPr>
          <w:trHeight w:val="760"/>
        </w:trPr>
        <w:tc>
          <w:tcPr>
            <w:tcW w:w="797" w:type="dxa"/>
          </w:tcPr>
          <w:p w14:paraId="5A8C0DE4" w14:textId="77777777" w:rsidR="007F7E4B" w:rsidRPr="00A01D36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 w:rsidRPr="00A01D36">
              <w:rPr>
                <w:spacing w:val="-2"/>
              </w:rPr>
              <w:t>1</w:t>
            </w:r>
          </w:p>
        </w:tc>
        <w:tc>
          <w:tcPr>
            <w:tcW w:w="3217" w:type="dxa"/>
          </w:tcPr>
          <w:p w14:paraId="49FDD592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 xml:space="preserve">асть общей культуры, направленная на физическое совершенствование, сохранение и укрепление здоровья человека в процессе осознанной </w:t>
            </w:r>
            <w:r w:rsidRPr="00CF2B8E">
              <w:rPr>
                <w:sz w:val="24"/>
                <w:szCs w:val="24"/>
              </w:rPr>
              <w:lastRenderedPageBreak/>
              <w:t>двигательной активности</w:t>
            </w:r>
            <w:r>
              <w:rPr>
                <w:sz w:val="24"/>
                <w:szCs w:val="24"/>
              </w:rPr>
              <w:t>, это -</w:t>
            </w:r>
          </w:p>
        </w:tc>
        <w:tc>
          <w:tcPr>
            <w:tcW w:w="1824" w:type="dxa"/>
          </w:tcPr>
          <w:p w14:paraId="29F7118A" w14:textId="2C47B895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 xml:space="preserve">ОК </w:t>
            </w:r>
            <w:r>
              <w:rPr>
                <w:spacing w:val="-2"/>
              </w:rPr>
              <w:t>10</w:t>
            </w:r>
          </w:p>
          <w:p w14:paraId="0668AA43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4842" w:type="dxa"/>
          </w:tcPr>
          <w:p w14:paraId="7858789F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7F7E4B" w14:paraId="5BB0AD1D" w14:textId="77777777" w:rsidTr="00E26F69">
        <w:tc>
          <w:tcPr>
            <w:tcW w:w="797" w:type="dxa"/>
          </w:tcPr>
          <w:p w14:paraId="41357F9E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3217" w:type="dxa"/>
          </w:tcPr>
          <w:p w14:paraId="3C6DAF09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 w:rsidRPr="005A0DC0">
              <w:t xml:space="preserve">Здоровье </w:t>
            </w:r>
            <w:r>
              <w:t>- это…</w:t>
            </w:r>
          </w:p>
        </w:tc>
        <w:tc>
          <w:tcPr>
            <w:tcW w:w="1824" w:type="dxa"/>
          </w:tcPr>
          <w:p w14:paraId="56E0AF8E" w14:textId="709B112C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ОК </w:t>
            </w:r>
            <w:r>
              <w:rPr>
                <w:spacing w:val="-2"/>
              </w:rPr>
              <w:t>10</w:t>
            </w:r>
          </w:p>
          <w:p w14:paraId="04BBB8C6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</w:p>
        </w:tc>
        <w:tc>
          <w:tcPr>
            <w:tcW w:w="4842" w:type="dxa"/>
          </w:tcPr>
          <w:p w14:paraId="30AC43C5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t>П</w:t>
            </w:r>
            <w:r w:rsidRPr="005A0DC0">
              <w:t>олное физическое, психическое и социальное благополучие</w:t>
            </w:r>
            <w:r>
              <w:t xml:space="preserve"> </w:t>
            </w:r>
          </w:p>
        </w:tc>
      </w:tr>
      <w:tr w:rsidR="007F7E4B" w14:paraId="3A444540" w14:textId="77777777" w:rsidTr="00E26F69">
        <w:tc>
          <w:tcPr>
            <w:tcW w:w="797" w:type="dxa"/>
          </w:tcPr>
          <w:p w14:paraId="23EE157E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3</w:t>
            </w:r>
          </w:p>
        </w:tc>
        <w:tc>
          <w:tcPr>
            <w:tcW w:w="3217" w:type="dxa"/>
          </w:tcPr>
          <w:p w14:paraId="7FBB4216" w14:textId="77777777" w:rsidR="007F7E4B" w:rsidRDefault="007F7E4B" w:rsidP="00E26F69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t xml:space="preserve">Дополните </w:t>
            </w:r>
          </w:p>
          <w:p w14:paraId="4DE3327D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t>Документ, который заполняют студенты для оценки своего самочувствия, называется…</w:t>
            </w:r>
          </w:p>
        </w:tc>
        <w:tc>
          <w:tcPr>
            <w:tcW w:w="1824" w:type="dxa"/>
          </w:tcPr>
          <w:p w14:paraId="2014BFDA" w14:textId="6CD6425A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</w:t>
            </w:r>
            <w:r>
              <w:rPr>
                <w:spacing w:val="-2"/>
              </w:rPr>
              <w:t>6</w:t>
            </w:r>
          </w:p>
        </w:tc>
        <w:tc>
          <w:tcPr>
            <w:tcW w:w="4842" w:type="dxa"/>
          </w:tcPr>
          <w:p w14:paraId="5710CAE3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t>Дневник самоконтроля</w:t>
            </w:r>
          </w:p>
        </w:tc>
      </w:tr>
      <w:tr w:rsidR="007F7E4B" w14:paraId="3E4A4423" w14:textId="77777777" w:rsidTr="00E26F69">
        <w:tc>
          <w:tcPr>
            <w:tcW w:w="797" w:type="dxa"/>
          </w:tcPr>
          <w:p w14:paraId="68217978" w14:textId="77777777" w:rsidR="007F7E4B" w:rsidRPr="00A01D36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3217" w:type="dxa"/>
          </w:tcPr>
          <w:p w14:paraId="673DECE6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t>Пе</w:t>
            </w:r>
            <w:r w:rsidRPr="00CF2B8E">
              <w:t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</w:t>
            </w:r>
            <w:r>
              <w:t>, это</w:t>
            </w:r>
          </w:p>
        </w:tc>
        <w:tc>
          <w:tcPr>
            <w:tcW w:w="1824" w:type="dxa"/>
          </w:tcPr>
          <w:p w14:paraId="4DB61A81" w14:textId="4383435E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</w:t>
            </w:r>
            <w:r>
              <w:rPr>
                <w:spacing w:val="-2"/>
              </w:rPr>
              <w:t>6</w:t>
            </w:r>
          </w:p>
        </w:tc>
        <w:tc>
          <w:tcPr>
            <w:tcW w:w="4842" w:type="dxa"/>
          </w:tcPr>
          <w:p w14:paraId="5E23B6BB" w14:textId="77777777" w:rsidR="007F7E4B" w:rsidRPr="00BE62CA" w:rsidRDefault="007F7E4B" w:rsidP="00E26F69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504578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Pr="00BE62CA">
              <w:rPr>
                <w:b/>
                <w:bCs/>
              </w:rPr>
              <w:t>Физическое воспитание</w:t>
            </w:r>
          </w:p>
          <w:p w14:paraId="1B26050B" w14:textId="77777777" w:rsidR="007F7E4B" w:rsidRDefault="007F7E4B" w:rsidP="00E26F69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1C9C3A0F" w14:textId="77777777" w:rsidR="007F7E4B" w:rsidRDefault="007F7E4B" w:rsidP="00E26F69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306C1ABB" w14:textId="77777777" w:rsidR="007F7E4B" w:rsidRDefault="007F7E4B" w:rsidP="00E26F69">
            <w:pPr>
              <w:spacing w:line="233" w:lineRule="exact"/>
              <w:ind w:left="142"/>
              <w:jc w:val="both"/>
              <w:rPr>
                <w:spacing w:val="-2"/>
              </w:rPr>
            </w:pPr>
            <w:r>
              <w:t>4. Валеология</w:t>
            </w:r>
          </w:p>
        </w:tc>
      </w:tr>
      <w:tr w:rsidR="007F7E4B" w14:paraId="7E178069" w14:textId="77777777" w:rsidTr="00E26F69">
        <w:tc>
          <w:tcPr>
            <w:tcW w:w="797" w:type="dxa"/>
          </w:tcPr>
          <w:p w14:paraId="4224C224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5</w:t>
            </w:r>
          </w:p>
        </w:tc>
        <w:tc>
          <w:tcPr>
            <w:tcW w:w="3217" w:type="dxa"/>
          </w:tcPr>
          <w:p w14:paraId="1738A73D" w14:textId="77777777" w:rsidR="007F7E4B" w:rsidRPr="005A0DC0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t>С</w:t>
            </w:r>
            <w:r w:rsidRPr="005B18AA">
              <w:t>пособность человека выполнять физические упражнения с большой амплитудой.</w:t>
            </w:r>
          </w:p>
        </w:tc>
        <w:tc>
          <w:tcPr>
            <w:tcW w:w="1824" w:type="dxa"/>
          </w:tcPr>
          <w:p w14:paraId="73747F90" w14:textId="5B1EA80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</w:t>
            </w:r>
            <w:r>
              <w:rPr>
                <w:spacing w:val="-2"/>
              </w:rPr>
              <w:t>6</w:t>
            </w:r>
          </w:p>
        </w:tc>
        <w:tc>
          <w:tcPr>
            <w:tcW w:w="4842" w:type="dxa"/>
          </w:tcPr>
          <w:p w14:paraId="574E9E30" w14:textId="77777777" w:rsidR="007F7E4B" w:rsidRPr="005B18AA" w:rsidRDefault="007F7E4B" w:rsidP="00E26F69">
            <w:pPr>
              <w:spacing w:line="233" w:lineRule="exact"/>
              <w:jc w:val="both"/>
              <w:rPr>
                <w:iCs/>
              </w:rPr>
            </w:pPr>
            <w:r>
              <w:rPr>
                <w:spacing w:val="-2"/>
              </w:rPr>
              <w:t>гибкость</w:t>
            </w:r>
          </w:p>
        </w:tc>
      </w:tr>
      <w:tr w:rsidR="007F7E4B" w14:paraId="7632C2D5" w14:textId="77777777" w:rsidTr="00E26F69">
        <w:tc>
          <w:tcPr>
            <w:tcW w:w="797" w:type="dxa"/>
          </w:tcPr>
          <w:p w14:paraId="66A62857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6</w:t>
            </w:r>
          </w:p>
        </w:tc>
        <w:tc>
          <w:tcPr>
            <w:tcW w:w="3217" w:type="dxa"/>
          </w:tcPr>
          <w:p w14:paraId="0F66768A" w14:textId="77777777" w:rsidR="007F7E4B" w:rsidRPr="005A0DC0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t>Ф</w:t>
            </w:r>
            <w:r w:rsidRPr="006175A7">
              <w:t>изическое качество человека, которое позволяет ему очень быстро ориентироваться в пространстве, овладевать повышенными движениями перестраиваться в соответствие с внезапно меняющейся обстановкой</w:t>
            </w:r>
            <w:r>
              <w:t>, это…</w:t>
            </w:r>
          </w:p>
        </w:tc>
        <w:tc>
          <w:tcPr>
            <w:tcW w:w="1824" w:type="dxa"/>
          </w:tcPr>
          <w:p w14:paraId="68DE32F2" w14:textId="086B08FA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</w:t>
            </w:r>
            <w:r>
              <w:rPr>
                <w:spacing w:val="-2"/>
              </w:rPr>
              <w:t>6</w:t>
            </w:r>
          </w:p>
        </w:tc>
        <w:tc>
          <w:tcPr>
            <w:tcW w:w="4842" w:type="dxa"/>
          </w:tcPr>
          <w:p w14:paraId="2F554B33" w14:textId="77777777" w:rsidR="007F7E4B" w:rsidRPr="005B18AA" w:rsidRDefault="007F7E4B" w:rsidP="00E26F69">
            <w:pPr>
              <w:spacing w:line="233" w:lineRule="exact"/>
              <w:jc w:val="both"/>
              <w:rPr>
                <w:iCs/>
              </w:rPr>
            </w:pPr>
            <w:r>
              <w:t>ловкость</w:t>
            </w:r>
          </w:p>
        </w:tc>
      </w:tr>
      <w:tr w:rsidR="007F7E4B" w14:paraId="38FB73F0" w14:textId="77777777" w:rsidTr="00E26F69">
        <w:tc>
          <w:tcPr>
            <w:tcW w:w="797" w:type="dxa"/>
          </w:tcPr>
          <w:p w14:paraId="14696762" w14:textId="77777777" w:rsidR="007F7E4B" w:rsidRPr="00A01D36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7</w:t>
            </w:r>
          </w:p>
        </w:tc>
        <w:tc>
          <w:tcPr>
            <w:tcW w:w="3217" w:type="dxa"/>
          </w:tcPr>
          <w:p w14:paraId="2AAFD3C6" w14:textId="77777777" w:rsidR="007F7E4B" w:rsidRPr="005A0DC0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 w:rsidRPr="006175A7">
              <w:t>Назовите девиз Олимпийских игр</w:t>
            </w:r>
          </w:p>
        </w:tc>
        <w:tc>
          <w:tcPr>
            <w:tcW w:w="1824" w:type="dxa"/>
          </w:tcPr>
          <w:p w14:paraId="365C1D1C" w14:textId="0A8C9C1C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</w:t>
            </w:r>
            <w:r>
              <w:rPr>
                <w:spacing w:val="-2"/>
              </w:rPr>
              <w:t>6</w:t>
            </w:r>
          </w:p>
        </w:tc>
        <w:tc>
          <w:tcPr>
            <w:tcW w:w="4842" w:type="dxa"/>
          </w:tcPr>
          <w:p w14:paraId="06D58E45" w14:textId="77777777" w:rsidR="007F7E4B" w:rsidRPr="00BE62CA" w:rsidRDefault="007F7E4B" w:rsidP="00E26F69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BE62CA">
              <w:rPr>
                <w:b/>
                <w:bCs/>
              </w:rPr>
              <w:t>Быстрее, выше, сильнее</w:t>
            </w:r>
          </w:p>
          <w:p w14:paraId="49BFB167" w14:textId="77777777" w:rsidR="007F7E4B" w:rsidRDefault="007F7E4B" w:rsidP="00E26F69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5A058911" w14:textId="77777777" w:rsidR="007F7E4B" w:rsidRDefault="007F7E4B" w:rsidP="00E26F69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21684A69" w14:textId="77777777" w:rsidR="007F7E4B" w:rsidRPr="005B18AA" w:rsidRDefault="007F7E4B" w:rsidP="00E26F69">
            <w:pPr>
              <w:spacing w:line="233" w:lineRule="exact"/>
              <w:ind w:firstLine="142"/>
              <w:jc w:val="both"/>
              <w:rPr>
                <w:iCs/>
              </w:rPr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7F7E4B" w14:paraId="0DFCFC6F" w14:textId="77777777" w:rsidTr="00E26F69">
        <w:tc>
          <w:tcPr>
            <w:tcW w:w="797" w:type="dxa"/>
          </w:tcPr>
          <w:p w14:paraId="219B9734" w14:textId="77777777" w:rsidR="007F7E4B" w:rsidRPr="00A01D36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</w:p>
        </w:tc>
        <w:tc>
          <w:tcPr>
            <w:tcW w:w="3217" w:type="dxa"/>
          </w:tcPr>
          <w:p w14:paraId="690477A3" w14:textId="77777777" w:rsidR="007F7E4B" w:rsidRPr="006175A7" w:rsidRDefault="007F7E4B" w:rsidP="00E26F69">
            <w:pPr>
              <w:spacing w:line="233" w:lineRule="exact"/>
              <w:jc w:val="both"/>
            </w:pPr>
            <w:r w:rsidRPr="00A632FA">
              <w:t>Как называется строй, в котором занимающиеся стоят плечо к плечу?</w:t>
            </w:r>
          </w:p>
        </w:tc>
        <w:tc>
          <w:tcPr>
            <w:tcW w:w="1824" w:type="dxa"/>
          </w:tcPr>
          <w:p w14:paraId="6B6E8892" w14:textId="6C862E3C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</w:t>
            </w:r>
            <w:r>
              <w:rPr>
                <w:spacing w:val="-2"/>
              </w:rPr>
              <w:t>6</w:t>
            </w:r>
          </w:p>
        </w:tc>
        <w:tc>
          <w:tcPr>
            <w:tcW w:w="4842" w:type="dxa"/>
          </w:tcPr>
          <w:p w14:paraId="0A7A3983" w14:textId="77777777" w:rsidR="007F7E4B" w:rsidRPr="006175A7" w:rsidRDefault="007F7E4B" w:rsidP="00E26F69">
            <w:pPr>
              <w:spacing w:line="233" w:lineRule="exact"/>
              <w:jc w:val="both"/>
            </w:pPr>
            <w:r w:rsidRPr="00A632FA">
              <w:t>Шеренга</w:t>
            </w:r>
          </w:p>
        </w:tc>
      </w:tr>
      <w:tr w:rsidR="007F7E4B" w14:paraId="778A11E8" w14:textId="77777777" w:rsidTr="00E26F69">
        <w:tc>
          <w:tcPr>
            <w:tcW w:w="797" w:type="dxa"/>
          </w:tcPr>
          <w:p w14:paraId="3D6CD763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9</w:t>
            </w:r>
          </w:p>
        </w:tc>
        <w:tc>
          <w:tcPr>
            <w:tcW w:w="3217" w:type="dxa"/>
          </w:tcPr>
          <w:p w14:paraId="138FB920" w14:textId="77777777" w:rsidR="007F7E4B" w:rsidRPr="006175A7" w:rsidRDefault="007F7E4B" w:rsidP="00E26F69">
            <w:pPr>
              <w:spacing w:line="233" w:lineRule="exact"/>
              <w:jc w:val="both"/>
            </w:pPr>
            <w:r w:rsidRPr="008666ED">
              <w:t>Здоровый образ жизни – это способ жизнедеятельности направленный на</w:t>
            </w:r>
          </w:p>
        </w:tc>
        <w:tc>
          <w:tcPr>
            <w:tcW w:w="1824" w:type="dxa"/>
          </w:tcPr>
          <w:p w14:paraId="0BBDB108" w14:textId="4B1FCBFE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</w:t>
            </w:r>
            <w:r>
              <w:rPr>
                <w:spacing w:val="-2"/>
              </w:rPr>
              <w:t>6</w:t>
            </w:r>
          </w:p>
        </w:tc>
        <w:tc>
          <w:tcPr>
            <w:tcW w:w="4842" w:type="dxa"/>
          </w:tcPr>
          <w:p w14:paraId="073D406C" w14:textId="77777777" w:rsidR="007F7E4B" w:rsidRDefault="007F7E4B" w:rsidP="00E26F69">
            <w:pPr>
              <w:pStyle w:val="TableParagraph"/>
              <w:spacing w:line="233" w:lineRule="exact"/>
              <w:jc w:val="both"/>
            </w:pPr>
            <w:r>
              <w:t>а) развитие физических качеств;</w:t>
            </w:r>
          </w:p>
          <w:p w14:paraId="53DD31C5" w14:textId="77777777" w:rsidR="007F7E4B" w:rsidRDefault="007F7E4B" w:rsidP="00E26F69">
            <w:pPr>
              <w:pStyle w:val="TableParagraph"/>
              <w:spacing w:line="233" w:lineRule="exact"/>
              <w:jc w:val="both"/>
            </w:pPr>
            <w:r>
              <w:t>б) поддержание высокой работоспособности;</w:t>
            </w:r>
          </w:p>
          <w:p w14:paraId="67CB37CB" w14:textId="77777777" w:rsidR="007F7E4B" w:rsidRDefault="007F7E4B" w:rsidP="00E26F69">
            <w:pPr>
              <w:pStyle w:val="TableParagraph"/>
              <w:spacing w:line="233" w:lineRule="exact"/>
              <w:jc w:val="both"/>
            </w:pPr>
            <w:r w:rsidRPr="00945802">
              <w:rPr>
                <w:b/>
                <w:bCs/>
              </w:rPr>
              <w:t>в) сохранение и улучшение здоровья</w:t>
            </w:r>
          </w:p>
          <w:p w14:paraId="7A284FCB" w14:textId="77777777" w:rsidR="007F7E4B" w:rsidRPr="00CD6409" w:rsidRDefault="007F7E4B" w:rsidP="00E26F69">
            <w:pPr>
              <w:pStyle w:val="TableParagraph"/>
              <w:spacing w:line="233" w:lineRule="exact"/>
              <w:jc w:val="both"/>
            </w:pPr>
            <w:r>
              <w:t>г) подготовку к профессиональной деятельности.</w:t>
            </w:r>
          </w:p>
        </w:tc>
      </w:tr>
      <w:tr w:rsidR="007F7E4B" w14:paraId="6B252EC7" w14:textId="77777777" w:rsidTr="00E26F69">
        <w:tc>
          <w:tcPr>
            <w:tcW w:w="797" w:type="dxa"/>
          </w:tcPr>
          <w:p w14:paraId="06DDF888" w14:textId="77777777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10</w:t>
            </w:r>
          </w:p>
        </w:tc>
        <w:tc>
          <w:tcPr>
            <w:tcW w:w="3217" w:type="dxa"/>
          </w:tcPr>
          <w:p w14:paraId="0C9427A4" w14:textId="77777777" w:rsidR="007F7E4B" w:rsidRPr="006175A7" w:rsidRDefault="007F7E4B" w:rsidP="00E26F69">
            <w:pPr>
              <w:spacing w:line="233" w:lineRule="exact"/>
              <w:jc w:val="both"/>
            </w:pPr>
            <w:r w:rsidRPr="008666ED">
              <w:t>Страховка при занятиях физической культурой, обеспечивает:</w:t>
            </w:r>
          </w:p>
        </w:tc>
        <w:tc>
          <w:tcPr>
            <w:tcW w:w="1824" w:type="dxa"/>
          </w:tcPr>
          <w:p w14:paraId="2AC174D4" w14:textId="731C267C" w:rsidR="007F7E4B" w:rsidRDefault="007F7E4B" w:rsidP="00E26F69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</w:t>
            </w:r>
            <w:r>
              <w:rPr>
                <w:spacing w:val="-2"/>
              </w:rPr>
              <w:t>6</w:t>
            </w:r>
          </w:p>
        </w:tc>
        <w:tc>
          <w:tcPr>
            <w:tcW w:w="4842" w:type="dxa"/>
          </w:tcPr>
          <w:p w14:paraId="5AABAFF9" w14:textId="77777777" w:rsidR="007F7E4B" w:rsidRPr="00945802" w:rsidRDefault="007F7E4B" w:rsidP="00E26F69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>а) безопасность занимающихся</w:t>
            </w:r>
          </w:p>
          <w:p w14:paraId="078ABDD3" w14:textId="77777777" w:rsidR="007F7E4B" w:rsidRDefault="007F7E4B" w:rsidP="00E26F69">
            <w:pPr>
              <w:pStyle w:val="TableParagraph"/>
              <w:spacing w:line="233" w:lineRule="exact"/>
              <w:jc w:val="both"/>
            </w:pPr>
            <w:r>
              <w:t>б) лучшее выполнение упражнений;</w:t>
            </w:r>
          </w:p>
          <w:p w14:paraId="70A0FD60" w14:textId="77777777" w:rsidR="007F7E4B" w:rsidRPr="006175A7" w:rsidRDefault="007F7E4B" w:rsidP="00E26F69">
            <w:pPr>
              <w:spacing w:line="233" w:lineRule="exact"/>
              <w:jc w:val="both"/>
            </w:pPr>
            <w:r>
              <w:t>в) рациональное использование инвентаря.</w:t>
            </w:r>
          </w:p>
        </w:tc>
      </w:tr>
    </w:tbl>
    <w:p w14:paraId="441A33C8" w14:textId="77777777" w:rsidR="007F7E4B" w:rsidRPr="00144415" w:rsidRDefault="007F7E4B" w:rsidP="003D11DC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7F7E4B" w:rsidRPr="00144415" w:rsidSect="003D11DC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355F7" w14:textId="77777777" w:rsidR="00074B2B" w:rsidRDefault="00074B2B">
      <w:r>
        <w:separator/>
      </w:r>
    </w:p>
  </w:endnote>
  <w:endnote w:type="continuationSeparator" w:id="0">
    <w:p w14:paraId="0A2D7569" w14:textId="77777777" w:rsidR="00074B2B" w:rsidRDefault="0007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CFDC6" w14:textId="77777777" w:rsidR="00074B2B" w:rsidRDefault="00074B2B">
      <w:r>
        <w:separator/>
      </w:r>
    </w:p>
  </w:footnote>
  <w:footnote w:type="continuationSeparator" w:id="0">
    <w:p w14:paraId="36F4C18C" w14:textId="77777777" w:rsidR="00074B2B" w:rsidRDefault="00074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2051" w:hanging="360"/>
      </w:pPr>
    </w:lvl>
    <w:lvl w:ilvl="1" w:tplc="04190019" w:tentative="1">
      <w:start w:val="1"/>
      <w:numFmt w:val="lowerLetter"/>
      <w:lvlText w:val="%2."/>
      <w:lvlJc w:val="left"/>
      <w:pPr>
        <w:ind w:left="2771" w:hanging="360"/>
      </w:pPr>
    </w:lvl>
    <w:lvl w:ilvl="2" w:tplc="0419001B" w:tentative="1">
      <w:start w:val="1"/>
      <w:numFmt w:val="lowerRoman"/>
      <w:lvlText w:val="%3."/>
      <w:lvlJc w:val="right"/>
      <w:pPr>
        <w:ind w:left="3491" w:hanging="180"/>
      </w:pPr>
    </w:lvl>
    <w:lvl w:ilvl="3" w:tplc="0419000F" w:tentative="1">
      <w:start w:val="1"/>
      <w:numFmt w:val="decimal"/>
      <w:lvlText w:val="%4."/>
      <w:lvlJc w:val="left"/>
      <w:pPr>
        <w:ind w:left="4211" w:hanging="360"/>
      </w:pPr>
    </w:lvl>
    <w:lvl w:ilvl="4" w:tplc="04190019" w:tentative="1">
      <w:start w:val="1"/>
      <w:numFmt w:val="lowerLetter"/>
      <w:lvlText w:val="%5."/>
      <w:lvlJc w:val="left"/>
      <w:pPr>
        <w:ind w:left="4931" w:hanging="360"/>
      </w:pPr>
    </w:lvl>
    <w:lvl w:ilvl="5" w:tplc="0419001B" w:tentative="1">
      <w:start w:val="1"/>
      <w:numFmt w:val="lowerRoman"/>
      <w:lvlText w:val="%6."/>
      <w:lvlJc w:val="right"/>
      <w:pPr>
        <w:ind w:left="5651" w:hanging="180"/>
      </w:pPr>
    </w:lvl>
    <w:lvl w:ilvl="6" w:tplc="0419000F" w:tentative="1">
      <w:start w:val="1"/>
      <w:numFmt w:val="decimal"/>
      <w:lvlText w:val="%7."/>
      <w:lvlJc w:val="left"/>
      <w:pPr>
        <w:ind w:left="6371" w:hanging="360"/>
      </w:pPr>
    </w:lvl>
    <w:lvl w:ilvl="7" w:tplc="04190019" w:tentative="1">
      <w:start w:val="1"/>
      <w:numFmt w:val="lowerLetter"/>
      <w:lvlText w:val="%8."/>
      <w:lvlJc w:val="left"/>
      <w:pPr>
        <w:ind w:left="7091" w:hanging="360"/>
      </w:pPr>
    </w:lvl>
    <w:lvl w:ilvl="8" w:tplc="041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1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11"/>
  </w:num>
  <w:num w:numId="10">
    <w:abstractNumId w:val="15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  <w:num w:numId="15">
    <w:abstractNumId w:val="17"/>
  </w:num>
  <w:num w:numId="16">
    <w:abstractNumId w:val="4"/>
  </w:num>
  <w:num w:numId="17">
    <w:abstractNumId w:val="3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4C53"/>
    <w:rsid w:val="00074B2B"/>
    <w:rsid w:val="00075411"/>
    <w:rsid w:val="00084B51"/>
    <w:rsid w:val="000A56DD"/>
    <w:rsid w:val="000B5A22"/>
    <w:rsid w:val="00144415"/>
    <w:rsid w:val="001721F0"/>
    <w:rsid w:val="00196B5B"/>
    <w:rsid w:val="001B4BAA"/>
    <w:rsid w:val="001D4671"/>
    <w:rsid w:val="002757E0"/>
    <w:rsid w:val="0028112C"/>
    <w:rsid w:val="002A047E"/>
    <w:rsid w:val="00333E3E"/>
    <w:rsid w:val="003530ED"/>
    <w:rsid w:val="003771A8"/>
    <w:rsid w:val="0037720E"/>
    <w:rsid w:val="00380338"/>
    <w:rsid w:val="0038258A"/>
    <w:rsid w:val="003B7E01"/>
    <w:rsid w:val="003D11DC"/>
    <w:rsid w:val="0040533B"/>
    <w:rsid w:val="00445018"/>
    <w:rsid w:val="004958C9"/>
    <w:rsid w:val="00512518"/>
    <w:rsid w:val="00517EB8"/>
    <w:rsid w:val="0055533C"/>
    <w:rsid w:val="005827C5"/>
    <w:rsid w:val="00583E0A"/>
    <w:rsid w:val="005A0DC0"/>
    <w:rsid w:val="005A4045"/>
    <w:rsid w:val="005B40B1"/>
    <w:rsid w:val="005C3F88"/>
    <w:rsid w:val="006175A7"/>
    <w:rsid w:val="00632710"/>
    <w:rsid w:val="006346C7"/>
    <w:rsid w:val="006C4C58"/>
    <w:rsid w:val="0071754F"/>
    <w:rsid w:val="00773416"/>
    <w:rsid w:val="007F7E4B"/>
    <w:rsid w:val="0082787B"/>
    <w:rsid w:val="00844B98"/>
    <w:rsid w:val="008666ED"/>
    <w:rsid w:val="008D5460"/>
    <w:rsid w:val="0096423F"/>
    <w:rsid w:val="00967347"/>
    <w:rsid w:val="009A5B4A"/>
    <w:rsid w:val="009F1D4B"/>
    <w:rsid w:val="009F51C4"/>
    <w:rsid w:val="00A04229"/>
    <w:rsid w:val="00A1674E"/>
    <w:rsid w:val="00A34F42"/>
    <w:rsid w:val="00A47451"/>
    <w:rsid w:val="00A519F9"/>
    <w:rsid w:val="00A632FA"/>
    <w:rsid w:val="00A76C84"/>
    <w:rsid w:val="00AA2911"/>
    <w:rsid w:val="00AE04A1"/>
    <w:rsid w:val="00B410FB"/>
    <w:rsid w:val="00B81BD5"/>
    <w:rsid w:val="00C06905"/>
    <w:rsid w:val="00C2702A"/>
    <w:rsid w:val="00C412CA"/>
    <w:rsid w:val="00C874E3"/>
    <w:rsid w:val="00D035E9"/>
    <w:rsid w:val="00D1075A"/>
    <w:rsid w:val="00D662F5"/>
    <w:rsid w:val="00DB0510"/>
    <w:rsid w:val="00DC5543"/>
    <w:rsid w:val="00DE1A53"/>
    <w:rsid w:val="00DF117D"/>
    <w:rsid w:val="00E07CF6"/>
    <w:rsid w:val="00E507FA"/>
    <w:rsid w:val="00E54A60"/>
    <w:rsid w:val="00E837A5"/>
    <w:rsid w:val="00EE1C9C"/>
    <w:rsid w:val="00EE75B9"/>
    <w:rsid w:val="00F474EA"/>
    <w:rsid w:val="00FC51C1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7F7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2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5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Untitled</vt:lpstr>
      <vt:lpstr>Untitled</vt:lpstr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22</cp:revision>
  <dcterms:created xsi:type="dcterms:W3CDTF">2024-05-08T06:36:00Z</dcterms:created>
  <dcterms:modified xsi:type="dcterms:W3CDTF">2025-01-26T13:07:00Z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