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A826211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6F9130C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C5C8A47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531943D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A10EF2F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8E6390">
      <w:pPr>
        <w:pStyle w:val="a3"/>
        <w:spacing w:before="67"/>
        <w:jc w:val="center"/>
      </w:pPr>
    </w:p>
    <w:p w14:paraId="3066B43C" w14:textId="77777777" w:rsidR="00844B98" w:rsidRDefault="00C2702A" w:rsidP="008E6390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8E6390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8E6390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8E6390">
      <w:pPr>
        <w:pStyle w:val="a3"/>
        <w:spacing w:before="0"/>
        <w:jc w:val="center"/>
      </w:pPr>
    </w:p>
    <w:p w14:paraId="298BD757" w14:textId="2E0677FF" w:rsidR="00844B98" w:rsidRPr="009315EC" w:rsidRDefault="009315EC" w:rsidP="008E6390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rPr>
          <w:b/>
          <w:bCs/>
          <w:sz w:val="26"/>
          <w:szCs w:val="26"/>
        </w:rPr>
        <w:t>БД.04 «Иностранный язык»</w:t>
      </w:r>
    </w:p>
    <w:p w14:paraId="10878F8C" w14:textId="3777F2DF" w:rsidR="00844B98" w:rsidRDefault="00C2702A" w:rsidP="008E6390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9315EC" w:rsidRPr="009315EC">
        <w:t>БД.04 Иностранный язык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>
        <w:t xml:space="preserve">» для </w:t>
      </w:r>
      <w:r w:rsidR="001F2454">
        <w:t>38.02.03 Операционная деятельность в логистике</w:t>
      </w:r>
      <w:r w:rsidR="001F2454">
        <w:t>.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5E970D2B" w:rsidR="00844B98" w:rsidRDefault="00C2702A">
      <w:pPr>
        <w:pStyle w:val="a3"/>
        <w:spacing w:before="0"/>
        <w:ind w:left="102"/>
        <w:jc w:val="both"/>
        <w:rPr>
          <w:spacing w:val="-2"/>
        </w:rPr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3E10475" w14:textId="4A74F48A" w:rsidR="00AD1B72" w:rsidRDefault="00AD1B72">
      <w:pPr>
        <w:pStyle w:val="a3"/>
        <w:spacing w:before="0"/>
        <w:ind w:left="102"/>
        <w:jc w:val="both"/>
        <w:rPr>
          <w:spacing w:val="-2"/>
        </w:rPr>
      </w:pPr>
    </w:p>
    <w:p w14:paraId="20F5A21E" w14:textId="1D6368A0" w:rsidR="00AD1B72" w:rsidRDefault="00AD1B72" w:rsidP="00AD1B7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«Иностранный язык» рассмотрена и одобрена на заседании Ученого совета.</w:t>
      </w:r>
    </w:p>
    <w:p w14:paraId="0A591AFD" w14:textId="77777777" w:rsidR="00AD1B72" w:rsidRDefault="00AD1B72" w:rsidP="00AD1B7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3D62B87" w14:textId="77777777" w:rsidR="00AD1B72" w:rsidRDefault="00AD1B72">
      <w:pPr>
        <w:pStyle w:val="a3"/>
        <w:spacing w:before="0"/>
        <w:ind w:left="102"/>
        <w:jc w:val="both"/>
      </w:pP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17E2687C" w:rsidR="00767673" w:rsidRDefault="00767673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767673">
        <w:rPr>
          <w:b/>
          <w:bCs/>
          <w:sz w:val="28"/>
          <w:szCs w:val="28"/>
          <w:u w:val="single" w:color="000000"/>
        </w:rPr>
        <w:t xml:space="preserve">БД.04 </w:t>
      </w:r>
      <w:r>
        <w:rPr>
          <w:b/>
          <w:bCs/>
          <w:sz w:val="28"/>
          <w:szCs w:val="28"/>
          <w:u w:val="single" w:color="000000"/>
        </w:rPr>
        <w:t>«</w:t>
      </w:r>
      <w:r w:rsidRPr="00767673">
        <w:rPr>
          <w:b/>
          <w:bCs/>
          <w:sz w:val="28"/>
          <w:szCs w:val="28"/>
          <w:u w:val="single" w:color="000000"/>
        </w:rPr>
        <w:t>Иностранный язык</w:t>
      </w:r>
      <w:r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51794E8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1F2454">
        <w:t>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FAFAA5D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1F2454">
        <w:t>38.02.03 Операционная деятельность в логистике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2CB8CA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522E94">
        <w:rPr>
          <w:spacing w:val="-2"/>
        </w:rPr>
        <w:t>, зачет с оценкой.</w:t>
      </w:r>
    </w:p>
    <w:p w14:paraId="021ED2EB" w14:textId="77777777" w:rsidR="00844B98" w:rsidRDefault="00844B98">
      <w:pPr>
        <w:pStyle w:val="a3"/>
        <w:spacing w:before="82"/>
      </w:pPr>
    </w:p>
    <w:p w14:paraId="5F2DE28B" w14:textId="00AD0E95" w:rsidR="00773416" w:rsidRPr="00B85DF2" w:rsidRDefault="00C2702A" w:rsidP="00163941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D9C30B4" w14:textId="77777777" w:rsidR="00B85DF2" w:rsidRDefault="00B85DF2" w:rsidP="00B85DF2">
      <w:pPr>
        <w:pStyle w:val="2"/>
        <w:tabs>
          <w:tab w:val="left" w:pos="1090"/>
        </w:tabs>
        <w:spacing w:after="41"/>
        <w:rPr>
          <w:spacing w:val="-2"/>
        </w:rPr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B85DF2" w14:paraId="2AC1B284" w14:textId="77777777" w:rsidTr="003525C3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0C7C9997" w14:textId="77777777" w:rsidR="00B85DF2" w:rsidRDefault="00B85DF2" w:rsidP="003525C3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31CE07E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02D0" w14:textId="77777777" w:rsidR="00B85DF2" w:rsidRDefault="00B85DF2" w:rsidP="003525C3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B85DF2" w14:paraId="16D44EBE" w14:textId="77777777" w:rsidTr="003525C3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3EA3A55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BCCBA8D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681D8DBC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50D34F52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подлежащее →  дополнение</w:t>
            </w:r>
          </w:p>
          <w:p w14:paraId="5596D774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B85DF2" w14:paraId="1B44B98D" w14:textId="77777777" w:rsidTr="003525C3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9DD7B14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70C7A6F9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365D9033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3E71C42D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2D7FCF69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B85DF2" w14:paraId="324691C1" w14:textId="77777777" w:rsidTr="003525C3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68F17DC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A933142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6BD57EC0" w14:textId="77777777" w:rsidR="00B85DF2" w:rsidRPr="004B6AE9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786C7A6A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74A13FA6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6913A8FB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B85DF2" w14:paraId="30D8CA61" w14:textId="77777777" w:rsidTr="003525C3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8527A85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F331F3F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742B969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est</w:t>
            </w:r>
            <w:r w:rsidRPr="004B6AE9">
              <w:rPr>
                <w:sz w:val="24"/>
                <w:szCs w:val="24"/>
              </w:rPr>
              <w:t>;</w:t>
            </w:r>
          </w:p>
          <w:p w14:paraId="75CFBEFE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-th;</w:t>
            </w:r>
          </w:p>
          <w:p w14:paraId="3DDF0BE9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ed</w:t>
            </w:r>
          </w:p>
        </w:tc>
      </w:tr>
      <w:tr w:rsidR="00B85DF2" w:rsidRPr="001F2454" w14:paraId="2AB3ED91" w14:textId="77777777" w:rsidTr="003525C3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7D8B1D3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1F2AA32D" w14:textId="77777777" w:rsidR="00B85DF2" w:rsidRDefault="00B85DF2" w:rsidP="003525C3">
            <w:pPr>
              <w:pStyle w:val="ab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1C2BFAD" w14:textId="77777777" w:rsidR="00B85DF2" w:rsidRPr="004B6AE9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674030E1" w14:textId="77777777" w:rsidR="00B85DF2" w:rsidRPr="004B6AE9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24A00A32" w14:textId="77777777" w:rsidR="00B85DF2" w:rsidRPr="004B6AE9" w:rsidRDefault="00B85DF2" w:rsidP="003525C3">
            <w:pPr>
              <w:pStyle w:val="ab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B85DF2" w14:paraId="7197A8B3" w14:textId="77777777" w:rsidTr="003525C3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3AD9F81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6CCEACF" w14:textId="77777777" w:rsidR="00B85DF2" w:rsidRPr="004B6AE9" w:rsidRDefault="00B85DF2" w:rsidP="003525C3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3F6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3-ей форме; </w:t>
            </w:r>
          </w:p>
          <w:p w14:paraId="732E2942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с помощью вспомогательного глагола to be в нужной форме (am, is, are) и основного глагола с окончанием -ing</w:t>
            </w:r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4CF1C176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to be в нужной форме (am, is, are) </w:t>
            </w:r>
            <w:r>
              <w:rPr>
                <w:sz w:val="24"/>
                <w:szCs w:val="24"/>
              </w:rPr>
              <w:t>и глагола-сказуемого в 3-ей форме.</w:t>
            </w:r>
          </w:p>
        </w:tc>
      </w:tr>
      <w:tr w:rsidR="00B85DF2" w14:paraId="1DD51B7B" w14:textId="77777777" w:rsidTr="003525C3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22FDD40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D4C3" w14:textId="77777777" w:rsidR="00B85DF2" w:rsidRDefault="00B85DF2" w:rsidP="003525C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1BBA27FD" w14:textId="77777777" w:rsidR="00B85DF2" w:rsidRPr="004B6AE9" w:rsidRDefault="00B85DF2" w:rsidP="003525C3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4F9CE502" w14:textId="77777777" w:rsidR="00B85DF2" w:rsidRPr="004B6AE9" w:rsidRDefault="00B85DF2" w:rsidP="003525C3">
            <w:pPr>
              <w:pStyle w:val="ab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10A5E3C" w14:textId="77777777" w:rsidR="00B85DF2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15CDFBD7" w14:textId="77777777" w:rsidR="00B85DF2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1A432AFE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B85DF2" w14:paraId="541B6248" w14:textId="77777777" w:rsidTr="003525C3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138C02EC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C4EA" w14:textId="77777777" w:rsidR="00B85DF2" w:rsidRDefault="00B85DF2" w:rsidP="003525C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51873327" w14:textId="77777777" w:rsidR="00B85DF2" w:rsidRPr="004B6AE9" w:rsidRDefault="00B85DF2" w:rsidP="003525C3">
            <w:pPr>
              <w:pStyle w:val="ab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4AC2399B" w14:textId="77777777" w:rsidR="00B85DF2" w:rsidRPr="004B6AE9" w:rsidRDefault="00B85DF2" w:rsidP="003525C3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828D25E" w14:textId="77777777" w:rsidR="00B85DF2" w:rsidRDefault="00B85DF2" w:rsidP="003525C3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711B1891" w14:textId="77777777" w:rsidR="00B85DF2" w:rsidRDefault="00B85DF2" w:rsidP="003525C3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378A6A43" w14:textId="77777777" w:rsidR="00B85DF2" w:rsidRDefault="00B85DF2" w:rsidP="003525C3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3FDFEC64" w14:textId="77777777" w:rsidR="00B85DF2" w:rsidRPr="00B85DF2" w:rsidRDefault="00B85DF2" w:rsidP="00B85DF2">
      <w:pPr>
        <w:pStyle w:val="2"/>
        <w:tabs>
          <w:tab w:val="left" w:pos="1090"/>
        </w:tabs>
        <w:spacing w:after="41"/>
      </w:pPr>
    </w:p>
    <w:sectPr w:rsidR="00B85DF2" w:rsidRPr="00B85DF2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D17B0" w14:textId="77777777" w:rsidR="00083B83" w:rsidRDefault="00083B83">
      <w:r>
        <w:separator/>
      </w:r>
    </w:p>
  </w:endnote>
  <w:endnote w:type="continuationSeparator" w:id="0">
    <w:p w14:paraId="3A76FD4A" w14:textId="77777777" w:rsidR="00083B83" w:rsidRDefault="0008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1D9EF" w14:textId="77777777" w:rsidR="00083B83" w:rsidRDefault="00083B83">
      <w:r>
        <w:separator/>
      </w:r>
    </w:p>
  </w:footnote>
  <w:footnote w:type="continuationSeparator" w:id="0">
    <w:p w14:paraId="66A8CFDA" w14:textId="77777777" w:rsidR="00083B83" w:rsidRDefault="00083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7F3"/>
    <w:multiLevelType w:val="hybridMultilevel"/>
    <w:tmpl w:val="2536D788"/>
    <w:lvl w:ilvl="0" w:tplc="A35C728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4B377E5"/>
    <w:multiLevelType w:val="hybridMultilevel"/>
    <w:tmpl w:val="34AC0892"/>
    <w:lvl w:ilvl="0" w:tplc="4C8894C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051B0463"/>
    <w:multiLevelType w:val="hybridMultilevel"/>
    <w:tmpl w:val="DEB6A680"/>
    <w:lvl w:ilvl="0" w:tplc="890CF814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6453289"/>
    <w:multiLevelType w:val="hybridMultilevel"/>
    <w:tmpl w:val="EF58B9EE"/>
    <w:lvl w:ilvl="0" w:tplc="89CCBA20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09FE1213"/>
    <w:multiLevelType w:val="hybridMultilevel"/>
    <w:tmpl w:val="0FE64AD0"/>
    <w:lvl w:ilvl="0" w:tplc="023404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6BB3B74"/>
    <w:multiLevelType w:val="hybridMultilevel"/>
    <w:tmpl w:val="29E6AD92"/>
    <w:lvl w:ilvl="0" w:tplc="9B56BD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1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331B3"/>
    <w:multiLevelType w:val="hybridMultilevel"/>
    <w:tmpl w:val="9A308E82"/>
    <w:lvl w:ilvl="0" w:tplc="0EDEE15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 w15:restartNumberingAfterBreak="0">
    <w:nsid w:val="1BF41D9F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1CF92093"/>
    <w:multiLevelType w:val="hybridMultilevel"/>
    <w:tmpl w:val="65EC82E8"/>
    <w:lvl w:ilvl="0" w:tplc="4AF06D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5" w15:restartNumberingAfterBreak="0">
    <w:nsid w:val="1D5044A3"/>
    <w:multiLevelType w:val="hybridMultilevel"/>
    <w:tmpl w:val="C090EEC2"/>
    <w:lvl w:ilvl="0" w:tplc="BBECD756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20285904"/>
    <w:multiLevelType w:val="hybridMultilevel"/>
    <w:tmpl w:val="8900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36436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31BE0B1A"/>
    <w:multiLevelType w:val="hybridMultilevel"/>
    <w:tmpl w:val="3DAC45B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74B395E"/>
    <w:multiLevelType w:val="hybridMultilevel"/>
    <w:tmpl w:val="3B96728C"/>
    <w:lvl w:ilvl="0" w:tplc="30C080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5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6" w15:restartNumberingAfterBreak="0">
    <w:nsid w:val="4FE70703"/>
    <w:multiLevelType w:val="hybridMultilevel"/>
    <w:tmpl w:val="89D41FC4"/>
    <w:lvl w:ilvl="0" w:tplc="FF0AC0A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7" w15:restartNumberingAfterBreak="0">
    <w:nsid w:val="50A80188"/>
    <w:multiLevelType w:val="hybridMultilevel"/>
    <w:tmpl w:val="965E2A60"/>
    <w:lvl w:ilvl="0" w:tplc="B17A2FF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8" w15:restartNumberingAfterBreak="0">
    <w:nsid w:val="50C26D4F"/>
    <w:multiLevelType w:val="hybridMultilevel"/>
    <w:tmpl w:val="7DA2564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5B378FF"/>
    <w:multiLevelType w:val="hybridMultilevel"/>
    <w:tmpl w:val="3402BE28"/>
    <w:lvl w:ilvl="0" w:tplc="5B786522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2" w15:restartNumberingAfterBreak="0">
    <w:nsid w:val="571D4B22"/>
    <w:multiLevelType w:val="hybridMultilevel"/>
    <w:tmpl w:val="2F646452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317C6"/>
    <w:multiLevelType w:val="hybridMultilevel"/>
    <w:tmpl w:val="2E1C32F4"/>
    <w:lvl w:ilvl="0" w:tplc="56D47D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4" w15:restartNumberingAfterBreak="0">
    <w:nsid w:val="5EB46427"/>
    <w:multiLevelType w:val="hybridMultilevel"/>
    <w:tmpl w:val="A47E1822"/>
    <w:lvl w:ilvl="0" w:tplc="833402B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5" w15:restartNumberingAfterBreak="0">
    <w:nsid w:val="6098629C"/>
    <w:multiLevelType w:val="hybridMultilevel"/>
    <w:tmpl w:val="2C0047F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FFFFFFFF" w:tentative="1">
      <w:start w:val="1"/>
      <w:numFmt w:val="lowerLetter"/>
      <w:lvlText w:val="%2."/>
      <w:lvlJc w:val="left"/>
      <w:pPr>
        <w:ind w:left="1549" w:hanging="360"/>
      </w:pPr>
    </w:lvl>
    <w:lvl w:ilvl="2" w:tplc="FFFFFFFF" w:tentative="1">
      <w:start w:val="1"/>
      <w:numFmt w:val="lowerRoman"/>
      <w:lvlText w:val="%3."/>
      <w:lvlJc w:val="right"/>
      <w:pPr>
        <w:ind w:left="2269" w:hanging="180"/>
      </w:pPr>
    </w:lvl>
    <w:lvl w:ilvl="3" w:tplc="FFFFFFFF" w:tentative="1">
      <w:start w:val="1"/>
      <w:numFmt w:val="decimal"/>
      <w:lvlText w:val="%4."/>
      <w:lvlJc w:val="left"/>
      <w:pPr>
        <w:ind w:left="2989" w:hanging="360"/>
      </w:pPr>
    </w:lvl>
    <w:lvl w:ilvl="4" w:tplc="FFFFFFFF" w:tentative="1">
      <w:start w:val="1"/>
      <w:numFmt w:val="lowerLetter"/>
      <w:lvlText w:val="%5."/>
      <w:lvlJc w:val="left"/>
      <w:pPr>
        <w:ind w:left="3709" w:hanging="360"/>
      </w:pPr>
    </w:lvl>
    <w:lvl w:ilvl="5" w:tplc="FFFFFFFF" w:tentative="1">
      <w:start w:val="1"/>
      <w:numFmt w:val="lowerRoman"/>
      <w:lvlText w:val="%6."/>
      <w:lvlJc w:val="right"/>
      <w:pPr>
        <w:ind w:left="4429" w:hanging="180"/>
      </w:pPr>
    </w:lvl>
    <w:lvl w:ilvl="6" w:tplc="FFFFFFFF" w:tentative="1">
      <w:start w:val="1"/>
      <w:numFmt w:val="decimal"/>
      <w:lvlText w:val="%7."/>
      <w:lvlJc w:val="left"/>
      <w:pPr>
        <w:ind w:left="5149" w:hanging="360"/>
      </w:pPr>
    </w:lvl>
    <w:lvl w:ilvl="7" w:tplc="FFFFFFFF" w:tentative="1">
      <w:start w:val="1"/>
      <w:numFmt w:val="lowerLetter"/>
      <w:lvlText w:val="%8."/>
      <w:lvlJc w:val="left"/>
      <w:pPr>
        <w:ind w:left="5869" w:hanging="360"/>
      </w:pPr>
    </w:lvl>
    <w:lvl w:ilvl="8" w:tplc="FFFFFFFF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62DE2F80"/>
    <w:multiLevelType w:val="hybridMultilevel"/>
    <w:tmpl w:val="54C223E8"/>
    <w:lvl w:ilvl="0" w:tplc="BA82C42C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7" w15:restartNumberingAfterBreak="0">
    <w:nsid w:val="68AD097B"/>
    <w:multiLevelType w:val="hybridMultilevel"/>
    <w:tmpl w:val="8196DFDC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9" w15:restartNumberingAfterBreak="0">
    <w:nsid w:val="6F63038B"/>
    <w:multiLevelType w:val="hybridMultilevel"/>
    <w:tmpl w:val="156C57F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23C0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2" w15:restartNumberingAfterBreak="0">
    <w:nsid w:val="767536EE"/>
    <w:multiLevelType w:val="hybridMultilevel"/>
    <w:tmpl w:val="1968EB34"/>
    <w:lvl w:ilvl="0" w:tplc="833402B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6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30"/>
  </w:num>
  <w:num w:numId="2" w16cid:durableId="1705668356">
    <w:abstractNumId w:val="4"/>
  </w:num>
  <w:num w:numId="3" w16cid:durableId="1335887427">
    <w:abstractNumId w:val="45"/>
  </w:num>
  <w:num w:numId="4" w16cid:durableId="1782187826">
    <w:abstractNumId w:val="46"/>
  </w:num>
  <w:num w:numId="5" w16cid:durableId="175657041">
    <w:abstractNumId w:val="38"/>
  </w:num>
  <w:num w:numId="6" w16cid:durableId="1585995180">
    <w:abstractNumId w:val="16"/>
  </w:num>
  <w:num w:numId="7" w16cid:durableId="254754044">
    <w:abstractNumId w:val="43"/>
  </w:num>
  <w:num w:numId="8" w16cid:durableId="1863585742">
    <w:abstractNumId w:val="29"/>
  </w:num>
  <w:num w:numId="9" w16cid:durableId="93937823">
    <w:abstractNumId w:val="28"/>
  </w:num>
  <w:num w:numId="10" w16cid:durableId="2006200697">
    <w:abstractNumId w:val="40"/>
  </w:num>
  <w:num w:numId="11" w16cid:durableId="1635019483">
    <w:abstractNumId w:val="22"/>
  </w:num>
  <w:num w:numId="12" w16cid:durableId="1758750993">
    <w:abstractNumId w:val="7"/>
  </w:num>
  <w:num w:numId="13" w16cid:durableId="1907836655">
    <w:abstractNumId w:val="21"/>
  </w:num>
  <w:num w:numId="14" w16cid:durableId="826284043">
    <w:abstractNumId w:val="20"/>
  </w:num>
  <w:num w:numId="15" w16cid:durableId="1368749657">
    <w:abstractNumId w:val="44"/>
  </w:num>
  <w:num w:numId="16" w16cid:durableId="1010376996">
    <w:abstractNumId w:val="11"/>
  </w:num>
  <w:num w:numId="17" w16cid:durableId="103699781">
    <w:abstractNumId w:val="8"/>
  </w:num>
  <w:num w:numId="18" w16cid:durableId="966934984">
    <w:abstractNumId w:val="25"/>
  </w:num>
  <w:num w:numId="19" w16cid:durableId="435444809">
    <w:abstractNumId w:val="23"/>
  </w:num>
  <w:num w:numId="20" w16cid:durableId="1838881555">
    <w:abstractNumId w:val="0"/>
  </w:num>
  <w:num w:numId="21" w16cid:durableId="1318655021">
    <w:abstractNumId w:val="34"/>
  </w:num>
  <w:num w:numId="22" w16cid:durableId="431510990">
    <w:abstractNumId w:val="42"/>
  </w:num>
  <w:num w:numId="23" w16cid:durableId="2005625103">
    <w:abstractNumId w:val="37"/>
  </w:num>
  <w:num w:numId="24" w16cid:durableId="440682494">
    <w:abstractNumId w:val="32"/>
  </w:num>
  <w:num w:numId="25" w16cid:durableId="143086854">
    <w:abstractNumId w:val="19"/>
  </w:num>
  <w:num w:numId="26" w16cid:durableId="245653099">
    <w:abstractNumId w:val="39"/>
  </w:num>
  <w:num w:numId="27" w16cid:durableId="1430155605">
    <w:abstractNumId w:val="35"/>
  </w:num>
  <w:num w:numId="28" w16cid:durableId="1805273770">
    <w:abstractNumId w:val="17"/>
  </w:num>
  <w:num w:numId="29" w16cid:durableId="608467724">
    <w:abstractNumId w:val="3"/>
  </w:num>
  <w:num w:numId="30" w16cid:durableId="1828940081">
    <w:abstractNumId w:val="1"/>
  </w:num>
  <w:num w:numId="31" w16cid:durableId="1797289015">
    <w:abstractNumId w:val="33"/>
  </w:num>
  <w:num w:numId="32" w16cid:durableId="539980480">
    <w:abstractNumId w:val="6"/>
  </w:num>
  <w:num w:numId="33" w16cid:durableId="624502683">
    <w:abstractNumId w:val="14"/>
  </w:num>
  <w:num w:numId="34" w16cid:durableId="1576629296">
    <w:abstractNumId w:val="2"/>
  </w:num>
  <w:num w:numId="35" w16cid:durableId="1584071545">
    <w:abstractNumId w:val="27"/>
  </w:num>
  <w:num w:numId="36" w16cid:durableId="195196263">
    <w:abstractNumId w:val="10"/>
  </w:num>
  <w:num w:numId="37" w16cid:durableId="1117528756">
    <w:abstractNumId w:val="24"/>
  </w:num>
  <w:num w:numId="38" w16cid:durableId="342899982">
    <w:abstractNumId w:val="26"/>
  </w:num>
  <w:num w:numId="39" w16cid:durableId="2076582587">
    <w:abstractNumId w:val="12"/>
  </w:num>
  <w:num w:numId="40" w16cid:durableId="364604405">
    <w:abstractNumId w:val="36"/>
  </w:num>
  <w:num w:numId="41" w16cid:durableId="626786859">
    <w:abstractNumId w:val="15"/>
  </w:num>
  <w:num w:numId="42" w16cid:durableId="955797158">
    <w:abstractNumId w:val="18"/>
  </w:num>
  <w:num w:numId="43" w16cid:durableId="411048739">
    <w:abstractNumId w:val="13"/>
  </w:num>
  <w:num w:numId="44" w16cid:durableId="1698652377">
    <w:abstractNumId w:val="31"/>
  </w:num>
  <w:num w:numId="45" w16cid:durableId="999846671">
    <w:abstractNumId w:val="41"/>
  </w:num>
  <w:num w:numId="46" w16cid:durableId="1092622689">
    <w:abstractNumId w:val="5"/>
  </w:num>
  <w:num w:numId="47" w16cid:durableId="13543337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55C68"/>
    <w:rsid w:val="00075411"/>
    <w:rsid w:val="00083B83"/>
    <w:rsid w:val="00084B51"/>
    <w:rsid w:val="000A4623"/>
    <w:rsid w:val="000B5A22"/>
    <w:rsid w:val="00144415"/>
    <w:rsid w:val="001505AD"/>
    <w:rsid w:val="00160DDF"/>
    <w:rsid w:val="00163941"/>
    <w:rsid w:val="001721F0"/>
    <w:rsid w:val="001B2611"/>
    <w:rsid w:val="001B4BAA"/>
    <w:rsid w:val="001D4671"/>
    <w:rsid w:val="001F2454"/>
    <w:rsid w:val="0020758F"/>
    <w:rsid w:val="002757E0"/>
    <w:rsid w:val="002A047E"/>
    <w:rsid w:val="002B691E"/>
    <w:rsid w:val="00307C39"/>
    <w:rsid w:val="00333E3E"/>
    <w:rsid w:val="003452CF"/>
    <w:rsid w:val="0037720E"/>
    <w:rsid w:val="0038258A"/>
    <w:rsid w:val="003F6835"/>
    <w:rsid w:val="0040533B"/>
    <w:rsid w:val="00412B46"/>
    <w:rsid w:val="0043538E"/>
    <w:rsid w:val="00445018"/>
    <w:rsid w:val="004763EF"/>
    <w:rsid w:val="004A1E0F"/>
    <w:rsid w:val="004C36BC"/>
    <w:rsid w:val="00500AFE"/>
    <w:rsid w:val="00522E94"/>
    <w:rsid w:val="0055533C"/>
    <w:rsid w:val="00574532"/>
    <w:rsid w:val="005827C5"/>
    <w:rsid w:val="00583E0A"/>
    <w:rsid w:val="0058537F"/>
    <w:rsid w:val="005A4045"/>
    <w:rsid w:val="005A7681"/>
    <w:rsid w:val="005B40B1"/>
    <w:rsid w:val="005C3F88"/>
    <w:rsid w:val="005C5C7D"/>
    <w:rsid w:val="00617640"/>
    <w:rsid w:val="00621E6E"/>
    <w:rsid w:val="00632710"/>
    <w:rsid w:val="006346C7"/>
    <w:rsid w:val="00673A22"/>
    <w:rsid w:val="00694CAE"/>
    <w:rsid w:val="006A0E8A"/>
    <w:rsid w:val="006C4C58"/>
    <w:rsid w:val="006E3C6D"/>
    <w:rsid w:val="006F46D3"/>
    <w:rsid w:val="006F6A8A"/>
    <w:rsid w:val="0071754F"/>
    <w:rsid w:val="0072354F"/>
    <w:rsid w:val="00735697"/>
    <w:rsid w:val="0073645A"/>
    <w:rsid w:val="00767673"/>
    <w:rsid w:val="00773416"/>
    <w:rsid w:val="007846EE"/>
    <w:rsid w:val="007B65E3"/>
    <w:rsid w:val="007C5F73"/>
    <w:rsid w:val="008017C2"/>
    <w:rsid w:val="00823B3F"/>
    <w:rsid w:val="008447DE"/>
    <w:rsid w:val="00844B98"/>
    <w:rsid w:val="00891B9E"/>
    <w:rsid w:val="008B5F5D"/>
    <w:rsid w:val="008D5460"/>
    <w:rsid w:val="008E24FC"/>
    <w:rsid w:val="008E6390"/>
    <w:rsid w:val="0091297A"/>
    <w:rsid w:val="00931597"/>
    <w:rsid w:val="009315EC"/>
    <w:rsid w:val="009346FE"/>
    <w:rsid w:val="00944A7C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A2911"/>
    <w:rsid w:val="00AD1B72"/>
    <w:rsid w:val="00AE04A1"/>
    <w:rsid w:val="00AE241E"/>
    <w:rsid w:val="00AE4CEA"/>
    <w:rsid w:val="00B81BD5"/>
    <w:rsid w:val="00B85DF2"/>
    <w:rsid w:val="00BE174A"/>
    <w:rsid w:val="00BE2B91"/>
    <w:rsid w:val="00BF1261"/>
    <w:rsid w:val="00C06905"/>
    <w:rsid w:val="00C2702A"/>
    <w:rsid w:val="00C412CA"/>
    <w:rsid w:val="00C739F8"/>
    <w:rsid w:val="00C81105"/>
    <w:rsid w:val="00C874E3"/>
    <w:rsid w:val="00CA3422"/>
    <w:rsid w:val="00CB2774"/>
    <w:rsid w:val="00CF41D2"/>
    <w:rsid w:val="00D013A8"/>
    <w:rsid w:val="00D01631"/>
    <w:rsid w:val="00D035E9"/>
    <w:rsid w:val="00D1075A"/>
    <w:rsid w:val="00D34891"/>
    <w:rsid w:val="00D66B56"/>
    <w:rsid w:val="00DB688C"/>
    <w:rsid w:val="00DE1A53"/>
    <w:rsid w:val="00DF117D"/>
    <w:rsid w:val="00E02641"/>
    <w:rsid w:val="00E061EA"/>
    <w:rsid w:val="00E07CF6"/>
    <w:rsid w:val="00E507FA"/>
    <w:rsid w:val="00E54A60"/>
    <w:rsid w:val="00E837A5"/>
    <w:rsid w:val="00EA7681"/>
    <w:rsid w:val="00EB4ED7"/>
    <w:rsid w:val="00EE75B9"/>
    <w:rsid w:val="00EF0794"/>
    <w:rsid w:val="00EF0E5C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 Spacing"/>
    <w:rsid w:val="00B85DF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Calibri" w:eastAsia="Arial Unicode MS" w:hAnsi="Calibri" w:cs="Arial Unicode MS"/>
      <w:color w:val="000000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13</cp:revision>
  <dcterms:created xsi:type="dcterms:W3CDTF">2024-06-04T13:28:00Z</dcterms:created>
  <dcterms:modified xsi:type="dcterms:W3CDTF">2025-02-05T05:52:00Z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