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0AD087E2" w14:textId="77777777" w:rsidR="006E565F" w:rsidRPr="004E6756" w:rsidRDefault="006E565F" w:rsidP="006E565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7CF9A5A4" w14:textId="77777777" w:rsidR="006E565F" w:rsidRPr="004E6756" w:rsidRDefault="006E565F" w:rsidP="006E565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0547BCB" w14:textId="77777777" w:rsidR="006E565F" w:rsidRPr="004E6756" w:rsidRDefault="006E565F" w:rsidP="006E565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41DCDED" w14:textId="77777777" w:rsidR="006E565F" w:rsidRPr="004E6756" w:rsidRDefault="006E565F" w:rsidP="006E565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FDA95D9" w14:textId="5671B2E5" w:rsidR="00844B98" w:rsidRDefault="006E565F" w:rsidP="006E565F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3D93DFED" w14:textId="45199978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51BA100D" w:rsidR="00844B98" w:rsidRDefault="00C2702A">
      <w:pPr>
        <w:pStyle w:val="a4"/>
        <w:rPr>
          <w:u w:val="none"/>
        </w:rPr>
      </w:pPr>
      <w:r>
        <w:rPr>
          <w:u w:val="none"/>
        </w:rPr>
        <w:t>ОП</w:t>
      </w:r>
      <w:r w:rsidR="008048C8">
        <w:rPr>
          <w:u w:val="none"/>
        </w:rPr>
        <w:t xml:space="preserve">.09 </w:t>
      </w:r>
      <w:r>
        <w:rPr>
          <w:spacing w:val="-2"/>
          <w:u w:val="none"/>
        </w:rPr>
        <w:t>«</w:t>
      </w:r>
      <w:r w:rsidR="00EB25B3">
        <w:rPr>
          <w:spacing w:val="-2"/>
          <w:u w:val="none"/>
        </w:rPr>
        <w:t>Товароведение продовольственных и непродовольственных товаров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1E8A2BFC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</w:t>
      </w:r>
      <w:r w:rsidR="00DA015E">
        <w:t>.</w:t>
      </w:r>
      <w:r w:rsidR="008048C8">
        <w:t>09</w:t>
      </w:r>
      <w:r>
        <w:t xml:space="preserve"> </w:t>
      </w:r>
      <w:r w:rsidR="00EB25B3">
        <w:t>Товароведение продовольственных и непродовольственных товаров</w:t>
      </w:r>
      <w:r>
        <w:t xml:space="preserve"> разработан на основе рабочей программы учебной дисциплины «</w:t>
      </w:r>
      <w:r w:rsidR="00EB25B3">
        <w:t>Товароведение продовольственных и непродовольственных товаров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2C61F256" w14:textId="4AEA5611" w:rsidR="006E565F" w:rsidRPr="006E565F" w:rsidRDefault="006E565F" w:rsidP="006E565F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6E565F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Товароведение продовольственных и непродовольственных товаров</w:t>
      </w:r>
      <w:r w:rsidRPr="006E565F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DD4A12" w:rsidRPr="00DD4A12">
        <w:rPr>
          <w:b/>
          <w:bCs/>
          <w:sz w:val="24"/>
          <w:szCs w:val="24"/>
          <w:lang w:eastAsia="ru-RU"/>
        </w:rPr>
        <w:t xml:space="preserve">ученного совета </w:t>
      </w:r>
      <w:r w:rsidRPr="00DD4A12">
        <w:rPr>
          <w:b/>
          <w:bCs/>
          <w:sz w:val="24"/>
          <w:szCs w:val="24"/>
          <w:lang w:eastAsia="ru-RU"/>
        </w:rPr>
        <w:t xml:space="preserve"> </w:t>
      </w:r>
      <w:r w:rsidRPr="006E565F">
        <w:rPr>
          <w:b/>
          <w:bCs/>
          <w:sz w:val="24"/>
          <w:szCs w:val="24"/>
          <w:lang w:eastAsia="ru-RU"/>
        </w:rPr>
        <w:t xml:space="preserve">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1EBE51C2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DA015E">
        <w:t>.</w:t>
      </w:r>
      <w:r w:rsidR="008048C8">
        <w:t xml:space="preserve">09 </w:t>
      </w:r>
      <w:r>
        <w:rPr>
          <w:spacing w:val="-2"/>
        </w:rPr>
        <w:t>«</w:t>
      </w:r>
      <w:r w:rsidR="00EB25B3">
        <w:rPr>
          <w:spacing w:val="-2"/>
        </w:rPr>
        <w:t>Товароведение продовольственных и непродовольственных товаров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29FC396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  <w:bookmarkStart w:id="10" w:name="_Hlk182566927"/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844B98" w14:paraId="5AC2BF37" w14:textId="77777777">
        <w:trPr>
          <w:trHeight w:val="506"/>
        </w:trPr>
        <w:tc>
          <w:tcPr>
            <w:tcW w:w="662" w:type="dxa"/>
          </w:tcPr>
          <w:p w14:paraId="33E41F9C" w14:textId="77777777" w:rsidR="00844B98" w:rsidRDefault="00C2702A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519D6096" w14:textId="77777777" w:rsidR="00844B98" w:rsidRDefault="00C2702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D8F4E2F" w14:textId="77777777" w:rsidR="00844B98" w:rsidRDefault="00C2702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1DB725F0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163718E5" w14:textId="77777777" w:rsidR="00844B98" w:rsidRPr="009F07E8" w:rsidRDefault="00C2702A">
            <w:pPr>
              <w:pStyle w:val="TableParagraph"/>
              <w:ind w:left="100"/>
            </w:pPr>
            <w:r w:rsidRPr="009F07E8">
              <w:rPr>
                <w:spacing w:val="-2"/>
              </w:rPr>
              <w:t>Ответ</w:t>
            </w:r>
          </w:p>
        </w:tc>
      </w:tr>
      <w:tr w:rsidR="00844B98" w14:paraId="67073A66" w14:textId="77777777" w:rsidTr="009F07E8">
        <w:trPr>
          <w:trHeight w:val="391"/>
        </w:trPr>
        <w:tc>
          <w:tcPr>
            <w:tcW w:w="662" w:type="dxa"/>
          </w:tcPr>
          <w:p w14:paraId="7C2E7964" w14:textId="77777777" w:rsidR="00844B98" w:rsidRDefault="00C2702A" w:rsidP="009F07E8">
            <w:pPr>
              <w:pStyle w:val="TableParagraph"/>
              <w:ind w:left="57" w:right="57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1DF3FE6C" w14:textId="5472F06B" w:rsidR="00844B98" w:rsidRDefault="00EB25B3" w:rsidP="009F07E8">
            <w:pPr>
              <w:pStyle w:val="TableParagraph"/>
              <w:ind w:left="57" w:right="57"/>
            </w:pPr>
            <w:r>
              <w:t>Менеджмент качества включает в себя</w:t>
            </w:r>
            <w:r>
              <w:rPr>
                <w:spacing w:val="-2"/>
              </w:rPr>
              <w:t>…</w:t>
            </w:r>
          </w:p>
        </w:tc>
        <w:tc>
          <w:tcPr>
            <w:tcW w:w="1554" w:type="dxa"/>
          </w:tcPr>
          <w:p w14:paraId="5A2B30F8" w14:textId="77777777" w:rsidR="00AA2911" w:rsidRDefault="006E4B12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347429E9" w14:textId="467D90DC" w:rsidR="006E4B12" w:rsidRDefault="006E4B12" w:rsidP="009F07E8">
            <w:pPr>
              <w:pStyle w:val="TableParagraph"/>
              <w:ind w:left="57" w:right="57"/>
              <w:jc w:val="both"/>
              <w:rPr>
                <w:sz w:val="24"/>
              </w:rPr>
            </w:pPr>
          </w:p>
        </w:tc>
        <w:tc>
          <w:tcPr>
            <w:tcW w:w="5510" w:type="dxa"/>
          </w:tcPr>
          <w:p w14:paraId="661CCF24" w14:textId="5FE60A8F" w:rsidR="001721F0" w:rsidRPr="009F07E8" w:rsidRDefault="00EB25B3" w:rsidP="009F07E8">
            <w:pPr>
              <w:pStyle w:val="TableParagraph"/>
              <w:spacing w:line="233" w:lineRule="exact"/>
              <w:ind w:left="57" w:right="57"/>
              <w:jc w:val="both"/>
            </w:pPr>
            <w:r w:rsidRPr="009F07E8">
              <w:t>Планирование качества, управление качеством, обеспечение качества и улучшение качеством</w:t>
            </w:r>
            <w:r w:rsidR="00A47451" w:rsidRPr="009F07E8">
              <w:t>.</w:t>
            </w:r>
          </w:p>
          <w:p w14:paraId="19478007" w14:textId="5EC92853" w:rsidR="00A47451" w:rsidRPr="009F07E8" w:rsidRDefault="00A47451" w:rsidP="009F07E8">
            <w:pPr>
              <w:pStyle w:val="TableParagraph"/>
              <w:spacing w:line="233" w:lineRule="exact"/>
              <w:ind w:left="57" w:right="57"/>
              <w:jc w:val="both"/>
            </w:pPr>
          </w:p>
        </w:tc>
      </w:tr>
      <w:tr w:rsidR="009F07E8" w14:paraId="3D7BDEFA" w14:textId="77777777" w:rsidTr="009F07E8">
        <w:trPr>
          <w:trHeight w:val="391"/>
        </w:trPr>
        <w:tc>
          <w:tcPr>
            <w:tcW w:w="662" w:type="dxa"/>
          </w:tcPr>
          <w:p w14:paraId="2DBF3579" w14:textId="4D16E846" w:rsidR="009F07E8" w:rsidRDefault="009F07E8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1B732C50" w14:textId="02D991B6" w:rsidR="009F07E8" w:rsidRDefault="009F07E8" w:rsidP="009F07E8">
            <w:pPr>
              <w:pStyle w:val="TableParagraph"/>
              <w:ind w:left="57" w:right="57"/>
            </w:pPr>
            <w:r w:rsidRPr="00FC7EA7">
              <w:rPr>
                <w:b/>
                <w:bCs/>
                <w:color w:val="000000"/>
                <w:shd w:val="clear" w:color="auto" w:fill="FFFFFF"/>
              </w:rPr>
              <w:t> </w:t>
            </w:r>
            <w:r w:rsidRPr="00FC7EA7">
              <w:rPr>
                <w:bCs/>
                <w:color w:val="000000"/>
                <w:shd w:val="clear" w:color="auto" w:fill="FFFFFF"/>
              </w:rPr>
              <w:t>Продукты с минимальным содержанием углеводов</w:t>
            </w:r>
            <w:r w:rsidRPr="00FC7EA7">
              <w:t xml:space="preserve">? </w:t>
            </w:r>
          </w:p>
        </w:tc>
        <w:tc>
          <w:tcPr>
            <w:tcW w:w="1554" w:type="dxa"/>
          </w:tcPr>
          <w:p w14:paraId="6FB7A325" w14:textId="77777777" w:rsidR="009F07E8" w:rsidRDefault="009F07E8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2C77CC3C" w14:textId="77777777" w:rsidR="009F07E8" w:rsidRDefault="009F07E8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510" w:type="dxa"/>
          </w:tcPr>
          <w:p w14:paraId="72FAACD7" w14:textId="77777777" w:rsidR="009F07E8" w:rsidRPr="009F07E8" w:rsidRDefault="009F07E8" w:rsidP="009F07E8">
            <w:pPr>
              <w:widowControl/>
              <w:shd w:val="clear" w:color="auto" w:fill="FFFFFF"/>
              <w:autoSpaceDE/>
              <w:autoSpaceDN/>
              <w:ind w:left="57" w:right="57"/>
              <w:rPr>
                <w:color w:val="000000"/>
                <w:lang w:eastAsia="ru-RU"/>
              </w:rPr>
            </w:pPr>
            <w:r w:rsidRPr="009F07E8">
              <w:rPr>
                <w:b/>
                <w:bCs/>
                <w:color w:val="000000"/>
                <w:lang w:eastAsia="ru-RU"/>
              </w:rPr>
              <w:t xml:space="preserve">А) Мясо, рыба </w:t>
            </w:r>
          </w:p>
          <w:p w14:paraId="15C5A254" w14:textId="77777777" w:rsidR="009F07E8" w:rsidRPr="009F07E8" w:rsidRDefault="009F07E8" w:rsidP="009F07E8">
            <w:pPr>
              <w:widowControl/>
              <w:shd w:val="clear" w:color="auto" w:fill="FFFFFF"/>
              <w:autoSpaceDE/>
              <w:autoSpaceDN/>
              <w:ind w:left="57" w:right="57"/>
              <w:rPr>
                <w:color w:val="000000"/>
                <w:lang w:eastAsia="ru-RU"/>
              </w:rPr>
            </w:pPr>
            <w:r w:rsidRPr="009F07E8">
              <w:rPr>
                <w:color w:val="000000"/>
                <w:lang w:eastAsia="ru-RU"/>
              </w:rPr>
              <w:t>В) Молоко</w:t>
            </w:r>
          </w:p>
          <w:p w14:paraId="59F12B7C" w14:textId="77777777" w:rsidR="009F07E8" w:rsidRPr="009F07E8" w:rsidRDefault="009F07E8" w:rsidP="009F07E8">
            <w:pPr>
              <w:widowControl/>
              <w:shd w:val="clear" w:color="auto" w:fill="FFFFFF"/>
              <w:autoSpaceDE/>
              <w:autoSpaceDN/>
              <w:ind w:left="57" w:right="57"/>
              <w:rPr>
                <w:color w:val="000000"/>
                <w:lang w:eastAsia="ru-RU"/>
              </w:rPr>
            </w:pPr>
            <w:r w:rsidRPr="009F07E8">
              <w:rPr>
                <w:color w:val="000000"/>
                <w:lang w:eastAsia="ru-RU"/>
              </w:rPr>
              <w:t>С) Овощи</w:t>
            </w:r>
          </w:p>
          <w:p w14:paraId="141E0C04" w14:textId="77777777" w:rsidR="009F07E8" w:rsidRPr="009F07E8" w:rsidRDefault="009F07E8" w:rsidP="009F07E8">
            <w:pPr>
              <w:widowControl/>
              <w:shd w:val="clear" w:color="auto" w:fill="FFFFFF"/>
              <w:autoSpaceDE/>
              <w:autoSpaceDN/>
              <w:ind w:left="57" w:right="57"/>
              <w:rPr>
                <w:color w:val="000000"/>
                <w:lang w:eastAsia="ru-RU"/>
              </w:rPr>
            </w:pPr>
            <w:r w:rsidRPr="009F07E8">
              <w:rPr>
                <w:color w:val="000000"/>
                <w:lang w:eastAsia="ru-RU"/>
              </w:rPr>
              <w:t>D) Хлеб</w:t>
            </w:r>
          </w:p>
          <w:p w14:paraId="5FBFB25E" w14:textId="77777777" w:rsidR="009F07E8" w:rsidRPr="009F07E8" w:rsidRDefault="009F07E8" w:rsidP="009F07E8">
            <w:pPr>
              <w:widowControl/>
              <w:shd w:val="clear" w:color="auto" w:fill="FFFFFF"/>
              <w:autoSpaceDE/>
              <w:autoSpaceDN/>
              <w:ind w:left="57" w:right="57"/>
              <w:rPr>
                <w:color w:val="000000"/>
                <w:lang w:eastAsia="ru-RU"/>
              </w:rPr>
            </w:pPr>
            <w:r w:rsidRPr="009F07E8">
              <w:rPr>
                <w:color w:val="000000"/>
                <w:lang w:eastAsia="ru-RU"/>
              </w:rPr>
              <w:t>E) Овощные консервы</w:t>
            </w:r>
          </w:p>
          <w:p w14:paraId="0AE2E51A" w14:textId="77777777" w:rsidR="009F07E8" w:rsidRPr="009F07E8" w:rsidRDefault="009F07E8" w:rsidP="009F07E8">
            <w:pPr>
              <w:pStyle w:val="TableParagraph"/>
              <w:ind w:left="57" w:right="57"/>
              <w:jc w:val="both"/>
            </w:pPr>
          </w:p>
        </w:tc>
      </w:tr>
      <w:tr w:rsidR="009F07E8" w14:paraId="2D0B10A6" w14:textId="77777777" w:rsidTr="009F07E8">
        <w:trPr>
          <w:trHeight w:val="391"/>
        </w:trPr>
        <w:tc>
          <w:tcPr>
            <w:tcW w:w="662" w:type="dxa"/>
          </w:tcPr>
          <w:p w14:paraId="5FB6FF30" w14:textId="3A7BAA3E" w:rsidR="009F07E8" w:rsidRPr="00FC7EA7" w:rsidRDefault="009F07E8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</w:t>
            </w:r>
          </w:p>
        </w:tc>
        <w:tc>
          <w:tcPr>
            <w:tcW w:w="2740" w:type="dxa"/>
          </w:tcPr>
          <w:p w14:paraId="0A68BC24" w14:textId="353EE28B" w:rsidR="009F07E8" w:rsidRPr="00FC7EA7" w:rsidRDefault="009F07E8" w:rsidP="009F07E8">
            <w:pPr>
              <w:pStyle w:val="TableParagraph"/>
              <w:ind w:left="57" w:right="57"/>
              <w:rPr>
                <w:b/>
                <w:bCs/>
                <w:color w:val="000000"/>
                <w:shd w:val="clear" w:color="auto" w:fill="FFFFFF"/>
              </w:rPr>
            </w:pPr>
            <w:r w:rsidRPr="00FC7EA7">
              <w:t xml:space="preserve">Дайте определение сохраняемости? </w:t>
            </w:r>
          </w:p>
        </w:tc>
        <w:tc>
          <w:tcPr>
            <w:tcW w:w="1554" w:type="dxa"/>
          </w:tcPr>
          <w:p w14:paraId="4885B60D" w14:textId="77777777" w:rsidR="009F07E8" w:rsidRDefault="009F07E8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6F067389" w14:textId="77777777" w:rsidR="009F07E8" w:rsidRDefault="009F07E8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510" w:type="dxa"/>
          </w:tcPr>
          <w:p w14:paraId="658B5364" w14:textId="4CA5FC78" w:rsidR="009F07E8" w:rsidRPr="009F07E8" w:rsidRDefault="009F07E8" w:rsidP="009F07E8">
            <w:pPr>
              <w:widowControl/>
              <w:shd w:val="clear" w:color="auto" w:fill="FFFFFF"/>
              <w:autoSpaceDE/>
              <w:autoSpaceDN/>
              <w:ind w:left="57" w:right="57"/>
              <w:rPr>
                <w:b/>
                <w:bCs/>
                <w:color w:val="000000"/>
                <w:lang w:eastAsia="ru-RU"/>
              </w:rPr>
            </w:pPr>
            <w:r w:rsidRPr="009F07E8">
              <w:t xml:space="preserve">Сохраняемость - </w:t>
            </w:r>
            <w:r w:rsidRPr="009F07E8">
              <w:rPr>
                <w:bCs/>
                <w:color w:val="000000"/>
                <w:shd w:val="clear" w:color="auto" w:fill="FFFFFF"/>
              </w:rPr>
              <w:t>Способность товара сохранять потребительские качества при соблюдении определенных условий в течении определенного промежутка времени, установленного нормативным документом</w:t>
            </w:r>
            <w:r w:rsidRPr="009F07E8">
              <w:t>.</w:t>
            </w:r>
          </w:p>
        </w:tc>
      </w:tr>
    </w:tbl>
    <w:p w14:paraId="1B583B31" w14:textId="77777777" w:rsidR="00844B98" w:rsidRDefault="00844B98" w:rsidP="009F07E8">
      <w:pPr>
        <w:spacing w:line="233" w:lineRule="exact"/>
        <w:ind w:left="57" w:right="57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 w:rsidP="009F07E8">
      <w:pPr>
        <w:pStyle w:val="a3"/>
        <w:ind w:left="57" w:right="57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559"/>
        <w:gridCol w:w="5469"/>
      </w:tblGrid>
      <w:tr w:rsidR="00844B98" w:rsidRPr="00FC7EA7" w14:paraId="649E4164" w14:textId="77777777" w:rsidTr="009F07E8">
        <w:trPr>
          <w:trHeight w:val="908"/>
        </w:trPr>
        <w:tc>
          <w:tcPr>
            <w:tcW w:w="662" w:type="dxa"/>
          </w:tcPr>
          <w:p w14:paraId="7BAF58C9" w14:textId="77777777" w:rsidR="00844B98" w:rsidRPr="00FC7EA7" w:rsidRDefault="00C2702A" w:rsidP="009F07E8">
            <w:pPr>
              <w:pStyle w:val="TableParagraph"/>
              <w:spacing w:line="252" w:lineRule="exact"/>
              <w:ind w:left="57" w:right="57"/>
            </w:pPr>
            <w:r w:rsidRPr="00FC7EA7"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10EE168D" w14:textId="0701751C" w:rsidR="00844B98" w:rsidRPr="00FC7EA7" w:rsidRDefault="00C13BA3" w:rsidP="009F07E8">
            <w:pPr>
              <w:pStyle w:val="TableParagraph"/>
              <w:spacing w:line="252" w:lineRule="exact"/>
              <w:ind w:left="57" w:right="57"/>
            </w:pPr>
            <w:r w:rsidRPr="00FC7EA7">
              <w:t>Дайте определение пищевой ценности</w:t>
            </w:r>
            <w:r w:rsidR="00A76C84" w:rsidRPr="00FC7EA7">
              <w:t>?</w:t>
            </w:r>
          </w:p>
        </w:tc>
        <w:tc>
          <w:tcPr>
            <w:tcW w:w="1559" w:type="dxa"/>
          </w:tcPr>
          <w:p w14:paraId="3D84A582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18E3D8B2" w14:textId="21E91D18" w:rsidR="00844B98" w:rsidRPr="00FC7EA7" w:rsidRDefault="00844B98" w:rsidP="009F07E8">
            <w:pPr>
              <w:pStyle w:val="TableParagraph"/>
              <w:ind w:left="57" w:right="57" w:firstLine="10"/>
              <w:jc w:val="both"/>
            </w:pPr>
          </w:p>
        </w:tc>
        <w:tc>
          <w:tcPr>
            <w:tcW w:w="5469" w:type="dxa"/>
          </w:tcPr>
          <w:p w14:paraId="3BD139AC" w14:textId="23E15853" w:rsidR="00844B98" w:rsidRPr="00FC7EA7" w:rsidRDefault="00C13BA3" w:rsidP="009F07E8">
            <w:pPr>
              <w:pStyle w:val="TableParagraph"/>
              <w:spacing w:line="252" w:lineRule="exact"/>
              <w:ind w:left="57" w:right="57"/>
              <w:jc w:val="both"/>
            </w:pPr>
            <w:r w:rsidRPr="00FC7EA7">
              <w:rPr>
                <w:bCs/>
                <w:color w:val="000000"/>
                <w:shd w:val="clear" w:color="auto" w:fill="FFFFFF"/>
              </w:rPr>
              <w:t>Сложное свойство, характеризующее всю полноту полезных свойств пищевого продукта и его вкусовых достоинств.</w:t>
            </w:r>
            <w:r w:rsidRPr="00FC7EA7">
              <w:t xml:space="preserve"> </w:t>
            </w:r>
          </w:p>
        </w:tc>
      </w:tr>
      <w:tr w:rsidR="00844B98" w:rsidRPr="00FC7EA7" w14:paraId="7410BD12" w14:textId="77777777" w:rsidTr="009F07E8">
        <w:trPr>
          <w:trHeight w:val="978"/>
        </w:trPr>
        <w:tc>
          <w:tcPr>
            <w:tcW w:w="662" w:type="dxa"/>
          </w:tcPr>
          <w:p w14:paraId="263F853A" w14:textId="77777777" w:rsidR="00844B98" w:rsidRPr="00FC7EA7" w:rsidRDefault="00C2702A" w:rsidP="009F07E8">
            <w:pPr>
              <w:pStyle w:val="TableParagraph"/>
              <w:ind w:left="57" w:right="57"/>
            </w:pPr>
            <w:r w:rsidRPr="00FC7EA7"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6DE6CB1F" w14:textId="5C91B61C" w:rsidR="00844B98" w:rsidRPr="00FC7EA7" w:rsidRDefault="00C13BA3" w:rsidP="009F07E8">
            <w:pPr>
              <w:pStyle w:val="TableParagraph"/>
              <w:tabs>
                <w:tab w:val="left" w:pos="1806"/>
              </w:tabs>
              <w:ind w:left="57" w:right="57" w:hanging="10"/>
            </w:pPr>
            <w:r w:rsidRPr="00FC7EA7">
              <w:t>Дайте определение усвояемости?</w:t>
            </w:r>
          </w:p>
        </w:tc>
        <w:tc>
          <w:tcPr>
            <w:tcW w:w="1559" w:type="dxa"/>
          </w:tcPr>
          <w:p w14:paraId="4F06BCDF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4A0B6849" w14:textId="7EDD5ABF" w:rsidR="00844B98" w:rsidRPr="00FC7EA7" w:rsidRDefault="00844B98" w:rsidP="009F07E8">
            <w:pPr>
              <w:pStyle w:val="TableParagraph"/>
              <w:ind w:left="57" w:right="57" w:firstLine="10"/>
              <w:jc w:val="both"/>
            </w:pPr>
          </w:p>
        </w:tc>
        <w:tc>
          <w:tcPr>
            <w:tcW w:w="5469" w:type="dxa"/>
          </w:tcPr>
          <w:p w14:paraId="15B8F80D" w14:textId="7AAEEDAF" w:rsidR="00844B98" w:rsidRPr="00FC7EA7" w:rsidRDefault="00C13BA3" w:rsidP="009F07E8">
            <w:pPr>
              <w:pStyle w:val="TableParagraph"/>
              <w:spacing w:line="252" w:lineRule="exact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Свойство пищевых продуктов, показывающее какая часть продукта в целом используется организмом.</w:t>
            </w:r>
          </w:p>
        </w:tc>
      </w:tr>
      <w:tr w:rsidR="00844B98" w:rsidRPr="00FC7EA7" w14:paraId="60E7A047" w14:textId="77777777" w:rsidTr="009F07E8">
        <w:trPr>
          <w:trHeight w:val="709"/>
        </w:trPr>
        <w:tc>
          <w:tcPr>
            <w:tcW w:w="662" w:type="dxa"/>
          </w:tcPr>
          <w:p w14:paraId="41325E24" w14:textId="77777777" w:rsidR="00844B98" w:rsidRPr="00FC7EA7" w:rsidRDefault="00C2702A" w:rsidP="009F07E8">
            <w:pPr>
              <w:pStyle w:val="TableParagraph"/>
              <w:ind w:left="57" w:right="57"/>
            </w:pPr>
            <w:r w:rsidRPr="00FC7EA7"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445255A2" w14:textId="29319FB7" w:rsidR="00844B98" w:rsidRPr="00FC7EA7" w:rsidRDefault="00C13BA3" w:rsidP="009F07E8">
            <w:pPr>
              <w:pStyle w:val="TableParagraph"/>
              <w:ind w:left="57" w:right="57"/>
            </w:pPr>
            <w:r w:rsidRPr="00FC7EA7">
              <w:t>Дайте определение коэффициент  новизны?</w:t>
            </w:r>
          </w:p>
        </w:tc>
        <w:tc>
          <w:tcPr>
            <w:tcW w:w="1559" w:type="dxa"/>
          </w:tcPr>
          <w:p w14:paraId="41D2D174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25ABF76D" w14:textId="34BDF280" w:rsidR="00844B98" w:rsidRPr="00FC7EA7" w:rsidRDefault="00844B98" w:rsidP="009F07E8">
            <w:pPr>
              <w:pStyle w:val="TableParagraph"/>
              <w:ind w:left="57" w:right="57" w:firstLine="10"/>
              <w:jc w:val="both"/>
            </w:pPr>
          </w:p>
        </w:tc>
        <w:tc>
          <w:tcPr>
            <w:tcW w:w="5469" w:type="dxa"/>
          </w:tcPr>
          <w:p w14:paraId="1B81E2D4" w14:textId="3B9077AA" w:rsidR="00844B98" w:rsidRPr="00FC7EA7" w:rsidRDefault="00C13BA3" w:rsidP="009F07E8">
            <w:pPr>
              <w:pStyle w:val="TableParagraph"/>
              <w:spacing w:line="233" w:lineRule="exact"/>
              <w:ind w:left="57" w:right="57"/>
              <w:jc w:val="both"/>
            </w:pPr>
            <w:r w:rsidRPr="00FC7EA7">
              <w:rPr>
                <w:bCs/>
                <w:color w:val="000000"/>
                <w:shd w:val="clear" w:color="auto" w:fill="FFFFFF"/>
              </w:rPr>
              <w:t>Отношение количества новых товаров в общем перечне к общему количеству товаров, имеющихся в ассортименте</w:t>
            </w:r>
            <w:r w:rsidR="00A76C84" w:rsidRPr="00FC7EA7">
              <w:t>.</w:t>
            </w:r>
          </w:p>
        </w:tc>
      </w:tr>
      <w:tr w:rsidR="00A76C84" w:rsidRPr="00FC7EA7" w14:paraId="2449ECBC" w14:textId="77777777" w:rsidTr="009F07E8">
        <w:trPr>
          <w:trHeight w:val="709"/>
        </w:trPr>
        <w:tc>
          <w:tcPr>
            <w:tcW w:w="662" w:type="dxa"/>
          </w:tcPr>
          <w:p w14:paraId="1F811340" w14:textId="430B9CE6" w:rsidR="00A76C84" w:rsidRPr="00FC7EA7" w:rsidRDefault="00A76C84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35CC2EF4" w14:textId="360AD7B4" w:rsidR="00A76C84" w:rsidRPr="00FC7EA7" w:rsidRDefault="00C13BA3" w:rsidP="009F07E8">
            <w:pPr>
              <w:pStyle w:val="TableParagraph"/>
              <w:ind w:left="57" w:right="57"/>
              <w:rPr>
                <w:spacing w:val="-2"/>
              </w:rPr>
            </w:pPr>
            <w:r w:rsidRPr="00FC7EA7">
              <w:rPr>
                <w:spacing w:val="-2"/>
              </w:rPr>
              <w:t>Что такое ферментация?</w:t>
            </w:r>
          </w:p>
        </w:tc>
        <w:tc>
          <w:tcPr>
            <w:tcW w:w="1559" w:type="dxa"/>
          </w:tcPr>
          <w:p w14:paraId="4B410E21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75322306" w14:textId="763C4ED9" w:rsidR="00A76C84" w:rsidRPr="00FC7EA7" w:rsidRDefault="00A76C84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1F769BF6" w14:textId="0266048C" w:rsidR="00A76C84" w:rsidRPr="00FC7EA7" w:rsidRDefault="00C13BA3" w:rsidP="009F07E8">
            <w:pPr>
              <w:pStyle w:val="TableParagraph"/>
              <w:spacing w:line="233" w:lineRule="exact"/>
              <w:ind w:left="57" w:right="57"/>
              <w:jc w:val="both"/>
              <w:rPr>
                <w:i/>
                <w:iCs/>
              </w:rPr>
            </w:pPr>
            <w:r w:rsidRPr="00FC7EA7">
              <w:rPr>
                <w:bCs/>
                <w:color w:val="000000"/>
                <w:shd w:val="clear" w:color="auto" w:fill="FFFFFF"/>
              </w:rPr>
              <w:t>Технологическая операция, во время которой формируется вкус, аромат и цвет настоя черного чая</w:t>
            </w:r>
          </w:p>
        </w:tc>
      </w:tr>
      <w:tr w:rsidR="00A76C84" w:rsidRPr="00FC7EA7" w14:paraId="57337638" w14:textId="77777777" w:rsidTr="009F07E8">
        <w:trPr>
          <w:trHeight w:val="709"/>
        </w:trPr>
        <w:tc>
          <w:tcPr>
            <w:tcW w:w="662" w:type="dxa"/>
          </w:tcPr>
          <w:p w14:paraId="79D1C872" w14:textId="1A0DAF66" w:rsidR="00A76C84" w:rsidRPr="00FC7EA7" w:rsidRDefault="00A76C84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0003C902" w14:textId="12752238" w:rsidR="00A76C84" w:rsidRPr="00FC7EA7" w:rsidRDefault="00C13BA3" w:rsidP="009F07E8">
            <w:pPr>
              <w:pStyle w:val="TableParagraph"/>
              <w:ind w:left="57" w:right="57"/>
              <w:rPr>
                <w:spacing w:val="-2"/>
              </w:rPr>
            </w:pPr>
            <w:r w:rsidRPr="00FC7EA7">
              <w:rPr>
                <w:spacing w:val="-2"/>
              </w:rPr>
              <w:t>Что такое экстрагирование?</w:t>
            </w:r>
          </w:p>
        </w:tc>
        <w:tc>
          <w:tcPr>
            <w:tcW w:w="1559" w:type="dxa"/>
          </w:tcPr>
          <w:p w14:paraId="12DEF546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2C43147D" w14:textId="4E735287" w:rsidR="00A76C84" w:rsidRPr="00FC7EA7" w:rsidRDefault="00A76C84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2475D32F" w14:textId="474D6B4F" w:rsidR="00A76C84" w:rsidRPr="00FC7EA7" w:rsidRDefault="00B533C8" w:rsidP="009F07E8">
            <w:pPr>
              <w:pStyle w:val="TableParagraph"/>
              <w:spacing w:line="233" w:lineRule="exact"/>
              <w:ind w:left="57" w:right="57"/>
              <w:jc w:val="both"/>
              <w:rPr>
                <w:i/>
                <w:iCs/>
              </w:rPr>
            </w:pPr>
            <w:r w:rsidRPr="00FC7EA7">
              <w:rPr>
                <w:bCs/>
                <w:color w:val="000000"/>
                <w:shd w:val="clear" w:color="auto" w:fill="FFFFFF"/>
              </w:rPr>
              <w:t>Способ извлечения растительных масел, при котором в шроте остается менее 1% жира</w:t>
            </w:r>
            <w:r w:rsidR="00A76C84" w:rsidRPr="00FC7EA7">
              <w:t>.</w:t>
            </w:r>
          </w:p>
        </w:tc>
      </w:tr>
      <w:tr w:rsidR="00144415" w:rsidRPr="00FC7EA7" w14:paraId="4ABD9EE0" w14:textId="77777777" w:rsidTr="009F07E8">
        <w:trPr>
          <w:trHeight w:val="709"/>
        </w:trPr>
        <w:tc>
          <w:tcPr>
            <w:tcW w:w="662" w:type="dxa"/>
          </w:tcPr>
          <w:p w14:paraId="786B4260" w14:textId="6D292E9D" w:rsidR="00144415" w:rsidRPr="00FC7EA7" w:rsidRDefault="00144415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45DE5669" w14:textId="461EBE60" w:rsidR="00144415" w:rsidRPr="00FC7EA7" w:rsidRDefault="00B533C8" w:rsidP="009F07E8">
            <w:pPr>
              <w:pStyle w:val="TableParagraph"/>
              <w:ind w:left="57" w:right="57"/>
              <w:rPr>
                <w:spacing w:val="-2"/>
              </w:rPr>
            </w:pPr>
            <w:r w:rsidRPr="00FC7EA7">
              <w:rPr>
                <w:bCs/>
                <w:color w:val="000000"/>
                <w:shd w:val="clear" w:color="auto" w:fill="FFFFFF"/>
              </w:rPr>
              <w:t>Выберите несуществующий вид поваренной соли</w:t>
            </w:r>
          </w:p>
        </w:tc>
        <w:tc>
          <w:tcPr>
            <w:tcW w:w="1559" w:type="dxa"/>
          </w:tcPr>
          <w:p w14:paraId="37CE16F0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7DA5C598" w14:textId="41ADCF5A" w:rsidR="00144415" w:rsidRPr="00FC7EA7" w:rsidRDefault="00144415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0DBDE7C9" w14:textId="77777777" w:rsidR="00B533C8" w:rsidRPr="00B533C8" w:rsidRDefault="00B533C8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533C8">
              <w:rPr>
                <w:color w:val="000000"/>
                <w:lang w:eastAsia="ru-RU"/>
              </w:rPr>
              <w:t>А) Выварочная</w:t>
            </w:r>
          </w:p>
          <w:p w14:paraId="4971C091" w14:textId="77777777" w:rsidR="00B533C8" w:rsidRPr="00B533C8" w:rsidRDefault="00B533C8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533C8">
              <w:rPr>
                <w:color w:val="000000"/>
                <w:lang w:eastAsia="ru-RU"/>
              </w:rPr>
              <w:t>В) Каменная</w:t>
            </w:r>
          </w:p>
          <w:p w14:paraId="2BF55D82" w14:textId="373419A7" w:rsidR="00B533C8" w:rsidRPr="00B533C8" w:rsidRDefault="00B533C8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533C8">
              <w:rPr>
                <w:b/>
                <w:bCs/>
                <w:color w:val="000000"/>
                <w:lang w:eastAsia="ru-RU"/>
              </w:rPr>
              <w:t>С) Пропаренная</w:t>
            </w:r>
            <w:r w:rsidR="00BE79FF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7F110E1A" w14:textId="77777777" w:rsidR="00B533C8" w:rsidRPr="00B533C8" w:rsidRDefault="00B533C8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533C8">
              <w:rPr>
                <w:color w:val="000000"/>
                <w:lang w:eastAsia="ru-RU"/>
              </w:rPr>
              <w:t>D) Самосадочная</w:t>
            </w:r>
          </w:p>
          <w:p w14:paraId="5B9A550C" w14:textId="40909A96" w:rsidR="00144415" w:rsidRPr="00FC7EA7" w:rsidRDefault="00B533C8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533C8">
              <w:rPr>
                <w:color w:val="000000"/>
                <w:lang w:eastAsia="ru-RU"/>
              </w:rPr>
              <w:t>E) Садочная</w:t>
            </w:r>
          </w:p>
        </w:tc>
      </w:tr>
      <w:tr w:rsidR="00144415" w:rsidRPr="00FC7EA7" w14:paraId="3607E719" w14:textId="77777777" w:rsidTr="009F07E8">
        <w:trPr>
          <w:trHeight w:val="709"/>
        </w:trPr>
        <w:tc>
          <w:tcPr>
            <w:tcW w:w="662" w:type="dxa"/>
          </w:tcPr>
          <w:p w14:paraId="22B85970" w14:textId="79678375" w:rsidR="00144415" w:rsidRPr="00FC7EA7" w:rsidRDefault="00144415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154BD344" w14:textId="332FFF61" w:rsidR="00144415" w:rsidRPr="00FC7EA7" w:rsidRDefault="00BE79FF" w:rsidP="009F07E8">
            <w:pPr>
              <w:pStyle w:val="TableParagraph"/>
              <w:ind w:left="57" w:right="57"/>
              <w:rPr>
                <w:spacing w:val="-2"/>
              </w:rPr>
            </w:pPr>
            <w:r w:rsidRPr="00FC7EA7">
              <w:rPr>
                <w:bCs/>
                <w:color w:val="000000"/>
                <w:shd w:val="clear" w:color="auto" w:fill="FFFFFF"/>
              </w:rPr>
              <w:t>Шпроты в массе изготавливают из копченой кильки, салаки при длине их тушки</w:t>
            </w:r>
          </w:p>
        </w:tc>
        <w:tc>
          <w:tcPr>
            <w:tcW w:w="1559" w:type="dxa"/>
          </w:tcPr>
          <w:p w14:paraId="2C23D216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18F48650" w14:textId="2B7B0F57" w:rsidR="00144415" w:rsidRPr="00FC7EA7" w:rsidRDefault="00144415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3A6A2F71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А) До 12см</w:t>
            </w:r>
          </w:p>
          <w:p w14:paraId="16AAE64F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В) До 13см</w:t>
            </w:r>
          </w:p>
          <w:p w14:paraId="35521986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С) Не менее 8см</w:t>
            </w:r>
          </w:p>
          <w:p w14:paraId="29AA05B1" w14:textId="64C8E0FA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b/>
                <w:bCs/>
                <w:color w:val="000000"/>
                <w:lang w:eastAsia="ru-RU"/>
              </w:rPr>
              <w:t>D) До 11см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77D15DC9" w14:textId="481F8021" w:rsidR="00144415" w:rsidRPr="00FC7EA7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E) не менее 10 см</w:t>
            </w:r>
          </w:p>
        </w:tc>
      </w:tr>
      <w:tr w:rsidR="00144415" w:rsidRPr="00FC7EA7" w14:paraId="6AE9DED4" w14:textId="77777777" w:rsidTr="009F07E8">
        <w:trPr>
          <w:trHeight w:val="709"/>
        </w:trPr>
        <w:tc>
          <w:tcPr>
            <w:tcW w:w="662" w:type="dxa"/>
          </w:tcPr>
          <w:p w14:paraId="2370C37C" w14:textId="4648A35C" w:rsidR="00144415" w:rsidRPr="00FC7EA7" w:rsidRDefault="00144415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11</w:t>
            </w:r>
          </w:p>
        </w:tc>
        <w:tc>
          <w:tcPr>
            <w:tcW w:w="2776" w:type="dxa"/>
          </w:tcPr>
          <w:p w14:paraId="380834A8" w14:textId="764DADA7" w:rsidR="00144415" w:rsidRPr="00FC7EA7" w:rsidRDefault="00BE79FF" w:rsidP="009F07E8">
            <w:pPr>
              <w:pStyle w:val="TableParagraph"/>
              <w:ind w:left="57" w:right="57"/>
              <w:rPr>
                <w:spacing w:val="-2"/>
              </w:rPr>
            </w:pPr>
            <w:r w:rsidRPr="00FC7EA7">
              <w:rPr>
                <w:bCs/>
                <w:color w:val="000000"/>
                <w:shd w:val="clear" w:color="auto" w:fill="FFFFFF"/>
              </w:rPr>
              <w:t>Дефект вяленой рыбы, выраженный налетом соли на поверхности</w:t>
            </w:r>
          </w:p>
        </w:tc>
        <w:tc>
          <w:tcPr>
            <w:tcW w:w="1559" w:type="dxa"/>
          </w:tcPr>
          <w:p w14:paraId="66A2BB01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2DD8DBE3" w14:textId="7F48FCD3" w:rsidR="00144415" w:rsidRPr="00FC7EA7" w:rsidRDefault="00144415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77A750CB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А) Фуксин</w:t>
            </w:r>
          </w:p>
          <w:p w14:paraId="68D36CA9" w14:textId="096BB156" w:rsidR="00BE79FF" w:rsidRPr="00DA015E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b/>
                <w:bCs/>
                <w:color w:val="000000"/>
                <w:lang w:eastAsia="ru-RU"/>
              </w:rPr>
              <w:t>В) Рапа</w:t>
            </w:r>
            <w:r w:rsidR="00FC7EA7" w:rsidRPr="00DA015E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11FC8569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С) Плесень</w:t>
            </w:r>
          </w:p>
          <w:p w14:paraId="1F96C3D8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D) Ржавчина</w:t>
            </w:r>
          </w:p>
          <w:p w14:paraId="75E3FFDF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E) Лопанец</w:t>
            </w:r>
          </w:p>
          <w:p w14:paraId="7378588C" w14:textId="6849F0C9" w:rsidR="00144415" w:rsidRPr="00FC7EA7" w:rsidRDefault="00144415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i/>
                <w:iCs/>
              </w:rPr>
              <w:t>.</w:t>
            </w:r>
          </w:p>
        </w:tc>
      </w:tr>
      <w:tr w:rsidR="009F1D4B" w:rsidRPr="00FC7EA7" w14:paraId="2E3CD14E" w14:textId="77777777" w:rsidTr="009F07E8">
        <w:trPr>
          <w:trHeight w:val="1076"/>
        </w:trPr>
        <w:tc>
          <w:tcPr>
            <w:tcW w:w="662" w:type="dxa"/>
          </w:tcPr>
          <w:p w14:paraId="508F686A" w14:textId="7B18B3E7" w:rsidR="009F1D4B" w:rsidRPr="00FC7EA7" w:rsidRDefault="009F1D4B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12</w:t>
            </w:r>
          </w:p>
        </w:tc>
        <w:tc>
          <w:tcPr>
            <w:tcW w:w="2776" w:type="dxa"/>
          </w:tcPr>
          <w:p w14:paraId="28A5815A" w14:textId="4320B406" w:rsidR="009F1D4B" w:rsidRPr="00FC7EA7" w:rsidRDefault="00BE79FF" w:rsidP="009F07E8">
            <w:pPr>
              <w:pStyle w:val="TableParagraph"/>
              <w:ind w:left="57" w:right="57"/>
              <w:rPr>
                <w:spacing w:val="-2"/>
              </w:rPr>
            </w:pPr>
            <w:r w:rsidRPr="00FC7EA7">
              <w:rPr>
                <w:bCs/>
                <w:color w:val="000000"/>
                <w:shd w:val="clear" w:color="auto" w:fill="FFFFFF"/>
              </w:rPr>
              <w:t>Рыбы , имеющие Х-образные пятна на чешуе выше боковой линии, относятся к семейству</w:t>
            </w:r>
          </w:p>
        </w:tc>
        <w:tc>
          <w:tcPr>
            <w:tcW w:w="1559" w:type="dxa"/>
          </w:tcPr>
          <w:p w14:paraId="3390565D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7060212D" w14:textId="6BD0BED4" w:rsidR="009F1D4B" w:rsidRPr="00FC7EA7" w:rsidRDefault="009F1D4B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490A950D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А) Осетровых</w:t>
            </w:r>
          </w:p>
          <w:p w14:paraId="3604F761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В) Карповых</w:t>
            </w:r>
          </w:p>
          <w:p w14:paraId="77930E0A" w14:textId="037EF3E8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b/>
                <w:bCs/>
                <w:color w:val="000000"/>
                <w:lang w:eastAsia="ru-RU"/>
              </w:rPr>
              <w:t>С) Лососевых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5F8E929D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D) Окуневых</w:t>
            </w:r>
          </w:p>
          <w:p w14:paraId="32E5A021" w14:textId="143D669A" w:rsidR="009F1D4B" w:rsidRPr="00FC7EA7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E) Сельдевых</w:t>
            </w:r>
          </w:p>
        </w:tc>
      </w:tr>
      <w:tr w:rsidR="005827C5" w:rsidRPr="00FC7EA7" w14:paraId="63F56E34" w14:textId="77777777" w:rsidTr="009F07E8">
        <w:trPr>
          <w:trHeight w:val="1076"/>
        </w:trPr>
        <w:tc>
          <w:tcPr>
            <w:tcW w:w="662" w:type="dxa"/>
          </w:tcPr>
          <w:p w14:paraId="2093D3EE" w14:textId="21ABBD0D" w:rsidR="005827C5" w:rsidRPr="00FC7EA7" w:rsidRDefault="005827C5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13</w:t>
            </w:r>
          </w:p>
        </w:tc>
        <w:tc>
          <w:tcPr>
            <w:tcW w:w="2776" w:type="dxa"/>
          </w:tcPr>
          <w:p w14:paraId="623602B0" w14:textId="66A4B608" w:rsidR="005827C5" w:rsidRPr="00FC7EA7" w:rsidRDefault="00BE79FF" w:rsidP="009F07E8">
            <w:pPr>
              <w:pStyle w:val="TableParagraph"/>
              <w:ind w:left="57" w:right="57"/>
              <w:rPr>
                <w:spacing w:val="-2"/>
              </w:rPr>
            </w:pPr>
            <w:r w:rsidRPr="00FC7EA7">
              <w:rPr>
                <w:bCs/>
                <w:color w:val="000000"/>
                <w:shd w:val="clear" w:color="auto" w:fill="FFFFFF"/>
              </w:rPr>
              <w:t>Охлажденная рыба в толще мышц должна иметь температуру</w:t>
            </w:r>
          </w:p>
        </w:tc>
        <w:tc>
          <w:tcPr>
            <w:tcW w:w="1559" w:type="dxa"/>
          </w:tcPr>
          <w:p w14:paraId="6157EC43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4D1200BD" w14:textId="5BA29194" w:rsidR="005827C5" w:rsidRPr="00FC7EA7" w:rsidRDefault="005827C5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5CBFE240" w14:textId="385FBF95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b/>
                <w:bCs/>
                <w:color w:val="000000"/>
                <w:lang w:eastAsia="ru-RU"/>
              </w:rPr>
              <w:t>А) От1</w:t>
            </w:r>
            <w:r w:rsidRPr="00BE79FF">
              <w:rPr>
                <w:b/>
                <w:bCs/>
                <w:color w:val="000000"/>
                <w:vertAlign w:val="superscript"/>
                <w:lang w:eastAsia="ru-RU"/>
              </w:rPr>
              <w:t>0</w:t>
            </w:r>
            <w:r w:rsidRPr="00BE79FF">
              <w:rPr>
                <w:b/>
                <w:bCs/>
                <w:color w:val="000000"/>
                <w:lang w:eastAsia="ru-RU"/>
              </w:rPr>
              <w:t>С до 5</w:t>
            </w:r>
            <w:r w:rsidRPr="00BE79FF">
              <w:rPr>
                <w:b/>
                <w:bCs/>
                <w:color w:val="000000"/>
                <w:vertAlign w:val="superscript"/>
                <w:lang w:eastAsia="ru-RU"/>
              </w:rPr>
              <w:t>0</w:t>
            </w:r>
            <w:r w:rsidRPr="00BE79FF">
              <w:rPr>
                <w:b/>
                <w:bCs/>
                <w:color w:val="000000"/>
                <w:lang w:eastAsia="ru-RU"/>
              </w:rPr>
              <w:t>С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485797AD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В) От -10</w:t>
            </w:r>
            <w:r w:rsidRPr="00BE79FF">
              <w:rPr>
                <w:color w:val="000000"/>
                <w:vertAlign w:val="superscript"/>
                <w:lang w:eastAsia="ru-RU"/>
              </w:rPr>
              <w:t>0</w:t>
            </w:r>
            <w:r w:rsidRPr="00BE79FF">
              <w:rPr>
                <w:color w:val="000000"/>
                <w:lang w:eastAsia="ru-RU"/>
              </w:rPr>
              <w:t>С до 15</w:t>
            </w:r>
            <w:r w:rsidRPr="00BE79FF">
              <w:rPr>
                <w:color w:val="000000"/>
                <w:vertAlign w:val="superscript"/>
                <w:lang w:eastAsia="ru-RU"/>
              </w:rPr>
              <w:t>0</w:t>
            </w:r>
            <w:r w:rsidRPr="00BE79FF">
              <w:rPr>
                <w:color w:val="000000"/>
                <w:lang w:eastAsia="ru-RU"/>
              </w:rPr>
              <w:t>С</w:t>
            </w:r>
          </w:p>
          <w:p w14:paraId="6362AD4C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С) От 1</w:t>
            </w:r>
            <w:r w:rsidRPr="00BE79FF">
              <w:rPr>
                <w:color w:val="000000"/>
                <w:vertAlign w:val="superscript"/>
                <w:lang w:eastAsia="ru-RU"/>
              </w:rPr>
              <w:t>0</w:t>
            </w:r>
            <w:r w:rsidRPr="00BE79FF">
              <w:rPr>
                <w:color w:val="000000"/>
                <w:lang w:eastAsia="ru-RU"/>
              </w:rPr>
              <w:t> до 3</w:t>
            </w:r>
            <w:r w:rsidRPr="00BE79FF">
              <w:rPr>
                <w:color w:val="000000"/>
                <w:vertAlign w:val="superscript"/>
                <w:lang w:eastAsia="ru-RU"/>
              </w:rPr>
              <w:t>0</w:t>
            </w:r>
            <w:r w:rsidRPr="00BE79FF">
              <w:rPr>
                <w:color w:val="000000"/>
                <w:lang w:eastAsia="ru-RU"/>
              </w:rPr>
              <w:t>С</w:t>
            </w:r>
          </w:p>
          <w:p w14:paraId="5B9F3A90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D) От 1</w:t>
            </w:r>
            <w:r w:rsidRPr="00BE79FF">
              <w:rPr>
                <w:color w:val="000000"/>
                <w:vertAlign w:val="superscript"/>
                <w:lang w:eastAsia="ru-RU"/>
              </w:rPr>
              <w:t>0 </w:t>
            </w:r>
            <w:r w:rsidRPr="00BE79FF">
              <w:rPr>
                <w:color w:val="000000"/>
                <w:lang w:eastAsia="ru-RU"/>
              </w:rPr>
              <w:t>до 2</w:t>
            </w:r>
            <w:r w:rsidRPr="00BE79FF">
              <w:rPr>
                <w:color w:val="000000"/>
                <w:vertAlign w:val="superscript"/>
                <w:lang w:eastAsia="ru-RU"/>
              </w:rPr>
              <w:t>0</w:t>
            </w:r>
            <w:r w:rsidRPr="00BE79FF">
              <w:rPr>
                <w:color w:val="000000"/>
                <w:lang w:eastAsia="ru-RU"/>
              </w:rPr>
              <w:t>С</w:t>
            </w:r>
          </w:p>
          <w:p w14:paraId="46B33497" w14:textId="58B07377" w:rsidR="005827C5" w:rsidRPr="00FC7EA7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E) От 1</w:t>
            </w:r>
            <w:r w:rsidRPr="00BE79FF">
              <w:rPr>
                <w:color w:val="000000"/>
                <w:vertAlign w:val="superscript"/>
                <w:lang w:eastAsia="ru-RU"/>
              </w:rPr>
              <w:t>0</w:t>
            </w:r>
            <w:r w:rsidRPr="00BE79FF">
              <w:rPr>
                <w:color w:val="000000"/>
                <w:lang w:eastAsia="ru-RU"/>
              </w:rPr>
              <w:t> до 4</w:t>
            </w:r>
            <w:r w:rsidRPr="00BE79FF">
              <w:rPr>
                <w:color w:val="000000"/>
                <w:vertAlign w:val="superscript"/>
                <w:lang w:eastAsia="ru-RU"/>
              </w:rPr>
              <w:t>0</w:t>
            </w:r>
            <w:r w:rsidRPr="00BE79FF">
              <w:rPr>
                <w:color w:val="000000"/>
                <w:lang w:eastAsia="ru-RU"/>
              </w:rPr>
              <w:t>С</w:t>
            </w:r>
          </w:p>
        </w:tc>
      </w:tr>
      <w:tr w:rsidR="0037720E" w:rsidRPr="00FC7EA7" w14:paraId="4F67ACA3" w14:textId="77777777" w:rsidTr="009F07E8">
        <w:trPr>
          <w:trHeight w:val="1076"/>
        </w:trPr>
        <w:tc>
          <w:tcPr>
            <w:tcW w:w="662" w:type="dxa"/>
          </w:tcPr>
          <w:p w14:paraId="74DEFA5C" w14:textId="522B6EB7" w:rsidR="0037720E" w:rsidRPr="00FC7EA7" w:rsidRDefault="0037720E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14</w:t>
            </w:r>
          </w:p>
        </w:tc>
        <w:tc>
          <w:tcPr>
            <w:tcW w:w="2776" w:type="dxa"/>
          </w:tcPr>
          <w:p w14:paraId="2937A418" w14:textId="4C2E4FCB" w:rsidR="0037720E" w:rsidRPr="00FC7EA7" w:rsidRDefault="00BE79FF" w:rsidP="009F07E8">
            <w:pPr>
              <w:pStyle w:val="TableParagraph"/>
              <w:ind w:left="57" w:right="57"/>
              <w:rPr>
                <w:spacing w:val="-2"/>
              </w:rPr>
            </w:pPr>
            <w:r w:rsidRPr="00FC7EA7">
              <w:rPr>
                <w:bCs/>
                <w:color w:val="000000"/>
                <w:shd w:val="clear" w:color="auto" w:fill="FFFFFF"/>
              </w:rPr>
              <w:t>Для придания колбасным изделиям розово-красного цвета и усиления вкуса и аромата в фарш вводится</w:t>
            </w:r>
          </w:p>
        </w:tc>
        <w:tc>
          <w:tcPr>
            <w:tcW w:w="1559" w:type="dxa"/>
          </w:tcPr>
          <w:p w14:paraId="64810E4A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569EEC2F" w14:textId="30B4DF07" w:rsidR="0037720E" w:rsidRPr="00FC7EA7" w:rsidRDefault="0037720E" w:rsidP="009F07E8">
            <w:pPr>
              <w:pStyle w:val="TableParagraph"/>
              <w:tabs>
                <w:tab w:val="left" w:pos="630"/>
              </w:tabs>
              <w:ind w:left="57" w:right="57"/>
              <w:jc w:val="both"/>
            </w:pPr>
          </w:p>
        </w:tc>
        <w:tc>
          <w:tcPr>
            <w:tcW w:w="5469" w:type="dxa"/>
          </w:tcPr>
          <w:p w14:paraId="365C729E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А) Глютанат натрия</w:t>
            </w:r>
          </w:p>
          <w:p w14:paraId="13A5F79C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В) Хлористый натрий</w:t>
            </w:r>
          </w:p>
          <w:p w14:paraId="6118D7D6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С) Безонат натрия</w:t>
            </w:r>
          </w:p>
          <w:p w14:paraId="3340F79F" w14:textId="77777777" w:rsidR="008F6AC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b/>
                <w:bCs/>
                <w:color w:val="000000"/>
                <w:lang w:eastAsia="ru-RU"/>
              </w:rPr>
            </w:pPr>
            <w:r w:rsidRPr="00BE79FF">
              <w:rPr>
                <w:b/>
                <w:bCs/>
                <w:color w:val="000000"/>
                <w:lang w:eastAsia="ru-RU"/>
              </w:rPr>
              <w:t>D) Нитрит натрия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29D79B25" w14:textId="229B19FE" w:rsidR="0037720E" w:rsidRPr="00FC7EA7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E) Соевый соус</w:t>
            </w:r>
            <w:r w:rsidR="0037720E" w:rsidRPr="00FC7EA7">
              <w:t>.</w:t>
            </w:r>
          </w:p>
        </w:tc>
      </w:tr>
      <w:tr w:rsidR="00967347" w:rsidRPr="00FC7EA7" w14:paraId="204B82D5" w14:textId="77777777" w:rsidTr="009F07E8">
        <w:trPr>
          <w:trHeight w:val="1076"/>
        </w:trPr>
        <w:tc>
          <w:tcPr>
            <w:tcW w:w="662" w:type="dxa"/>
          </w:tcPr>
          <w:p w14:paraId="46582D4A" w14:textId="69C7BFE1" w:rsidR="00967347" w:rsidRPr="00FC7EA7" w:rsidRDefault="00967347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lastRenderedPageBreak/>
              <w:t>15</w:t>
            </w:r>
          </w:p>
        </w:tc>
        <w:tc>
          <w:tcPr>
            <w:tcW w:w="2776" w:type="dxa"/>
          </w:tcPr>
          <w:p w14:paraId="3FCE5509" w14:textId="2845A823" w:rsidR="00967347" w:rsidRPr="00FC7EA7" w:rsidRDefault="00BE79FF" w:rsidP="009F07E8">
            <w:pPr>
              <w:pStyle w:val="TableParagraph"/>
              <w:ind w:left="57" w:right="57"/>
              <w:rPr>
                <w:spacing w:val="-2"/>
              </w:rPr>
            </w:pPr>
            <w:r w:rsidRPr="00FC7EA7">
              <w:rPr>
                <w:bCs/>
                <w:color w:val="000000"/>
                <w:shd w:val="clear" w:color="auto" w:fill="FFFFFF"/>
              </w:rPr>
              <w:t> Колбасы, которые могут иметь на поверхности батонов белый налет, не являющийся показателем порчи</w:t>
            </w:r>
          </w:p>
        </w:tc>
        <w:tc>
          <w:tcPr>
            <w:tcW w:w="1559" w:type="dxa"/>
          </w:tcPr>
          <w:p w14:paraId="3F3F9DE4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69A11C59" w14:textId="0E008DC8" w:rsidR="00967347" w:rsidRPr="00FC7EA7" w:rsidRDefault="00967347" w:rsidP="009F07E8">
            <w:pPr>
              <w:pStyle w:val="TableParagraph"/>
              <w:tabs>
                <w:tab w:val="left" w:pos="432"/>
              </w:tabs>
              <w:ind w:left="57" w:right="57"/>
              <w:jc w:val="both"/>
            </w:pPr>
          </w:p>
        </w:tc>
        <w:tc>
          <w:tcPr>
            <w:tcW w:w="5469" w:type="dxa"/>
          </w:tcPr>
          <w:p w14:paraId="1AB0E049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А) Полукопченые</w:t>
            </w:r>
          </w:p>
          <w:p w14:paraId="0E99093E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В) Варено-копченые</w:t>
            </w:r>
          </w:p>
          <w:p w14:paraId="20045642" w14:textId="5E685A23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b/>
                <w:bCs/>
                <w:color w:val="000000"/>
                <w:lang w:eastAsia="ru-RU"/>
              </w:rPr>
              <w:t>С) Сырокопченые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616DE76F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D) Вареные</w:t>
            </w:r>
          </w:p>
          <w:p w14:paraId="64C9799E" w14:textId="53370EB6" w:rsidR="00967347" w:rsidRPr="00FC7EA7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E) Запеченные</w:t>
            </w:r>
          </w:p>
        </w:tc>
      </w:tr>
      <w:tr w:rsidR="00FC51C1" w:rsidRPr="00FC7EA7" w14:paraId="1CCBA2FC" w14:textId="77777777" w:rsidTr="009F07E8">
        <w:trPr>
          <w:trHeight w:val="1076"/>
        </w:trPr>
        <w:tc>
          <w:tcPr>
            <w:tcW w:w="662" w:type="dxa"/>
          </w:tcPr>
          <w:p w14:paraId="1CA2FC3D" w14:textId="07BAED9A" w:rsidR="00FC51C1" w:rsidRPr="00FC7EA7" w:rsidRDefault="00FC51C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16</w:t>
            </w:r>
          </w:p>
        </w:tc>
        <w:tc>
          <w:tcPr>
            <w:tcW w:w="2776" w:type="dxa"/>
          </w:tcPr>
          <w:p w14:paraId="33B36E6D" w14:textId="210C4ED1" w:rsidR="00FC51C1" w:rsidRPr="00FC7EA7" w:rsidRDefault="00BE79FF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Яйцо с маркировкой "Д" относится к</w:t>
            </w:r>
          </w:p>
        </w:tc>
        <w:tc>
          <w:tcPr>
            <w:tcW w:w="1559" w:type="dxa"/>
          </w:tcPr>
          <w:p w14:paraId="05E6655F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05A02345" w14:textId="07B2E561" w:rsidR="00FC51C1" w:rsidRPr="00FC7EA7" w:rsidRDefault="00FC51C1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4AC1E892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А) Столовому</w:t>
            </w:r>
          </w:p>
          <w:p w14:paraId="0C03F851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В) Детскому</w:t>
            </w:r>
          </w:p>
          <w:p w14:paraId="0F59F5A6" w14:textId="6456E693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b/>
                <w:bCs/>
                <w:color w:val="000000"/>
                <w:lang w:eastAsia="ru-RU"/>
              </w:rPr>
              <w:t>С) Диетическому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093199F4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D) Докторскому</w:t>
            </w:r>
          </w:p>
          <w:p w14:paraId="6B75AF1C" w14:textId="4ACC905C" w:rsidR="00FC51C1" w:rsidRPr="00FC7EA7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E) Отборному</w:t>
            </w:r>
          </w:p>
        </w:tc>
      </w:tr>
      <w:tr w:rsidR="00FC51C1" w:rsidRPr="00FC7EA7" w14:paraId="52D71656" w14:textId="77777777" w:rsidTr="009F07E8">
        <w:trPr>
          <w:trHeight w:val="1076"/>
        </w:trPr>
        <w:tc>
          <w:tcPr>
            <w:tcW w:w="662" w:type="dxa"/>
          </w:tcPr>
          <w:p w14:paraId="62DA38D2" w14:textId="2F1821BD" w:rsidR="00FC51C1" w:rsidRPr="00FC7EA7" w:rsidRDefault="00FC51C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17</w:t>
            </w:r>
          </w:p>
        </w:tc>
        <w:tc>
          <w:tcPr>
            <w:tcW w:w="2776" w:type="dxa"/>
          </w:tcPr>
          <w:p w14:paraId="68C2C7B9" w14:textId="4880D723" w:rsidR="00FC51C1" w:rsidRPr="00FC7EA7" w:rsidRDefault="00BE79FF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Мясо птицы, с температурой в толще мышц не выше 25</w:t>
            </w:r>
            <w:r w:rsidRPr="00FC7EA7">
              <w:rPr>
                <w:bCs/>
                <w:color w:val="000000"/>
                <w:shd w:val="clear" w:color="auto" w:fill="FFFFFF"/>
                <w:vertAlign w:val="superscript"/>
              </w:rPr>
              <w:t>о</w:t>
            </w:r>
            <w:r w:rsidRPr="00FC7EA7">
              <w:rPr>
                <w:bCs/>
                <w:color w:val="000000"/>
                <w:shd w:val="clear" w:color="auto" w:fill="FFFFFF"/>
              </w:rPr>
              <w:t>С</w:t>
            </w:r>
          </w:p>
        </w:tc>
        <w:tc>
          <w:tcPr>
            <w:tcW w:w="1559" w:type="dxa"/>
          </w:tcPr>
          <w:p w14:paraId="75DE8191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1374F294" w14:textId="403213E9" w:rsidR="00FC51C1" w:rsidRPr="00FC7EA7" w:rsidRDefault="00FC51C1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70457A5D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А) Охлажденное</w:t>
            </w:r>
          </w:p>
          <w:p w14:paraId="34743075" w14:textId="74D88AE3" w:rsidR="00BE79FF" w:rsidRPr="00DA015E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b/>
                <w:bCs/>
                <w:color w:val="000000"/>
                <w:lang w:eastAsia="ru-RU"/>
              </w:rPr>
              <w:t>В) Остывшее</w:t>
            </w:r>
            <w:r w:rsidR="00FC7EA7" w:rsidRPr="00DA015E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6873B6EB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С) Мороженное</w:t>
            </w:r>
          </w:p>
          <w:p w14:paraId="3A3D3AF9" w14:textId="77777777" w:rsidR="00BE79FF" w:rsidRPr="00BE79FF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D) Парное</w:t>
            </w:r>
          </w:p>
          <w:p w14:paraId="088AE09A" w14:textId="24326D1C" w:rsidR="00FC51C1" w:rsidRPr="00FC7EA7" w:rsidRDefault="00BE79FF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BE79FF">
              <w:rPr>
                <w:color w:val="000000"/>
                <w:lang w:eastAsia="ru-RU"/>
              </w:rPr>
              <w:t>E) Дефростированное</w:t>
            </w:r>
          </w:p>
        </w:tc>
      </w:tr>
      <w:tr w:rsidR="00FC51C1" w:rsidRPr="00FC7EA7" w14:paraId="10DDA59E" w14:textId="77777777" w:rsidTr="009F07E8">
        <w:trPr>
          <w:trHeight w:val="1076"/>
        </w:trPr>
        <w:tc>
          <w:tcPr>
            <w:tcW w:w="662" w:type="dxa"/>
          </w:tcPr>
          <w:p w14:paraId="3F769804" w14:textId="50FE9F32" w:rsidR="00FC51C1" w:rsidRPr="00FC7EA7" w:rsidRDefault="00FC51C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18</w:t>
            </w:r>
          </w:p>
        </w:tc>
        <w:tc>
          <w:tcPr>
            <w:tcW w:w="2776" w:type="dxa"/>
          </w:tcPr>
          <w:p w14:paraId="43B2B4BC" w14:textId="019EA80B" w:rsidR="00FC51C1" w:rsidRPr="00FC7EA7" w:rsidRDefault="00790EA1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Субпродукты: печень, сердце, почки, по пищевой ценности относятся к</w:t>
            </w:r>
          </w:p>
        </w:tc>
        <w:tc>
          <w:tcPr>
            <w:tcW w:w="1559" w:type="dxa"/>
          </w:tcPr>
          <w:p w14:paraId="5C97EAC0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39CC5DA0" w14:textId="6A18ADD8" w:rsidR="00FC51C1" w:rsidRPr="00FC7EA7" w:rsidRDefault="00FC51C1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3C42D1C2" w14:textId="32551F7A" w:rsidR="00790EA1" w:rsidRPr="00DA015E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b/>
                <w:bCs/>
                <w:color w:val="000000"/>
                <w:lang w:eastAsia="ru-RU"/>
              </w:rPr>
              <w:t>А) I категории</w:t>
            </w:r>
            <w:r w:rsidR="00FC7EA7" w:rsidRPr="00DA015E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6A75C515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В) II категории</w:t>
            </w:r>
          </w:p>
          <w:p w14:paraId="4316AD04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С) III категории</w:t>
            </w:r>
          </w:p>
          <w:p w14:paraId="57F84BFE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D) Высшей категории</w:t>
            </w:r>
          </w:p>
          <w:p w14:paraId="703087FB" w14:textId="61F72B32" w:rsidR="00FC51C1" w:rsidRPr="00FC7EA7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E) Диетической категории</w:t>
            </w:r>
          </w:p>
        </w:tc>
      </w:tr>
      <w:tr w:rsidR="00FC51C1" w:rsidRPr="00FC7EA7" w14:paraId="765766CD" w14:textId="77777777" w:rsidTr="009F07E8">
        <w:trPr>
          <w:trHeight w:val="1076"/>
        </w:trPr>
        <w:tc>
          <w:tcPr>
            <w:tcW w:w="662" w:type="dxa"/>
          </w:tcPr>
          <w:p w14:paraId="6EFD8FDB" w14:textId="2D3E8AF9" w:rsidR="00FC51C1" w:rsidRPr="00FC7EA7" w:rsidRDefault="00FC51C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19</w:t>
            </w:r>
          </w:p>
        </w:tc>
        <w:tc>
          <w:tcPr>
            <w:tcW w:w="2776" w:type="dxa"/>
          </w:tcPr>
          <w:p w14:paraId="1084AA04" w14:textId="3118BB7F" w:rsidR="00FC51C1" w:rsidRPr="00FC7EA7" w:rsidRDefault="00790EA1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Растительные масла лишаются природных ароматических веществ, в процессе</w:t>
            </w:r>
          </w:p>
        </w:tc>
        <w:tc>
          <w:tcPr>
            <w:tcW w:w="1559" w:type="dxa"/>
          </w:tcPr>
          <w:p w14:paraId="1CEB045F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4C7B0CD5" w14:textId="335A1EA8" w:rsidR="00FC51C1" w:rsidRPr="00FC7EA7" w:rsidRDefault="00FC51C1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14565CB7" w14:textId="06A54C49" w:rsidR="00790EA1" w:rsidRPr="00DA015E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b/>
                <w:bCs/>
                <w:color w:val="000000"/>
                <w:lang w:eastAsia="ru-RU"/>
              </w:rPr>
              <w:t>А) Дезодорации</w:t>
            </w:r>
            <w:r w:rsidR="00FC7EA7" w:rsidRPr="00DA015E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502F8D9B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В) Гидратации</w:t>
            </w:r>
          </w:p>
          <w:p w14:paraId="4B5844D5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С) Экстрагирования</w:t>
            </w:r>
          </w:p>
          <w:p w14:paraId="14556AD6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D) Нейтрализации</w:t>
            </w:r>
          </w:p>
          <w:p w14:paraId="27A815C1" w14:textId="3B67A6D6" w:rsidR="00FC51C1" w:rsidRPr="00FC7EA7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E) Отбелки</w:t>
            </w:r>
          </w:p>
        </w:tc>
      </w:tr>
      <w:tr w:rsidR="00084B51" w:rsidRPr="00FC7EA7" w14:paraId="0AC3D093" w14:textId="77777777" w:rsidTr="009F07E8">
        <w:trPr>
          <w:trHeight w:val="1076"/>
        </w:trPr>
        <w:tc>
          <w:tcPr>
            <w:tcW w:w="662" w:type="dxa"/>
          </w:tcPr>
          <w:p w14:paraId="78F2AED2" w14:textId="14AF869F" w:rsidR="00084B51" w:rsidRPr="00FC7EA7" w:rsidRDefault="00084B5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20</w:t>
            </w:r>
          </w:p>
        </w:tc>
        <w:tc>
          <w:tcPr>
            <w:tcW w:w="2776" w:type="dxa"/>
          </w:tcPr>
          <w:p w14:paraId="661587FE" w14:textId="39A08597" w:rsidR="00583E0A" w:rsidRPr="00FC7EA7" w:rsidRDefault="00583E0A" w:rsidP="009F07E8">
            <w:pPr>
              <w:pStyle w:val="TableParagraph"/>
              <w:spacing w:line="233" w:lineRule="exact"/>
              <w:ind w:left="57" w:right="57"/>
              <w:rPr>
                <w:noProof/>
              </w:rPr>
            </w:pPr>
          </w:p>
          <w:p w14:paraId="1129A98D" w14:textId="7CDEE775" w:rsidR="00583E0A" w:rsidRPr="00FC7EA7" w:rsidRDefault="00790EA1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Голландский, по способу производства относят к сырам</w:t>
            </w:r>
          </w:p>
        </w:tc>
        <w:tc>
          <w:tcPr>
            <w:tcW w:w="1559" w:type="dxa"/>
          </w:tcPr>
          <w:p w14:paraId="4B8F8FBB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065A320F" w14:textId="22BE7022" w:rsidR="00084B51" w:rsidRPr="00FC7EA7" w:rsidRDefault="00084B51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0CEEA9ED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А) Твердым сычужным с высокой температурой второго нагревания</w:t>
            </w:r>
          </w:p>
          <w:p w14:paraId="3AF99E99" w14:textId="0E6C5282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b/>
                <w:bCs/>
                <w:color w:val="000000"/>
                <w:lang w:eastAsia="ru-RU"/>
              </w:rPr>
              <w:t>В) Твердым сычужным с низкой температурой второго нагревания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15462196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С) Мягким сычужным</w:t>
            </w:r>
          </w:p>
          <w:p w14:paraId="3E832E57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D) Рассольным</w:t>
            </w:r>
          </w:p>
          <w:p w14:paraId="4D3F26E4" w14:textId="0AF2FEAD" w:rsidR="00A1674E" w:rsidRPr="00FC7EA7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E) Переработанным</w:t>
            </w:r>
          </w:p>
        </w:tc>
      </w:tr>
      <w:tr w:rsidR="00DF117D" w:rsidRPr="00FC7EA7" w14:paraId="750AB73A" w14:textId="77777777" w:rsidTr="009F07E8">
        <w:trPr>
          <w:trHeight w:val="1076"/>
        </w:trPr>
        <w:tc>
          <w:tcPr>
            <w:tcW w:w="662" w:type="dxa"/>
          </w:tcPr>
          <w:p w14:paraId="4895B0C1" w14:textId="69605CDC" w:rsidR="00DF117D" w:rsidRPr="00FC7EA7" w:rsidRDefault="00084B5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21</w:t>
            </w:r>
          </w:p>
        </w:tc>
        <w:tc>
          <w:tcPr>
            <w:tcW w:w="2776" w:type="dxa"/>
          </w:tcPr>
          <w:p w14:paraId="31AABB0C" w14:textId="0A8834D2" w:rsidR="00DF117D" w:rsidRPr="00FC7EA7" w:rsidRDefault="00790EA1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Сыр, созревающий при участии особого вида зеленной плесени</w:t>
            </w:r>
          </w:p>
        </w:tc>
        <w:tc>
          <w:tcPr>
            <w:tcW w:w="1559" w:type="dxa"/>
          </w:tcPr>
          <w:p w14:paraId="5528C44E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7DD69A84" w14:textId="60D2CC75" w:rsidR="00DF117D" w:rsidRPr="00FC7EA7" w:rsidRDefault="00DF117D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312A16F1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А) Зеленый</w:t>
            </w:r>
          </w:p>
          <w:p w14:paraId="36BED6F8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В) Пошехонский</w:t>
            </w:r>
          </w:p>
          <w:p w14:paraId="5249C381" w14:textId="6CA5EB5D" w:rsidR="00790EA1" w:rsidRPr="00DA015E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b/>
                <w:bCs/>
                <w:color w:val="000000"/>
                <w:lang w:eastAsia="ru-RU"/>
              </w:rPr>
              <w:t>С) Рокфор</w:t>
            </w:r>
            <w:r w:rsidR="00FC7EA7" w:rsidRPr="00DA015E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72DE1CC7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D) Голландский</w:t>
            </w:r>
          </w:p>
          <w:p w14:paraId="2CF2AE05" w14:textId="626051AD" w:rsidR="00DF117D" w:rsidRPr="00FC7EA7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E) Русский камамбер</w:t>
            </w:r>
          </w:p>
        </w:tc>
      </w:tr>
      <w:tr w:rsidR="000B5A22" w:rsidRPr="00FC7EA7" w14:paraId="38CF9C9D" w14:textId="77777777" w:rsidTr="009F07E8">
        <w:trPr>
          <w:trHeight w:val="1076"/>
        </w:trPr>
        <w:tc>
          <w:tcPr>
            <w:tcW w:w="662" w:type="dxa"/>
          </w:tcPr>
          <w:p w14:paraId="42DA1FC7" w14:textId="33C56F54" w:rsidR="000B5A22" w:rsidRPr="00FC7EA7" w:rsidRDefault="00084B5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22</w:t>
            </w:r>
          </w:p>
        </w:tc>
        <w:tc>
          <w:tcPr>
            <w:tcW w:w="2776" w:type="dxa"/>
          </w:tcPr>
          <w:p w14:paraId="4501F115" w14:textId="2AA85646" w:rsidR="000B5A22" w:rsidRPr="00FC7EA7" w:rsidRDefault="00790EA1" w:rsidP="009F07E8">
            <w:pPr>
              <w:pStyle w:val="TableParagraph"/>
              <w:ind w:left="57" w:right="57"/>
            </w:pPr>
            <w:r w:rsidRPr="00FC7EA7">
              <w:rPr>
                <w:b/>
                <w:bCs/>
                <w:color w:val="000000"/>
                <w:shd w:val="clear" w:color="auto" w:fill="FFFFFF"/>
              </w:rPr>
              <w:t> </w:t>
            </w:r>
            <w:r w:rsidRPr="00FC7EA7">
              <w:rPr>
                <w:bCs/>
                <w:color w:val="000000"/>
                <w:shd w:val="clear" w:color="auto" w:fill="FFFFFF"/>
              </w:rPr>
              <w:t>Брынза относится к сыру</w:t>
            </w:r>
          </w:p>
        </w:tc>
        <w:tc>
          <w:tcPr>
            <w:tcW w:w="1559" w:type="dxa"/>
          </w:tcPr>
          <w:p w14:paraId="28D821A4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768A79A8" w14:textId="11D8ABC9" w:rsidR="000B5A22" w:rsidRPr="00FC7EA7" w:rsidRDefault="000B5A22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426047F5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А) Твердому сычужному</w:t>
            </w:r>
          </w:p>
          <w:p w14:paraId="02B55CAC" w14:textId="34433A15" w:rsidR="00790EA1" w:rsidRPr="00DA015E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b/>
                <w:bCs/>
                <w:color w:val="000000"/>
                <w:lang w:eastAsia="ru-RU"/>
              </w:rPr>
              <w:t>В) Рассольному</w:t>
            </w:r>
            <w:r w:rsidR="00FC7EA7" w:rsidRPr="00DA015E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02B0DDB9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С) Мягкому сычужному</w:t>
            </w:r>
          </w:p>
          <w:p w14:paraId="5636AE44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D) Переработанному</w:t>
            </w:r>
          </w:p>
          <w:p w14:paraId="396A29BA" w14:textId="41B3BD64" w:rsidR="000B5A22" w:rsidRPr="00FC7EA7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E) Твердому сыру с высокой температурой второго нагревания</w:t>
            </w:r>
          </w:p>
        </w:tc>
      </w:tr>
      <w:tr w:rsidR="000B5A22" w:rsidRPr="00FC7EA7" w14:paraId="7BA53B86" w14:textId="77777777" w:rsidTr="009F07E8">
        <w:trPr>
          <w:trHeight w:val="1076"/>
        </w:trPr>
        <w:tc>
          <w:tcPr>
            <w:tcW w:w="662" w:type="dxa"/>
          </w:tcPr>
          <w:p w14:paraId="209E9DE6" w14:textId="090C5C00" w:rsidR="000B5A22" w:rsidRPr="00FC7EA7" w:rsidRDefault="00084B5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lastRenderedPageBreak/>
              <w:t>23</w:t>
            </w:r>
          </w:p>
        </w:tc>
        <w:tc>
          <w:tcPr>
            <w:tcW w:w="2776" w:type="dxa"/>
          </w:tcPr>
          <w:p w14:paraId="001C38FB" w14:textId="1D48B536" w:rsidR="000B5A22" w:rsidRPr="00FC7EA7" w:rsidRDefault="00790EA1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Кисломолочный напиток, изготовленный с применением болгарской палочки</w:t>
            </w:r>
          </w:p>
        </w:tc>
        <w:tc>
          <w:tcPr>
            <w:tcW w:w="1559" w:type="dxa"/>
          </w:tcPr>
          <w:p w14:paraId="4FB55637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55C2A00B" w14:textId="35FFD2EC" w:rsidR="000B5A22" w:rsidRPr="00FC7EA7" w:rsidRDefault="000B5A22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692F1FDD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А) Кефир</w:t>
            </w:r>
          </w:p>
          <w:p w14:paraId="4FE6636F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В) Мацони</w:t>
            </w:r>
          </w:p>
          <w:p w14:paraId="548186B8" w14:textId="121815AB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b/>
                <w:bCs/>
                <w:color w:val="000000"/>
                <w:lang w:eastAsia="ru-RU"/>
              </w:rPr>
              <w:t>С) Варенец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081A222E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D) Ацидофилин</w:t>
            </w:r>
          </w:p>
          <w:p w14:paraId="26829BF1" w14:textId="5F191057" w:rsidR="000B5A22" w:rsidRPr="00FC7EA7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E) Кумыс</w:t>
            </w:r>
          </w:p>
        </w:tc>
      </w:tr>
      <w:tr w:rsidR="0038258A" w:rsidRPr="00FC7EA7" w14:paraId="2C9D0EE1" w14:textId="77777777" w:rsidTr="009F07E8">
        <w:trPr>
          <w:trHeight w:val="1076"/>
        </w:trPr>
        <w:tc>
          <w:tcPr>
            <w:tcW w:w="662" w:type="dxa"/>
          </w:tcPr>
          <w:p w14:paraId="742724BE" w14:textId="17F06CF9" w:rsidR="0038258A" w:rsidRPr="00FC7EA7" w:rsidRDefault="00084B5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24</w:t>
            </w:r>
          </w:p>
        </w:tc>
        <w:tc>
          <w:tcPr>
            <w:tcW w:w="2776" w:type="dxa"/>
          </w:tcPr>
          <w:p w14:paraId="1CB98C41" w14:textId="3F6AE3D2" w:rsidR="0038258A" w:rsidRPr="00FC7EA7" w:rsidRDefault="00790EA1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Молоко, отличающееся пониженным содержанием кальция и магния</w:t>
            </w:r>
          </w:p>
        </w:tc>
        <w:tc>
          <w:tcPr>
            <w:tcW w:w="1559" w:type="dxa"/>
          </w:tcPr>
          <w:p w14:paraId="531B0566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15465D94" w14:textId="5DAA7EB1" w:rsidR="0038258A" w:rsidRPr="00FC7EA7" w:rsidRDefault="0038258A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724439EA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А) Сычужное</w:t>
            </w:r>
          </w:p>
          <w:p w14:paraId="3E6EB367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В) Ацидофильное</w:t>
            </w:r>
          </w:p>
          <w:p w14:paraId="37E557C0" w14:textId="4103F306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b/>
                <w:bCs/>
                <w:color w:val="000000"/>
                <w:lang w:eastAsia="ru-RU"/>
              </w:rPr>
              <w:t>С) Ионитное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746438B7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D) Можайское</w:t>
            </w:r>
          </w:p>
          <w:p w14:paraId="4780A093" w14:textId="1C90B13E" w:rsidR="0038258A" w:rsidRPr="00FC7EA7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E) Любительское</w:t>
            </w:r>
          </w:p>
        </w:tc>
      </w:tr>
      <w:tr w:rsidR="0038258A" w:rsidRPr="00FC7EA7" w14:paraId="77F21E79" w14:textId="77777777" w:rsidTr="009F07E8">
        <w:trPr>
          <w:trHeight w:val="1076"/>
        </w:trPr>
        <w:tc>
          <w:tcPr>
            <w:tcW w:w="662" w:type="dxa"/>
          </w:tcPr>
          <w:p w14:paraId="06773461" w14:textId="4A344FA4" w:rsidR="0038258A" w:rsidRPr="00FC7EA7" w:rsidRDefault="0038258A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2</w:t>
            </w:r>
            <w:r w:rsidR="00084B51" w:rsidRPr="00FC7EA7"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2621236A" w14:textId="6BCF24D0" w:rsidR="0038258A" w:rsidRPr="00FC7EA7" w:rsidRDefault="00790EA1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В зависимости от технологиипроизводства пряники подразделяют на</w:t>
            </w:r>
          </w:p>
        </w:tc>
        <w:tc>
          <w:tcPr>
            <w:tcW w:w="1559" w:type="dxa"/>
          </w:tcPr>
          <w:p w14:paraId="5CD9A0D0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6058597F" w14:textId="592D3DA7" w:rsidR="0038258A" w:rsidRPr="00FC7EA7" w:rsidRDefault="0038258A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69741600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А) Сахарными и медовые</w:t>
            </w:r>
          </w:p>
          <w:p w14:paraId="257CEB66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В) Шоколадные и сдобные</w:t>
            </w:r>
          </w:p>
          <w:p w14:paraId="445F6306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С) Ореховые и заварные</w:t>
            </w:r>
          </w:p>
          <w:p w14:paraId="1A66B526" w14:textId="77777777" w:rsidR="00790EA1" w:rsidRPr="00790EA1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color w:val="000000"/>
                <w:lang w:eastAsia="ru-RU"/>
              </w:rPr>
              <w:t>D) Затяжные и песочные</w:t>
            </w:r>
          </w:p>
          <w:p w14:paraId="386E3B9F" w14:textId="4F8F05F8" w:rsidR="0038258A" w:rsidRPr="00FC7EA7" w:rsidRDefault="00790EA1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790EA1">
              <w:rPr>
                <w:b/>
                <w:bCs/>
                <w:color w:val="000000"/>
                <w:lang w:eastAsia="ru-RU"/>
              </w:rPr>
              <w:t>E) Сырцовые и заварные</w:t>
            </w:r>
            <w:r w:rsidR="00FC7EA7" w:rsidRPr="00FC7EA7">
              <w:rPr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FC51C1" w:rsidRPr="00FC7EA7" w14:paraId="290B4B23" w14:textId="77777777" w:rsidTr="009F07E8">
        <w:trPr>
          <w:trHeight w:val="1076"/>
        </w:trPr>
        <w:tc>
          <w:tcPr>
            <w:tcW w:w="662" w:type="dxa"/>
          </w:tcPr>
          <w:p w14:paraId="33074C78" w14:textId="57570568" w:rsidR="00FC51C1" w:rsidRPr="00FC7EA7" w:rsidRDefault="00FC51C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26</w:t>
            </w:r>
          </w:p>
        </w:tc>
        <w:tc>
          <w:tcPr>
            <w:tcW w:w="2776" w:type="dxa"/>
          </w:tcPr>
          <w:p w14:paraId="3A0D65BF" w14:textId="412133DF" w:rsidR="00FC51C1" w:rsidRPr="00FC7EA7" w:rsidRDefault="00790EA1" w:rsidP="009F07E8">
            <w:pPr>
              <w:pStyle w:val="TableParagraph"/>
              <w:ind w:left="57" w:right="57"/>
            </w:pPr>
            <w:r w:rsidRPr="00FC7EA7">
              <w:t>Что такое кондирование?</w:t>
            </w:r>
          </w:p>
        </w:tc>
        <w:tc>
          <w:tcPr>
            <w:tcW w:w="1559" w:type="dxa"/>
          </w:tcPr>
          <w:p w14:paraId="12CD1845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2F05152C" w14:textId="597254BE" w:rsidR="00FC51C1" w:rsidRPr="00FC7EA7" w:rsidRDefault="00FC51C1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710A0914" w14:textId="388217A0" w:rsidR="00FC51C1" w:rsidRPr="00FC7EA7" w:rsidRDefault="00CA1D8B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bCs/>
                <w:color w:val="000000"/>
                <w:shd w:val="clear" w:color="auto" w:fill="FFFFFF"/>
              </w:rPr>
              <w:t>Покрытие поверхности карамели тонкой мелкокристаллической сахарной корочкой</w:t>
            </w:r>
          </w:p>
        </w:tc>
      </w:tr>
      <w:tr w:rsidR="00FC51C1" w:rsidRPr="00FC7EA7" w14:paraId="63D81994" w14:textId="77777777" w:rsidTr="009F07E8">
        <w:trPr>
          <w:trHeight w:val="1076"/>
        </w:trPr>
        <w:tc>
          <w:tcPr>
            <w:tcW w:w="662" w:type="dxa"/>
          </w:tcPr>
          <w:p w14:paraId="502FBAC5" w14:textId="3A0824A9" w:rsidR="00FC51C1" w:rsidRPr="00FC7EA7" w:rsidRDefault="00FC51C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27</w:t>
            </w:r>
          </w:p>
        </w:tc>
        <w:tc>
          <w:tcPr>
            <w:tcW w:w="2776" w:type="dxa"/>
          </w:tcPr>
          <w:p w14:paraId="521D05B6" w14:textId="1FBB7C49" w:rsidR="00FC51C1" w:rsidRPr="00FC7EA7" w:rsidRDefault="00CA1D8B" w:rsidP="009F07E8">
            <w:pPr>
              <w:pStyle w:val="TableParagraph"/>
              <w:ind w:left="57" w:right="57"/>
            </w:pPr>
            <w:r w:rsidRPr="00FC7EA7">
              <w:rPr>
                <w:bCs/>
                <w:color w:val="000000"/>
                <w:shd w:val="clear" w:color="auto" w:fill="FFFFFF"/>
              </w:rPr>
              <w:t>Мед, собранный с багульника, азалии, обладает</w:t>
            </w:r>
          </w:p>
        </w:tc>
        <w:tc>
          <w:tcPr>
            <w:tcW w:w="1559" w:type="dxa"/>
          </w:tcPr>
          <w:p w14:paraId="4BEEEAC5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3E70F168" w14:textId="72FA9499" w:rsidR="00FC51C1" w:rsidRPr="00FC7EA7" w:rsidRDefault="00FC51C1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222BE51C" w14:textId="77777777" w:rsidR="00CA1D8B" w:rsidRPr="00CA1D8B" w:rsidRDefault="00CA1D8B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CA1D8B">
              <w:rPr>
                <w:color w:val="000000"/>
                <w:lang w:eastAsia="ru-RU"/>
              </w:rPr>
              <w:t>А) Высокой биологической ценностью</w:t>
            </w:r>
          </w:p>
          <w:p w14:paraId="0901355F" w14:textId="77777777" w:rsidR="00CA1D8B" w:rsidRPr="00CA1D8B" w:rsidRDefault="00CA1D8B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CA1D8B">
              <w:rPr>
                <w:color w:val="000000"/>
                <w:lang w:eastAsia="ru-RU"/>
              </w:rPr>
              <w:t>В) Низкой биологической ценностью</w:t>
            </w:r>
          </w:p>
          <w:p w14:paraId="0E693AF5" w14:textId="77777777" w:rsidR="00CA1D8B" w:rsidRPr="00CA1D8B" w:rsidRDefault="00CA1D8B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CA1D8B">
              <w:rPr>
                <w:color w:val="000000"/>
                <w:lang w:eastAsia="ru-RU"/>
              </w:rPr>
              <w:t>С) Антибактериальным действием</w:t>
            </w:r>
          </w:p>
          <w:p w14:paraId="76077A61" w14:textId="77777777" w:rsidR="00CA1D8B" w:rsidRPr="00CA1D8B" w:rsidRDefault="00CA1D8B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CA1D8B">
              <w:rPr>
                <w:color w:val="000000"/>
                <w:lang w:eastAsia="ru-RU"/>
              </w:rPr>
              <w:t>D) Высокой энергетической ценностью</w:t>
            </w:r>
          </w:p>
          <w:p w14:paraId="0DE9F7E7" w14:textId="3CE4DE4D" w:rsidR="00FC51C1" w:rsidRPr="00FC7EA7" w:rsidRDefault="00CA1D8B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val="en-US" w:eastAsia="ru-RU"/>
              </w:rPr>
            </w:pPr>
            <w:r w:rsidRPr="00CA1D8B">
              <w:rPr>
                <w:b/>
                <w:bCs/>
                <w:color w:val="000000"/>
                <w:lang w:eastAsia="ru-RU"/>
              </w:rPr>
              <w:t>E) Ядовитыми свойствами</w:t>
            </w:r>
            <w:r w:rsidR="00FC7EA7">
              <w:rPr>
                <w:b/>
                <w:bCs/>
                <w:color w:val="000000"/>
                <w:lang w:val="en-US" w:eastAsia="ru-RU"/>
              </w:rPr>
              <w:t xml:space="preserve"> </w:t>
            </w:r>
          </w:p>
        </w:tc>
      </w:tr>
      <w:tr w:rsidR="00FC51C1" w:rsidRPr="00FC7EA7" w14:paraId="2940ADD2" w14:textId="77777777" w:rsidTr="009F07E8">
        <w:trPr>
          <w:trHeight w:val="1076"/>
        </w:trPr>
        <w:tc>
          <w:tcPr>
            <w:tcW w:w="662" w:type="dxa"/>
          </w:tcPr>
          <w:p w14:paraId="3BB403EF" w14:textId="0DD497ED" w:rsidR="00FC51C1" w:rsidRPr="00FC7EA7" w:rsidRDefault="00FC51C1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28</w:t>
            </w:r>
          </w:p>
        </w:tc>
        <w:tc>
          <w:tcPr>
            <w:tcW w:w="2776" w:type="dxa"/>
          </w:tcPr>
          <w:p w14:paraId="0407B980" w14:textId="0E98AA9F" w:rsidR="00FC51C1" w:rsidRPr="00FC7EA7" w:rsidRDefault="00CA1D8B" w:rsidP="009F07E8">
            <w:pPr>
              <w:pStyle w:val="TableParagraph"/>
              <w:ind w:left="57" w:right="57"/>
            </w:pPr>
            <w:r w:rsidRPr="00FC7EA7">
              <w:t>Что такое монофлерный мед?</w:t>
            </w:r>
          </w:p>
        </w:tc>
        <w:tc>
          <w:tcPr>
            <w:tcW w:w="1559" w:type="dxa"/>
          </w:tcPr>
          <w:p w14:paraId="61375AF9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37641687" w14:textId="0EF02CFA" w:rsidR="00FC51C1" w:rsidRPr="00FC7EA7" w:rsidRDefault="00FC51C1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15C10745" w14:textId="32188C93" w:rsidR="00FC51C1" w:rsidRPr="00FC7EA7" w:rsidRDefault="00CA1D8B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t>Это мед полученный из нектара цветов одного медоноса</w:t>
            </w:r>
          </w:p>
        </w:tc>
      </w:tr>
      <w:tr w:rsidR="00445018" w:rsidRPr="00FC7EA7" w14:paraId="0F5C7EAA" w14:textId="77777777" w:rsidTr="009F07E8">
        <w:trPr>
          <w:trHeight w:val="1076"/>
        </w:trPr>
        <w:tc>
          <w:tcPr>
            <w:tcW w:w="662" w:type="dxa"/>
          </w:tcPr>
          <w:p w14:paraId="6204F335" w14:textId="2E83750F" w:rsidR="00445018" w:rsidRPr="00FC7EA7" w:rsidRDefault="00445018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29</w:t>
            </w:r>
          </w:p>
        </w:tc>
        <w:tc>
          <w:tcPr>
            <w:tcW w:w="2776" w:type="dxa"/>
          </w:tcPr>
          <w:p w14:paraId="72F3153D" w14:textId="48BB1E51" w:rsidR="00C06905" w:rsidRPr="00FC7EA7" w:rsidRDefault="00C1455C" w:rsidP="009F07E8">
            <w:pPr>
              <w:pStyle w:val="TableParagraph"/>
              <w:ind w:left="57" w:right="57"/>
            </w:pPr>
            <w:r w:rsidRPr="00FC7EA7">
              <w:t xml:space="preserve">Определите </w:t>
            </w:r>
            <w:r w:rsidRPr="00FC7EA7">
              <w:rPr>
                <w:bCs/>
                <w:color w:val="000000"/>
                <w:shd w:val="clear" w:color="auto" w:fill="FFFFFF"/>
              </w:rPr>
              <w:t>цветочные пряности</w:t>
            </w:r>
          </w:p>
        </w:tc>
        <w:tc>
          <w:tcPr>
            <w:tcW w:w="1559" w:type="dxa"/>
          </w:tcPr>
          <w:p w14:paraId="2EAB603F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7282AEF5" w14:textId="400EE99B" w:rsidR="00445018" w:rsidRPr="00FC7EA7" w:rsidRDefault="00445018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31185801" w14:textId="77777777" w:rsidR="00C1455C" w:rsidRPr="00C1455C" w:rsidRDefault="00C1455C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C1455C">
              <w:rPr>
                <w:color w:val="000000"/>
                <w:lang w:eastAsia="ru-RU"/>
              </w:rPr>
              <w:t>А) Лавровый лист, гвоздика</w:t>
            </w:r>
          </w:p>
          <w:p w14:paraId="0DF4D9F0" w14:textId="77777777" w:rsidR="00C1455C" w:rsidRPr="00C1455C" w:rsidRDefault="00C1455C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C1455C">
              <w:rPr>
                <w:color w:val="000000"/>
                <w:lang w:eastAsia="ru-RU"/>
              </w:rPr>
              <w:t>В) Шафран, перец черный</w:t>
            </w:r>
          </w:p>
          <w:p w14:paraId="05597451" w14:textId="77777777" w:rsidR="00C1455C" w:rsidRPr="00C1455C" w:rsidRDefault="00C1455C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C1455C">
              <w:rPr>
                <w:color w:val="000000"/>
                <w:lang w:eastAsia="ru-RU"/>
              </w:rPr>
              <w:t>С) Укроп, гвоздика</w:t>
            </w:r>
          </w:p>
          <w:p w14:paraId="53CFF206" w14:textId="77777777" w:rsidR="00C1455C" w:rsidRPr="00C1455C" w:rsidRDefault="00C1455C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C1455C">
              <w:rPr>
                <w:color w:val="000000"/>
                <w:lang w:eastAsia="ru-RU"/>
              </w:rPr>
              <w:t>D) Горчица, мускатный орех</w:t>
            </w:r>
          </w:p>
          <w:p w14:paraId="6B84A0EA" w14:textId="3330F655" w:rsidR="00C1455C" w:rsidRPr="00C1455C" w:rsidRDefault="00C1455C" w:rsidP="009F07E8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val="en-US" w:eastAsia="ru-RU"/>
              </w:rPr>
            </w:pPr>
            <w:r w:rsidRPr="00C1455C">
              <w:rPr>
                <w:b/>
                <w:bCs/>
                <w:color w:val="000000"/>
                <w:lang w:eastAsia="ru-RU"/>
              </w:rPr>
              <w:t>E) Гвоздика, шафран</w:t>
            </w:r>
            <w:r w:rsidR="00FC7EA7">
              <w:rPr>
                <w:b/>
                <w:bCs/>
                <w:color w:val="000000"/>
                <w:lang w:val="en-US" w:eastAsia="ru-RU"/>
              </w:rPr>
              <w:t xml:space="preserve"> </w:t>
            </w:r>
          </w:p>
          <w:p w14:paraId="1A7ED921" w14:textId="4D86ECB5" w:rsidR="001B4BAA" w:rsidRPr="00FC7EA7" w:rsidRDefault="001B4BAA" w:rsidP="009F07E8">
            <w:pPr>
              <w:pStyle w:val="TableParagraph"/>
              <w:tabs>
                <w:tab w:val="left" w:pos="424"/>
              </w:tabs>
              <w:spacing w:before="60" w:after="60"/>
              <w:ind w:left="57" w:right="57"/>
            </w:pPr>
          </w:p>
        </w:tc>
      </w:tr>
      <w:tr w:rsidR="00445018" w:rsidRPr="00FC7EA7" w14:paraId="0A6E8368" w14:textId="77777777" w:rsidTr="009F07E8">
        <w:trPr>
          <w:trHeight w:val="1076"/>
        </w:trPr>
        <w:tc>
          <w:tcPr>
            <w:tcW w:w="662" w:type="dxa"/>
          </w:tcPr>
          <w:p w14:paraId="4A295BEF" w14:textId="0A691FFD" w:rsidR="00445018" w:rsidRPr="00FC7EA7" w:rsidRDefault="00445018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30</w:t>
            </w:r>
          </w:p>
        </w:tc>
        <w:tc>
          <w:tcPr>
            <w:tcW w:w="2776" w:type="dxa"/>
          </w:tcPr>
          <w:p w14:paraId="2FB8B684" w14:textId="184F777A" w:rsidR="00445018" w:rsidRPr="00FC7EA7" w:rsidRDefault="006324C7" w:rsidP="009F07E8">
            <w:pPr>
              <w:pStyle w:val="TableParagraph"/>
              <w:ind w:left="57" w:right="57"/>
              <w:rPr>
                <w:b/>
              </w:rPr>
            </w:pPr>
            <w:r w:rsidRPr="00FC7EA7">
              <w:rPr>
                <w:rStyle w:val="ad"/>
                <w:b w:val="0"/>
                <w:color w:val="212529"/>
                <w:shd w:val="clear" w:color="auto" w:fill="FFFFFF"/>
              </w:rPr>
              <w:t> Как называется процесс создания новых товаров?</w:t>
            </w:r>
          </w:p>
        </w:tc>
        <w:tc>
          <w:tcPr>
            <w:tcW w:w="1559" w:type="dxa"/>
          </w:tcPr>
          <w:p w14:paraId="4AD0ED4E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5C3EC5DC" w14:textId="1CABFFDF" w:rsidR="00445018" w:rsidRPr="00FC7EA7" w:rsidRDefault="00445018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6F3975F1" w14:textId="43D4AC40" w:rsidR="00B81BD5" w:rsidRPr="00FC7EA7" w:rsidRDefault="00FC7EA7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212529"/>
                <w:shd w:val="clear" w:color="auto" w:fill="FFFFFF"/>
              </w:rPr>
              <w:t>И</w:t>
            </w:r>
            <w:r w:rsidR="006324C7" w:rsidRPr="00FC7EA7">
              <w:rPr>
                <w:color w:val="212529"/>
                <w:shd w:val="clear" w:color="auto" w:fill="FFFFFF"/>
              </w:rPr>
              <w:t>нновации и разработка</w:t>
            </w:r>
          </w:p>
        </w:tc>
      </w:tr>
      <w:tr w:rsidR="00445018" w:rsidRPr="00FC7EA7" w14:paraId="13B989CC" w14:textId="77777777" w:rsidTr="009F07E8">
        <w:trPr>
          <w:trHeight w:val="1076"/>
        </w:trPr>
        <w:tc>
          <w:tcPr>
            <w:tcW w:w="662" w:type="dxa"/>
          </w:tcPr>
          <w:p w14:paraId="40355781" w14:textId="72E0887A" w:rsidR="00445018" w:rsidRPr="00FC7EA7" w:rsidRDefault="00445018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31</w:t>
            </w:r>
          </w:p>
        </w:tc>
        <w:tc>
          <w:tcPr>
            <w:tcW w:w="2776" w:type="dxa"/>
          </w:tcPr>
          <w:p w14:paraId="596AD4A4" w14:textId="670D5AC6" w:rsidR="00445018" w:rsidRPr="00FC7EA7" w:rsidRDefault="006324C7" w:rsidP="009F07E8">
            <w:pPr>
              <w:pStyle w:val="TableParagraph"/>
              <w:ind w:left="57" w:right="57"/>
              <w:rPr>
                <w:b/>
              </w:rPr>
            </w:pPr>
            <w:r w:rsidRPr="00FC7EA7">
              <w:rPr>
                <w:rStyle w:val="ad"/>
                <w:b w:val="0"/>
                <w:color w:val="212529"/>
                <w:shd w:val="clear" w:color="auto" w:fill="FFFFFF"/>
              </w:rPr>
              <w:t>Что понимается под термином "прибыльность товара"?</w:t>
            </w:r>
          </w:p>
        </w:tc>
        <w:tc>
          <w:tcPr>
            <w:tcW w:w="1559" w:type="dxa"/>
          </w:tcPr>
          <w:p w14:paraId="3F8EE7EA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726C7D2E" w14:textId="53DD1235" w:rsidR="00445018" w:rsidRPr="00FC7EA7" w:rsidRDefault="00445018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470B333D" w14:textId="7B2E0490" w:rsidR="00445018" w:rsidRPr="00FC7EA7" w:rsidRDefault="00FC7EA7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212529"/>
                <w:shd w:val="clear" w:color="auto" w:fill="FFFFFF"/>
              </w:rPr>
              <w:t>О</w:t>
            </w:r>
            <w:r w:rsidR="006324C7" w:rsidRPr="00FC7EA7">
              <w:rPr>
                <w:color w:val="212529"/>
                <w:shd w:val="clear" w:color="auto" w:fill="FFFFFF"/>
              </w:rPr>
              <w:t>тношение прибыли к затратам на производство и реализацию товара</w:t>
            </w:r>
          </w:p>
        </w:tc>
      </w:tr>
      <w:tr w:rsidR="00445018" w:rsidRPr="00FC7EA7" w14:paraId="6FFD5FD5" w14:textId="77777777" w:rsidTr="009F07E8">
        <w:trPr>
          <w:trHeight w:val="1076"/>
        </w:trPr>
        <w:tc>
          <w:tcPr>
            <w:tcW w:w="662" w:type="dxa"/>
          </w:tcPr>
          <w:p w14:paraId="067435A2" w14:textId="05E718C7" w:rsidR="00445018" w:rsidRPr="00FC7EA7" w:rsidRDefault="00445018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32</w:t>
            </w:r>
          </w:p>
        </w:tc>
        <w:tc>
          <w:tcPr>
            <w:tcW w:w="2776" w:type="dxa"/>
          </w:tcPr>
          <w:p w14:paraId="333A4B70" w14:textId="0A4127FA" w:rsidR="006346C7" w:rsidRPr="00FC7EA7" w:rsidRDefault="003957FA" w:rsidP="009F07E8">
            <w:pPr>
              <w:pStyle w:val="TableParagraph"/>
              <w:ind w:left="57" w:right="57"/>
              <w:rPr>
                <w:b/>
              </w:rPr>
            </w:pPr>
            <w:r w:rsidRPr="00FC7EA7">
              <w:rPr>
                <w:rStyle w:val="ad"/>
                <w:b w:val="0"/>
                <w:color w:val="212529"/>
                <w:shd w:val="clear" w:color="auto" w:fill="FFFFFF"/>
              </w:rPr>
              <w:t>Что такое товарный заголовок?</w:t>
            </w:r>
            <w:r w:rsidR="006346C7" w:rsidRPr="00FC7EA7">
              <w:rPr>
                <w:b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14:paraId="1CC8722D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5E6CDB62" w14:textId="6B043DA9" w:rsidR="00445018" w:rsidRPr="00FC7EA7" w:rsidRDefault="00445018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11291453" w14:textId="6D61A2D6" w:rsidR="006346C7" w:rsidRPr="00FC7EA7" w:rsidRDefault="00FC7EA7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212529"/>
                <w:shd w:val="clear" w:color="auto" w:fill="FFFFFF"/>
              </w:rPr>
              <w:t>Н</w:t>
            </w:r>
            <w:r w:rsidR="003957FA" w:rsidRPr="00FC7EA7">
              <w:rPr>
                <w:color w:val="212529"/>
                <w:shd w:val="clear" w:color="auto" w:fill="FFFFFF"/>
              </w:rPr>
              <w:t>азвание товара</w:t>
            </w:r>
          </w:p>
        </w:tc>
      </w:tr>
      <w:tr w:rsidR="00445018" w:rsidRPr="00FC7EA7" w14:paraId="4FC314F9" w14:textId="77777777" w:rsidTr="009F07E8">
        <w:trPr>
          <w:trHeight w:val="1076"/>
        </w:trPr>
        <w:tc>
          <w:tcPr>
            <w:tcW w:w="662" w:type="dxa"/>
          </w:tcPr>
          <w:p w14:paraId="108AAA33" w14:textId="6F792C43" w:rsidR="00445018" w:rsidRPr="00FC7EA7" w:rsidRDefault="00445018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lastRenderedPageBreak/>
              <w:t>33</w:t>
            </w:r>
          </w:p>
        </w:tc>
        <w:tc>
          <w:tcPr>
            <w:tcW w:w="2776" w:type="dxa"/>
          </w:tcPr>
          <w:p w14:paraId="32B00DF1" w14:textId="5BAA8FF9" w:rsidR="00445018" w:rsidRPr="00FC7EA7" w:rsidRDefault="00F77DFF" w:rsidP="009F07E8">
            <w:pPr>
              <w:pStyle w:val="TableParagraph"/>
              <w:ind w:left="57" w:right="57"/>
            </w:pPr>
            <w:r w:rsidRPr="00FC7EA7">
              <w:rPr>
                <w:color w:val="000000"/>
                <w:shd w:val="clear" w:color="auto" w:fill="FFFFFF"/>
              </w:rPr>
              <w:t>Объясните почему хлеб считают уникальным продуктом питания?</w:t>
            </w:r>
          </w:p>
        </w:tc>
        <w:tc>
          <w:tcPr>
            <w:tcW w:w="1559" w:type="dxa"/>
          </w:tcPr>
          <w:p w14:paraId="5AA70455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27139EDC" w14:textId="09CE486F" w:rsidR="00445018" w:rsidRPr="00FC7EA7" w:rsidRDefault="00445018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36C21C43" w14:textId="5A05B9FB" w:rsidR="00445018" w:rsidRPr="00FC7EA7" w:rsidRDefault="00FC7EA7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000000"/>
                <w:shd w:val="clear" w:color="auto" w:fill="FFFFFF"/>
              </w:rPr>
              <w:t>С</w:t>
            </w:r>
            <w:r w:rsidR="00F77DFF" w:rsidRPr="00FC7EA7">
              <w:rPr>
                <w:color w:val="000000"/>
                <w:shd w:val="clear" w:color="auto" w:fill="FFFFFF"/>
              </w:rPr>
              <w:t>балансирован по содержанию основных групп органических и минеральных веществ</w:t>
            </w:r>
          </w:p>
        </w:tc>
      </w:tr>
      <w:tr w:rsidR="00445018" w:rsidRPr="00FC7EA7" w14:paraId="649F642D" w14:textId="77777777" w:rsidTr="009F07E8">
        <w:trPr>
          <w:trHeight w:val="1076"/>
        </w:trPr>
        <w:tc>
          <w:tcPr>
            <w:tcW w:w="662" w:type="dxa"/>
          </w:tcPr>
          <w:p w14:paraId="5D58D004" w14:textId="2D7C3598" w:rsidR="00445018" w:rsidRPr="00FC7EA7" w:rsidRDefault="00445018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34</w:t>
            </w:r>
          </w:p>
        </w:tc>
        <w:tc>
          <w:tcPr>
            <w:tcW w:w="2776" w:type="dxa"/>
          </w:tcPr>
          <w:p w14:paraId="33310F22" w14:textId="2999131E" w:rsidR="00445018" w:rsidRPr="00FC7EA7" w:rsidRDefault="00F77DFF" w:rsidP="009F07E8">
            <w:pPr>
              <w:pStyle w:val="TableParagraph"/>
              <w:ind w:left="57" w:right="57"/>
            </w:pPr>
            <w:r w:rsidRPr="00FC7EA7">
              <w:rPr>
                <w:color w:val="000000"/>
                <w:shd w:val="clear" w:color="auto" w:fill="FFFFFF"/>
              </w:rPr>
              <w:t>Какие овощи входят в группу корнеплодов?</w:t>
            </w:r>
          </w:p>
        </w:tc>
        <w:tc>
          <w:tcPr>
            <w:tcW w:w="1559" w:type="dxa"/>
          </w:tcPr>
          <w:p w14:paraId="39C7CA74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7C1E517B" w14:textId="4D859937" w:rsidR="00445018" w:rsidRPr="00FC7EA7" w:rsidRDefault="00445018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3228DC7D" w14:textId="02D7A59B" w:rsidR="00445018" w:rsidRPr="00FC7EA7" w:rsidRDefault="00FC7EA7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000000"/>
                <w:shd w:val="clear" w:color="auto" w:fill="FFFFFF"/>
              </w:rPr>
              <w:t>М</w:t>
            </w:r>
            <w:r w:rsidR="00F77DFF" w:rsidRPr="00FC7EA7">
              <w:rPr>
                <w:color w:val="000000"/>
                <w:shd w:val="clear" w:color="auto" w:fill="FFFFFF"/>
              </w:rPr>
              <w:t>орковь, свекла, брюква, редис, репа</w:t>
            </w:r>
          </w:p>
        </w:tc>
      </w:tr>
      <w:tr w:rsidR="00E54A60" w:rsidRPr="00FC7EA7" w14:paraId="37E011B4" w14:textId="77777777" w:rsidTr="009F07E8">
        <w:trPr>
          <w:trHeight w:val="1076"/>
        </w:trPr>
        <w:tc>
          <w:tcPr>
            <w:tcW w:w="662" w:type="dxa"/>
          </w:tcPr>
          <w:p w14:paraId="5B72BA8A" w14:textId="79428389" w:rsidR="00E54A60" w:rsidRPr="00FC7EA7" w:rsidRDefault="00E54A60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35</w:t>
            </w:r>
          </w:p>
        </w:tc>
        <w:tc>
          <w:tcPr>
            <w:tcW w:w="2776" w:type="dxa"/>
          </w:tcPr>
          <w:p w14:paraId="5B6B3625" w14:textId="73ADBEC7" w:rsidR="0000002A" w:rsidRPr="00FC7EA7" w:rsidRDefault="00F77DFF" w:rsidP="009F07E8">
            <w:pPr>
              <w:pStyle w:val="TableParagraph"/>
              <w:ind w:left="57" w:right="57"/>
              <w:rPr>
                <w:shd w:val="clear" w:color="auto" w:fill="FFFFFF"/>
              </w:rPr>
            </w:pPr>
            <w:r w:rsidRPr="00FC7EA7">
              <w:rPr>
                <w:color w:val="000000"/>
                <w:shd w:val="clear" w:color="auto" w:fill="FFFFFF"/>
              </w:rPr>
              <w:t>Что способствует повышению кислотности молока и появлению кислого вкуса?</w:t>
            </w:r>
          </w:p>
        </w:tc>
        <w:tc>
          <w:tcPr>
            <w:tcW w:w="1559" w:type="dxa"/>
          </w:tcPr>
          <w:p w14:paraId="567EC8B0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3B090681" w14:textId="0B91D91B" w:rsidR="00E54A60" w:rsidRPr="00FC7EA7" w:rsidRDefault="00E54A60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644B4D44" w14:textId="05A60532" w:rsidR="0000002A" w:rsidRPr="00FC7EA7" w:rsidRDefault="0075392E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000000"/>
                <w:shd w:val="clear" w:color="auto" w:fill="FFFFFF"/>
              </w:rPr>
              <w:t>У</w:t>
            </w:r>
            <w:r w:rsidR="00F77DFF" w:rsidRPr="00FC7EA7">
              <w:rPr>
                <w:color w:val="000000"/>
                <w:shd w:val="clear" w:color="auto" w:fill="FFFFFF"/>
              </w:rPr>
              <w:t>величение содержания молочной кислоты</w:t>
            </w:r>
          </w:p>
        </w:tc>
      </w:tr>
      <w:tr w:rsidR="00E54A60" w:rsidRPr="00FC7EA7" w14:paraId="728A89D5" w14:textId="77777777" w:rsidTr="009F07E8">
        <w:trPr>
          <w:trHeight w:val="1076"/>
        </w:trPr>
        <w:tc>
          <w:tcPr>
            <w:tcW w:w="662" w:type="dxa"/>
          </w:tcPr>
          <w:p w14:paraId="4152B601" w14:textId="7E233F26" w:rsidR="00E54A60" w:rsidRPr="00FC7EA7" w:rsidRDefault="00E54A60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36</w:t>
            </w:r>
          </w:p>
        </w:tc>
        <w:tc>
          <w:tcPr>
            <w:tcW w:w="2776" w:type="dxa"/>
          </w:tcPr>
          <w:p w14:paraId="1D1D2E04" w14:textId="4FF7F16C" w:rsidR="00E54A60" w:rsidRPr="00FC7EA7" w:rsidRDefault="00F77DFF" w:rsidP="009F07E8">
            <w:pPr>
              <w:pStyle w:val="TableParagraph"/>
              <w:ind w:left="57" w:right="57"/>
              <w:rPr>
                <w:shd w:val="clear" w:color="auto" w:fill="FFFFFF"/>
              </w:rPr>
            </w:pPr>
            <w:r w:rsidRPr="00FC7EA7">
              <w:rPr>
                <w:color w:val="000000"/>
                <w:shd w:val="clear" w:color="auto" w:fill="FFFFFF"/>
              </w:rPr>
              <w:t>Назовите основные способы извлечения масла из растительного сырья?</w:t>
            </w:r>
          </w:p>
        </w:tc>
        <w:tc>
          <w:tcPr>
            <w:tcW w:w="1559" w:type="dxa"/>
          </w:tcPr>
          <w:p w14:paraId="39D78212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037B1E48" w14:textId="7071A4A4" w:rsidR="00E54A60" w:rsidRPr="00FC7EA7" w:rsidRDefault="00E54A60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254566EE" w14:textId="35602C92" w:rsidR="00E54A60" w:rsidRPr="00FC7EA7" w:rsidRDefault="00F77DFF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000000"/>
                <w:shd w:val="clear" w:color="auto" w:fill="FFFFFF"/>
              </w:rPr>
              <w:t>Прессование и экстракция</w:t>
            </w:r>
          </w:p>
        </w:tc>
      </w:tr>
      <w:tr w:rsidR="00E54A60" w:rsidRPr="00FC7EA7" w14:paraId="01BEFE7B" w14:textId="77777777" w:rsidTr="009F07E8">
        <w:trPr>
          <w:trHeight w:val="1076"/>
        </w:trPr>
        <w:tc>
          <w:tcPr>
            <w:tcW w:w="662" w:type="dxa"/>
          </w:tcPr>
          <w:p w14:paraId="3694BA11" w14:textId="4570B68C" w:rsidR="00E54A60" w:rsidRPr="00FC7EA7" w:rsidRDefault="00E54A60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37</w:t>
            </w:r>
          </w:p>
        </w:tc>
        <w:tc>
          <w:tcPr>
            <w:tcW w:w="2776" w:type="dxa"/>
          </w:tcPr>
          <w:p w14:paraId="02B2E7AF" w14:textId="673420C1" w:rsidR="001D4671" w:rsidRPr="00FC7EA7" w:rsidRDefault="00F77DFF" w:rsidP="009F07E8">
            <w:pPr>
              <w:pStyle w:val="TableParagraph"/>
              <w:ind w:left="57" w:right="57"/>
              <w:rPr>
                <w:shd w:val="clear" w:color="auto" w:fill="FFFFFF"/>
              </w:rPr>
            </w:pPr>
            <w:r w:rsidRPr="00FC7EA7">
              <w:rPr>
                <w:color w:val="000000"/>
                <w:shd w:val="clear" w:color="auto" w:fill="FFFFFF"/>
              </w:rPr>
              <w:t>Какие способы приготовления пшеничного теста относят к традиционным?</w:t>
            </w:r>
          </w:p>
        </w:tc>
        <w:tc>
          <w:tcPr>
            <w:tcW w:w="1559" w:type="dxa"/>
          </w:tcPr>
          <w:p w14:paraId="55E1910F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246EDF52" w14:textId="78365E7F" w:rsidR="00E54A60" w:rsidRPr="00FC7EA7" w:rsidRDefault="00E54A60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4C7A0FDA" w14:textId="2E50D2DE" w:rsidR="00E54A60" w:rsidRPr="00FC7EA7" w:rsidRDefault="0075392E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000000"/>
                <w:shd w:val="clear" w:color="auto" w:fill="FFFFFF"/>
              </w:rPr>
              <w:t>О</w:t>
            </w:r>
            <w:r w:rsidR="00F77DFF" w:rsidRPr="00FC7EA7">
              <w:rPr>
                <w:color w:val="000000"/>
                <w:shd w:val="clear" w:color="auto" w:fill="FFFFFF"/>
              </w:rPr>
              <w:t>парный и безопарный</w:t>
            </w:r>
          </w:p>
        </w:tc>
      </w:tr>
      <w:tr w:rsidR="00E54A60" w:rsidRPr="00FC7EA7" w14:paraId="00359FFF" w14:textId="77777777" w:rsidTr="009F07E8">
        <w:trPr>
          <w:trHeight w:val="1076"/>
        </w:trPr>
        <w:tc>
          <w:tcPr>
            <w:tcW w:w="662" w:type="dxa"/>
          </w:tcPr>
          <w:p w14:paraId="3E24F0C9" w14:textId="4F9E2A66" w:rsidR="00E54A60" w:rsidRPr="00FC7EA7" w:rsidRDefault="00E54A60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38</w:t>
            </w:r>
          </w:p>
        </w:tc>
        <w:tc>
          <w:tcPr>
            <w:tcW w:w="2776" w:type="dxa"/>
          </w:tcPr>
          <w:p w14:paraId="2E871E40" w14:textId="77777777" w:rsidR="0075392E" w:rsidRPr="00FC7EA7" w:rsidRDefault="0075392E" w:rsidP="009F07E8">
            <w:pPr>
              <w:pStyle w:val="c1"/>
              <w:spacing w:before="0" w:beforeAutospacing="0" w:after="0" w:afterAutospacing="0"/>
              <w:ind w:left="57" w:right="57"/>
              <w:rPr>
                <w:color w:val="000000"/>
                <w:sz w:val="22"/>
                <w:szCs w:val="22"/>
              </w:rPr>
            </w:pPr>
            <w:r w:rsidRPr="00FC7EA7">
              <w:rPr>
                <w:rStyle w:val="c2"/>
                <w:color w:val="000000"/>
                <w:sz w:val="22"/>
                <w:szCs w:val="22"/>
              </w:rPr>
              <w:t>Как называется процесс очистки жиров и масел от сопутствующих примесей?</w:t>
            </w:r>
          </w:p>
          <w:p w14:paraId="2A36379F" w14:textId="32DF8F99" w:rsidR="008D5460" w:rsidRPr="00FC7EA7" w:rsidRDefault="008D5460" w:rsidP="009F07E8">
            <w:pPr>
              <w:pStyle w:val="c1"/>
              <w:spacing w:before="0" w:beforeAutospacing="0" w:after="0" w:afterAutospacing="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D692519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7D00981D" w14:textId="77AFE45A" w:rsidR="00E54A60" w:rsidRPr="00FC7EA7" w:rsidRDefault="00E54A60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1AD88A12" w14:textId="44AC53D5" w:rsidR="008D5460" w:rsidRPr="00FC7EA7" w:rsidRDefault="0075392E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000000"/>
                <w:shd w:val="clear" w:color="auto" w:fill="FFFFFF"/>
              </w:rPr>
              <w:t>Рафинация</w:t>
            </w:r>
          </w:p>
        </w:tc>
      </w:tr>
      <w:tr w:rsidR="00E54A60" w:rsidRPr="00FC7EA7" w14:paraId="727FD46A" w14:textId="77777777" w:rsidTr="009F07E8">
        <w:trPr>
          <w:trHeight w:val="1076"/>
        </w:trPr>
        <w:tc>
          <w:tcPr>
            <w:tcW w:w="662" w:type="dxa"/>
          </w:tcPr>
          <w:p w14:paraId="0A28DDC8" w14:textId="428455C2" w:rsidR="00E54A60" w:rsidRPr="00FC7EA7" w:rsidRDefault="00E54A60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39</w:t>
            </w:r>
          </w:p>
        </w:tc>
        <w:tc>
          <w:tcPr>
            <w:tcW w:w="2776" w:type="dxa"/>
          </w:tcPr>
          <w:p w14:paraId="5CD0E8FE" w14:textId="1B0A6D42" w:rsidR="005C3F88" w:rsidRPr="00FC7EA7" w:rsidRDefault="00FD2A1E" w:rsidP="009F07E8">
            <w:pPr>
              <w:pStyle w:val="TableParagraph"/>
              <w:ind w:left="57" w:right="57"/>
              <w:rPr>
                <w:shd w:val="clear" w:color="auto" w:fill="FFFFFF"/>
              </w:rPr>
            </w:pPr>
            <w:r w:rsidRPr="00FC7EA7">
              <w:rPr>
                <w:color w:val="000000"/>
                <w:shd w:val="clear" w:color="auto" w:fill="FFFFFF"/>
              </w:rPr>
              <w:t>Укажите к какой группе напитков относится пиво?</w:t>
            </w:r>
          </w:p>
        </w:tc>
        <w:tc>
          <w:tcPr>
            <w:tcW w:w="1559" w:type="dxa"/>
          </w:tcPr>
          <w:p w14:paraId="6B2DE1D5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55873FF9" w14:textId="5299CB7D" w:rsidR="00E54A60" w:rsidRPr="00FC7EA7" w:rsidRDefault="00E54A60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40AE1C48" w14:textId="0D6AD10A" w:rsidR="00E837A5" w:rsidRPr="00FC7EA7" w:rsidRDefault="00FD2A1E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rPr>
                <w:color w:val="000000"/>
                <w:shd w:val="clear" w:color="auto" w:fill="FFFFFF"/>
              </w:rPr>
              <w:t>Слабоалкогольный напиток</w:t>
            </w:r>
          </w:p>
        </w:tc>
      </w:tr>
      <w:tr w:rsidR="00E54A60" w:rsidRPr="00FC7EA7" w14:paraId="3EF31929" w14:textId="77777777" w:rsidTr="009F07E8">
        <w:trPr>
          <w:trHeight w:val="1076"/>
        </w:trPr>
        <w:tc>
          <w:tcPr>
            <w:tcW w:w="662" w:type="dxa"/>
          </w:tcPr>
          <w:p w14:paraId="0B9E83C4" w14:textId="071266FD" w:rsidR="00E54A60" w:rsidRPr="00FC7EA7" w:rsidRDefault="00E54A60" w:rsidP="009F07E8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>40</w:t>
            </w:r>
          </w:p>
        </w:tc>
        <w:tc>
          <w:tcPr>
            <w:tcW w:w="2776" w:type="dxa"/>
          </w:tcPr>
          <w:p w14:paraId="5B31A8A1" w14:textId="55A5DC41" w:rsidR="006C4C58" w:rsidRPr="00FC7EA7" w:rsidRDefault="00FC7EA7" w:rsidP="009F07E8">
            <w:pPr>
              <w:pStyle w:val="TableParagraph"/>
              <w:ind w:left="57" w:right="57"/>
              <w:rPr>
                <w:shd w:val="clear" w:color="auto" w:fill="FFFFFF"/>
              </w:rPr>
            </w:pPr>
            <w:r w:rsidRPr="00FC7EA7">
              <w:rPr>
                <w:color w:val="000000"/>
                <w:shd w:val="clear" w:color="auto" w:fill="FFFFFF"/>
              </w:rPr>
              <w:t>Как называется процесс отгонки из жира летучих веществ, сообщающих ему вкус и запах?</w:t>
            </w:r>
          </w:p>
        </w:tc>
        <w:tc>
          <w:tcPr>
            <w:tcW w:w="1559" w:type="dxa"/>
          </w:tcPr>
          <w:p w14:paraId="4566A554" w14:textId="77777777" w:rsidR="0009726D" w:rsidRDefault="0009726D" w:rsidP="009F07E8">
            <w:pPr>
              <w:pStyle w:val="TableParagraph"/>
              <w:ind w:left="57" w:right="57"/>
              <w:jc w:val="both"/>
            </w:pPr>
            <w:r>
              <w:t>ОК 01</w:t>
            </w:r>
          </w:p>
          <w:p w14:paraId="1B1F0BB2" w14:textId="4836E8D8" w:rsidR="00E54A60" w:rsidRPr="00FC7EA7" w:rsidRDefault="00E54A60" w:rsidP="009F07E8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11107206" w14:textId="24C17B09" w:rsidR="00632710" w:rsidRPr="00FC7EA7" w:rsidRDefault="00FC7EA7" w:rsidP="009F07E8">
            <w:pPr>
              <w:pStyle w:val="TableParagraph"/>
              <w:spacing w:before="60" w:after="60"/>
              <w:ind w:left="57" w:right="57"/>
              <w:jc w:val="both"/>
            </w:pPr>
            <w:r w:rsidRPr="00FC7EA7">
              <w:t>Дезодорация</w:t>
            </w:r>
          </w:p>
        </w:tc>
      </w:tr>
    </w:tbl>
    <w:p w14:paraId="5356D65A" w14:textId="77777777" w:rsidR="00844B98" w:rsidRPr="00FC7EA7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FC7EA7" w:rsidRDefault="00144415" w:rsidP="00144415"/>
    <w:p w14:paraId="76327B64" w14:textId="045747CC" w:rsidR="00144415" w:rsidRPr="00FC7EA7" w:rsidRDefault="00144415" w:rsidP="00144415">
      <w:pPr>
        <w:tabs>
          <w:tab w:val="left" w:pos="1680"/>
        </w:tabs>
      </w:pPr>
      <w:r w:rsidRPr="00FC7EA7">
        <w:tab/>
      </w:r>
    </w:p>
    <w:p w14:paraId="6F9EBAC2" w14:textId="77777777" w:rsidR="00144415" w:rsidRPr="00FC7EA7" w:rsidRDefault="00144415" w:rsidP="00144415"/>
    <w:bookmarkEnd w:id="10"/>
    <w:p w14:paraId="507ADF7A" w14:textId="77777777" w:rsidR="00144415" w:rsidRPr="00FC7EA7" w:rsidRDefault="00144415" w:rsidP="00144415"/>
    <w:sectPr w:rsidR="00144415" w:rsidRPr="00FC7EA7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596C6" w14:textId="77777777" w:rsidR="00B92069" w:rsidRDefault="00B92069">
      <w:r>
        <w:separator/>
      </w:r>
    </w:p>
  </w:endnote>
  <w:endnote w:type="continuationSeparator" w:id="0">
    <w:p w14:paraId="5BF35568" w14:textId="77777777" w:rsidR="00B92069" w:rsidRDefault="00B9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0BC0E705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D4A12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0BC0E705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D4A12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942BD" w14:textId="77777777" w:rsidR="00B92069" w:rsidRDefault="00B92069">
      <w:r>
        <w:separator/>
      </w:r>
    </w:p>
  </w:footnote>
  <w:footnote w:type="continuationSeparator" w:id="0">
    <w:p w14:paraId="0287D030" w14:textId="77777777" w:rsidR="00B92069" w:rsidRDefault="00B92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598568396">
    <w:abstractNumId w:val="13"/>
  </w:num>
  <w:num w:numId="2" w16cid:durableId="1976984574">
    <w:abstractNumId w:val="1"/>
  </w:num>
  <w:num w:numId="3" w16cid:durableId="1071539326">
    <w:abstractNumId w:val="18"/>
  </w:num>
  <w:num w:numId="4" w16cid:durableId="107163833">
    <w:abstractNumId w:val="19"/>
  </w:num>
  <w:num w:numId="5" w16cid:durableId="1655374610">
    <w:abstractNumId w:val="14"/>
  </w:num>
  <w:num w:numId="6" w16cid:durableId="2121606230">
    <w:abstractNumId w:val="5"/>
  </w:num>
  <w:num w:numId="7" w16cid:durableId="824466701">
    <w:abstractNumId w:val="16"/>
  </w:num>
  <w:num w:numId="8" w16cid:durableId="779376918">
    <w:abstractNumId w:val="12"/>
  </w:num>
  <w:num w:numId="9" w16cid:durableId="1718435122">
    <w:abstractNumId w:val="11"/>
  </w:num>
  <w:num w:numId="10" w16cid:durableId="1422531737">
    <w:abstractNumId w:val="15"/>
  </w:num>
  <w:num w:numId="11" w16cid:durableId="2017033643">
    <w:abstractNumId w:val="8"/>
  </w:num>
  <w:num w:numId="12" w16cid:durableId="342173241">
    <w:abstractNumId w:val="2"/>
  </w:num>
  <w:num w:numId="13" w16cid:durableId="345446935">
    <w:abstractNumId w:val="7"/>
  </w:num>
  <w:num w:numId="14" w16cid:durableId="731460974">
    <w:abstractNumId w:val="6"/>
  </w:num>
  <w:num w:numId="15" w16cid:durableId="742801388">
    <w:abstractNumId w:val="17"/>
  </w:num>
  <w:num w:numId="16" w16cid:durableId="118763290">
    <w:abstractNumId w:val="4"/>
  </w:num>
  <w:num w:numId="17" w16cid:durableId="1149636016">
    <w:abstractNumId w:val="3"/>
  </w:num>
  <w:num w:numId="18" w16cid:durableId="692342236">
    <w:abstractNumId w:val="10"/>
  </w:num>
  <w:num w:numId="19" w16cid:durableId="297684739">
    <w:abstractNumId w:val="9"/>
  </w:num>
  <w:num w:numId="20" w16cid:durableId="107697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317E5"/>
    <w:rsid w:val="00075411"/>
    <w:rsid w:val="00084B51"/>
    <w:rsid w:val="0009726D"/>
    <w:rsid w:val="000B5A22"/>
    <w:rsid w:val="00144415"/>
    <w:rsid w:val="001721F0"/>
    <w:rsid w:val="001B4BAA"/>
    <w:rsid w:val="001B5843"/>
    <w:rsid w:val="001D4671"/>
    <w:rsid w:val="00270CE5"/>
    <w:rsid w:val="002757E0"/>
    <w:rsid w:val="002A047E"/>
    <w:rsid w:val="00333E3E"/>
    <w:rsid w:val="00347B65"/>
    <w:rsid w:val="0037720E"/>
    <w:rsid w:val="0038258A"/>
    <w:rsid w:val="003957FA"/>
    <w:rsid w:val="0040533B"/>
    <w:rsid w:val="00426818"/>
    <w:rsid w:val="00445018"/>
    <w:rsid w:val="00551728"/>
    <w:rsid w:val="0055533C"/>
    <w:rsid w:val="005827C5"/>
    <w:rsid w:val="00583E0A"/>
    <w:rsid w:val="005A4045"/>
    <w:rsid w:val="005B40B1"/>
    <w:rsid w:val="005C3F88"/>
    <w:rsid w:val="005E7BFB"/>
    <w:rsid w:val="006324C7"/>
    <w:rsid w:val="00632710"/>
    <w:rsid w:val="006346C7"/>
    <w:rsid w:val="006C4C58"/>
    <w:rsid w:val="006E4B12"/>
    <w:rsid w:val="006E565F"/>
    <w:rsid w:val="0071754F"/>
    <w:rsid w:val="00723DBE"/>
    <w:rsid w:val="0075392E"/>
    <w:rsid w:val="00773416"/>
    <w:rsid w:val="00780D44"/>
    <w:rsid w:val="00790EA1"/>
    <w:rsid w:val="008048C8"/>
    <w:rsid w:val="00844B98"/>
    <w:rsid w:val="008D5460"/>
    <w:rsid w:val="008E2758"/>
    <w:rsid w:val="008F6ACF"/>
    <w:rsid w:val="0091677E"/>
    <w:rsid w:val="0096423F"/>
    <w:rsid w:val="00967347"/>
    <w:rsid w:val="009765EB"/>
    <w:rsid w:val="009E4C38"/>
    <w:rsid w:val="009F07E8"/>
    <w:rsid w:val="009F1D4B"/>
    <w:rsid w:val="009F51C4"/>
    <w:rsid w:val="009F72FA"/>
    <w:rsid w:val="00A04229"/>
    <w:rsid w:val="00A1674E"/>
    <w:rsid w:val="00A34F42"/>
    <w:rsid w:val="00A47451"/>
    <w:rsid w:val="00A76C84"/>
    <w:rsid w:val="00AA2911"/>
    <w:rsid w:val="00AE04A1"/>
    <w:rsid w:val="00B533C8"/>
    <w:rsid w:val="00B81BD5"/>
    <w:rsid w:val="00B92069"/>
    <w:rsid w:val="00BA0F59"/>
    <w:rsid w:val="00BC38B6"/>
    <w:rsid w:val="00BE79FF"/>
    <w:rsid w:val="00BF3E8E"/>
    <w:rsid w:val="00C06905"/>
    <w:rsid w:val="00C13BA3"/>
    <w:rsid w:val="00C1455C"/>
    <w:rsid w:val="00C2702A"/>
    <w:rsid w:val="00C412CA"/>
    <w:rsid w:val="00C874E3"/>
    <w:rsid w:val="00CA1D8B"/>
    <w:rsid w:val="00CC7105"/>
    <w:rsid w:val="00CE6401"/>
    <w:rsid w:val="00D035E9"/>
    <w:rsid w:val="00D1075A"/>
    <w:rsid w:val="00DA015E"/>
    <w:rsid w:val="00DD4A12"/>
    <w:rsid w:val="00DE1A53"/>
    <w:rsid w:val="00DF117D"/>
    <w:rsid w:val="00E07CF6"/>
    <w:rsid w:val="00E26DFE"/>
    <w:rsid w:val="00E507FA"/>
    <w:rsid w:val="00E54A60"/>
    <w:rsid w:val="00E62058"/>
    <w:rsid w:val="00E837A5"/>
    <w:rsid w:val="00EA771B"/>
    <w:rsid w:val="00EB25B3"/>
    <w:rsid w:val="00EE75B9"/>
    <w:rsid w:val="00F77DFF"/>
    <w:rsid w:val="00FC51C1"/>
    <w:rsid w:val="00FC7EA7"/>
    <w:rsid w:val="00FD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2842B1ED-8FB8-4611-A201-5E6F0448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3BA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3BA3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Strong"/>
    <w:basedOn w:val="a0"/>
    <w:uiPriority w:val="22"/>
    <w:qFormat/>
    <w:rsid w:val="006324C7"/>
    <w:rPr>
      <w:b/>
      <w:bCs/>
    </w:rPr>
  </w:style>
  <w:style w:type="paragraph" w:customStyle="1" w:styleId="c1">
    <w:name w:val="c1"/>
    <w:basedOn w:val="a"/>
    <w:rsid w:val="007539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753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2023</TotalTime>
  <Pages>1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41</cp:revision>
  <dcterms:created xsi:type="dcterms:W3CDTF">2024-05-08T06:36:00Z</dcterms:created>
  <dcterms:modified xsi:type="dcterms:W3CDTF">2025-02-05T06:06:00Z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