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8E806" w14:textId="77777777" w:rsidR="003F262C" w:rsidRPr="00A47451" w:rsidRDefault="003F262C" w:rsidP="003F262C">
      <w:pPr>
        <w:pStyle w:val="a3"/>
        <w:spacing w:before="0"/>
        <w:ind w:left="-600"/>
        <w:rPr>
          <w:sz w:val="20"/>
          <w:lang w:val="en-US"/>
        </w:rPr>
      </w:pPr>
    </w:p>
    <w:p w14:paraId="1959DA51" w14:textId="77777777" w:rsidR="003F262C" w:rsidRDefault="003F262C" w:rsidP="003F262C">
      <w:pPr>
        <w:pStyle w:val="a3"/>
        <w:spacing w:before="0"/>
      </w:pPr>
    </w:p>
    <w:p w14:paraId="27190861" w14:textId="77777777" w:rsidR="003F262C" w:rsidRDefault="003F262C" w:rsidP="003F262C">
      <w:pPr>
        <w:pStyle w:val="a3"/>
        <w:spacing w:before="0"/>
      </w:pPr>
    </w:p>
    <w:p w14:paraId="06634400" w14:textId="77777777" w:rsidR="003F262C" w:rsidRDefault="003F262C" w:rsidP="003F262C">
      <w:pPr>
        <w:pStyle w:val="a3"/>
        <w:spacing w:before="0"/>
      </w:pPr>
    </w:p>
    <w:p w14:paraId="29346C29" w14:textId="77777777" w:rsidR="003F262C" w:rsidRDefault="003F262C" w:rsidP="003F262C">
      <w:pPr>
        <w:pStyle w:val="a3"/>
        <w:spacing w:before="0"/>
      </w:pPr>
    </w:p>
    <w:p w14:paraId="5B262CE8" w14:textId="77777777" w:rsidR="003F262C" w:rsidRDefault="003F262C" w:rsidP="003F262C">
      <w:pPr>
        <w:pStyle w:val="a3"/>
        <w:spacing w:before="0"/>
      </w:pPr>
    </w:p>
    <w:p w14:paraId="6295B7D4" w14:textId="77777777" w:rsidR="003F262C" w:rsidRDefault="003F262C" w:rsidP="003F262C">
      <w:pPr>
        <w:pStyle w:val="a3"/>
        <w:spacing w:before="0"/>
      </w:pPr>
    </w:p>
    <w:p w14:paraId="24BA259F" w14:textId="77777777" w:rsidR="003F262C" w:rsidRDefault="003F262C" w:rsidP="003F262C">
      <w:pPr>
        <w:pStyle w:val="a3"/>
        <w:spacing w:before="0"/>
      </w:pPr>
    </w:p>
    <w:p w14:paraId="144203EE" w14:textId="77777777" w:rsidR="003F262C" w:rsidRDefault="003F262C" w:rsidP="003F262C">
      <w:pPr>
        <w:pStyle w:val="a3"/>
        <w:spacing w:before="0"/>
      </w:pPr>
    </w:p>
    <w:p w14:paraId="4F221095" w14:textId="77777777" w:rsidR="00C9489B" w:rsidRDefault="00C9489B" w:rsidP="00C9489B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УТВЕРЖДЕНА</w:t>
      </w:r>
    </w:p>
    <w:p w14:paraId="68E2FB91" w14:textId="77777777" w:rsidR="00C9489B" w:rsidRDefault="00C9489B" w:rsidP="00C9489B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Директор Челябинского филиала</w:t>
      </w:r>
    </w:p>
    <w:p w14:paraId="66D9E8E7" w14:textId="77777777" w:rsidR="00C9489B" w:rsidRDefault="00C9489B" w:rsidP="00C9489B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50C8D017" w14:textId="77777777" w:rsidR="00C9489B" w:rsidRDefault="00C9489B" w:rsidP="00C9489B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42E3EAF5" w14:textId="77777777" w:rsidR="00C9489B" w:rsidRDefault="00C9489B" w:rsidP="00C9489B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Электронная подпись</w:t>
      </w:r>
    </w:p>
    <w:p w14:paraId="439D79A8" w14:textId="77777777" w:rsidR="003F262C" w:rsidRDefault="003F262C" w:rsidP="003F262C">
      <w:pPr>
        <w:pStyle w:val="a3"/>
        <w:spacing w:before="0"/>
      </w:pPr>
    </w:p>
    <w:p w14:paraId="0B5104B7" w14:textId="77777777" w:rsidR="003F262C" w:rsidRDefault="003F262C" w:rsidP="003F262C">
      <w:pPr>
        <w:pStyle w:val="a3"/>
        <w:spacing w:before="0"/>
      </w:pPr>
    </w:p>
    <w:p w14:paraId="3E2E9C6C" w14:textId="77777777" w:rsidR="003F262C" w:rsidRDefault="003F262C" w:rsidP="003F262C">
      <w:pPr>
        <w:pStyle w:val="a3"/>
        <w:spacing w:before="0"/>
      </w:pPr>
    </w:p>
    <w:p w14:paraId="1D33C110" w14:textId="77777777" w:rsidR="003F262C" w:rsidRDefault="003F262C" w:rsidP="003F262C">
      <w:pPr>
        <w:pStyle w:val="a3"/>
        <w:spacing w:before="0"/>
      </w:pPr>
    </w:p>
    <w:p w14:paraId="658256E1" w14:textId="77777777" w:rsidR="003F262C" w:rsidRDefault="003F262C" w:rsidP="003F262C">
      <w:pPr>
        <w:pStyle w:val="a3"/>
        <w:spacing w:before="0"/>
      </w:pPr>
    </w:p>
    <w:p w14:paraId="544BEE4C" w14:textId="77777777" w:rsidR="003F262C" w:rsidRDefault="003F262C" w:rsidP="003F262C">
      <w:pPr>
        <w:pStyle w:val="a3"/>
        <w:spacing w:before="0"/>
      </w:pPr>
    </w:p>
    <w:p w14:paraId="0001BD6B" w14:textId="77777777" w:rsidR="003F262C" w:rsidRDefault="003F262C" w:rsidP="003F262C">
      <w:pPr>
        <w:pStyle w:val="a3"/>
        <w:spacing w:before="0"/>
      </w:pPr>
    </w:p>
    <w:p w14:paraId="5DCC633F" w14:textId="77777777" w:rsidR="003F262C" w:rsidRDefault="003F262C" w:rsidP="003F262C">
      <w:pPr>
        <w:pStyle w:val="a3"/>
        <w:spacing w:before="0"/>
      </w:pPr>
    </w:p>
    <w:p w14:paraId="05085CA1" w14:textId="77777777" w:rsidR="003F262C" w:rsidRDefault="003F262C" w:rsidP="003F262C">
      <w:pPr>
        <w:pStyle w:val="a3"/>
        <w:spacing w:before="0"/>
      </w:pPr>
    </w:p>
    <w:p w14:paraId="2CD64DAD" w14:textId="77777777" w:rsidR="003F262C" w:rsidRDefault="003F262C" w:rsidP="003F262C">
      <w:pPr>
        <w:pStyle w:val="a3"/>
        <w:spacing w:before="0"/>
      </w:pPr>
    </w:p>
    <w:p w14:paraId="346EC0BD" w14:textId="77777777" w:rsidR="003F262C" w:rsidRDefault="003F262C" w:rsidP="003F262C">
      <w:pPr>
        <w:pStyle w:val="a3"/>
        <w:spacing w:before="0"/>
      </w:pPr>
    </w:p>
    <w:p w14:paraId="17E4D2CD" w14:textId="77777777" w:rsidR="003F262C" w:rsidRDefault="003F262C" w:rsidP="003F262C">
      <w:pPr>
        <w:pStyle w:val="a3"/>
        <w:spacing w:before="0"/>
      </w:pPr>
    </w:p>
    <w:p w14:paraId="4077C888" w14:textId="77777777" w:rsidR="003F262C" w:rsidRDefault="003F262C" w:rsidP="003F262C">
      <w:pPr>
        <w:pStyle w:val="a3"/>
        <w:spacing w:before="0"/>
      </w:pPr>
    </w:p>
    <w:p w14:paraId="4E54DCE0" w14:textId="77777777" w:rsidR="003F262C" w:rsidRDefault="003F262C" w:rsidP="003F262C">
      <w:pPr>
        <w:pStyle w:val="a3"/>
        <w:spacing w:before="0"/>
      </w:pPr>
    </w:p>
    <w:p w14:paraId="28AA648E" w14:textId="77777777" w:rsidR="003F262C" w:rsidRDefault="003F262C" w:rsidP="003F262C">
      <w:pPr>
        <w:pStyle w:val="a3"/>
        <w:spacing w:before="0"/>
      </w:pPr>
    </w:p>
    <w:p w14:paraId="2BE053A2" w14:textId="77777777" w:rsidR="003F262C" w:rsidRDefault="003F262C" w:rsidP="003F262C">
      <w:pPr>
        <w:pStyle w:val="a3"/>
        <w:spacing w:before="0"/>
      </w:pPr>
    </w:p>
    <w:p w14:paraId="57F54298" w14:textId="77777777" w:rsidR="003F262C" w:rsidRDefault="003F262C" w:rsidP="003F262C">
      <w:pPr>
        <w:pStyle w:val="a3"/>
        <w:spacing w:before="0"/>
      </w:pPr>
    </w:p>
    <w:p w14:paraId="7708ABC4" w14:textId="77777777" w:rsidR="003F262C" w:rsidRDefault="003F262C" w:rsidP="003F262C">
      <w:pPr>
        <w:pStyle w:val="a3"/>
        <w:spacing w:before="67"/>
      </w:pPr>
    </w:p>
    <w:p w14:paraId="22B26349" w14:textId="77777777" w:rsidR="003F262C" w:rsidRDefault="003F262C" w:rsidP="003F262C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30979C58" w14:textId="77777777" w:rsidR="003F262C" w:rsidRDefault="003F262C" w:rsidP="003F262C">
      <w:pPr>
        <w:pStyle w:val="a3"/>
        <w:spacing w:before="0"/>
        <w:rPr>
          <w:b/>
        </w:rPr>
      </w:pPr>
    </w:p>
    <w:p w14:paraId="4355B7FB" w14:textId="77777777" w:rsidR="003F262C" w:rsidRDefault="003F262C" w:rsidP="003F262C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4A7FF41F" w14:textId="77777777" w:rsidR="003F262C" w:rsidRDefault="003F262C" w:rsidP="003F262C">
      <w:pPr>
        <w:pStyle w:val="a3"/>
        <w:spacing w:before="0"/>
      </w:pPr>
    </w:p>
    <w:p w14:paraId="29C51E3B" w14:textId="77777777" w:rsidR="003F262C" w:rsidRDefault="003F262C" w:rsidP="003F262C">
      <w:pPr>
        <w:pStyle w:val="a5"/>
        <w:rPr>
          <w:u w:val="none"/>
        </w:rPr>
      </w:pPr>
      <w:r>
        <w:rPr>
          <w:u w:val="none"/>
        </w:rPr>
        <w:t>БД.07</w:t>
      </w:r>
      <w:r>
        <w:rPr>
          <w:b w:val="0"/>
          <w:u w:val="none"/>
        </w:rPr>
        <w:t xml:space="preserve"> </w:t>
      </w:r>
      <w:r>
        <w:rPr>
          <w:spacing w:val="-2"/>
          <w:u w:val="none"/>
        </w:rPr>
        <w:t>«Биология»</w:t>
      </w:r>
    </w:p>
    <w:p w14:paraId="0A259687" w14:textId="77777777" w:rsidR="003F262C" w:rsidRDefault="003F262C" w:rsidP="003F262C">
      <w:pPr>
        <w:sectPr w:rsidR="003F262C" w:rsidSect="000A1D1C">
          <w:pgSz w:w="11910" w:h="16840"/>
          <w:pgMar w:top="40" w:right="600" w:bottom="280" w:left="620" w:header="720" w:footer="720" w:gutter="0"/>
          <w:cols w:space="720"/>
        </w:sectPr>
      </w:pPr>
    </w:p>
    <w:p w14:paraId="5F0C6B65" w14:textId="3AB9E2C9" w:rsidR="003F262C" w:rsidRDefault="003F262C" w:rsidP="003F262C">
      <w:pPr>
        <w:pStyle w:val="a3"/>
        <w:spacing w:before="60"/>
        <w:ind w:left="111" w:right="102" w:hanging="10"/>
        <w:jc w:val="both"/>
      </w:pPr>
      <w:r>
        <w:lastRenderedPageBreak/>
        <w:t xml:space="preserve">Фонд оценочных средств по учебной дисциплине БД.07. Биология разработан на основе рабочей программы учебной дисциплины «Биология» для специальности </w:t>
      </w:r>
      <w:r w:rsidR="007477A1">
        <w:t>38.02.03 Операционная деятельность в логистике.</w:t>
      </w:r>
    </w:p>
    <w:p w14:paraId="7A80DDED" w14:textId="77777777" w:rsidR="003F262C" w:rsidRDefault="003F262C" w:rsidP="003F262C">
      <w:pPr>
        <w:pStyle w:val="a3"/>
        <w:spacing w:before="254"/>
      </w:pPr>
    </w:p>
    <w:p w14:paraId="3CCEBDF1" w14:textId="77777777" w:rsidR="003F262C" w:rsidRDefault="003F262C" w:rsidP="003F262C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7364291A" w14:textId="77777777" w:rsidR="003F262C" w:rsidRDefault="003F262C" w:rsidP="003F262C">
      <w:pPr>
        <w:jc w:val="both"/>
      </w:pPr>
    </w:p>
    <w:p w14:paraId="23C1157A" w14:textId="77777777" w:rsidR="00C9489B" w:rsidRDefault="00C9489B" w:rsidP="003F262C">
      <w:pPr>
        <w:jc w:val="both"/>
      </w:pPr>
    </w:p>
    <w:p w14:paraId="236B84F9" w14:textId="4AC77D32" w:rsidR="00C9489B" w:rsidRDefault="00C9489B" w:rsidP="00C9489B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«Биология» рассмотрена и одобрена на заседании Ученого совета.</w:t>
      </w:r>
    </w:p>
    <w:p w14:paraId="6ED90C16" w14:textId="77777777" w:rsidR="00C9489B" w:rsidRDefault="00C9489B" w:rsidP="00C9489B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62598F4E" w14:textId="14BFF906" w:rsidR="00C9489B" w:rsidRDefault="00C9489B" w:rsidP="003F262C">
      <w:pPr>
        <w:jc w:val="both"/>
        <w:sectPr w:rsidR="00C9489B">
          <w:pgSz w:w="11910" w:h="16840"/>
          <w:pgMar w:top="1160" w:right="600" w:bottom="280" w:left="620" w:header="720" w:footer="720" w:gutter="0"/>
          <w:cols w:space="720"/>
        </w:sectPr>
      </w:pPr>
    </w:p>
    <w:p w14:paraId="20DB8B7D" w14:textId="77777777" w:rsidR="003F262C" w:rsidRDefault="003F262C" w:rsidP="003F262C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</w:sdtPr>
      <w:sdtContent>
        <w:p w14:paraId="21830052" w14:textId="77777777" w:rsidR="003F262C" w:rsidRDefault="009D5713" w:rsidP="003F262C">
          <w:pPr>
            <w:pStyle w:val="11"/>
            <w:numPr>
              <w:ilvl w:val="0"/>
              <w:numId w:val="1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 w:rsidR="003F262C">
            <w:instrText xml:space="preserve">TOC \o "1-2" \h \z \u </w:instrText>
          </w:r>
          <w:r>
            <w:fldChar w:fldCharType="separate"/>
          </w:r>
          <w:hyperlink w:anchor="_bookmark0" w:history="1">
            <w:r w:rsidR="003F262C">
              <w:t>Паспорт</w:t>
            </w:r>
            <w:r w:rsidR="003F262C">
              <w:rPr>
                <w:b w:val="0"/>
                <w:spacing w:val="-5"/>
              </w:rPr>
              <w:t xml:space="preserve"> </w:t>
            </w:r>
            <w:r w:rsidR="003F262C">
              <w:t>оценочных</w:t>
            </w:r>
            <w:r w:rsidR="003F262C">
              <w:rPr>
                <w:b w:val="0"/>
                <w:spacing w:val="-3"/>
              </w:rPr>
              <w:t xml:space="preserve"> </w:t>
            </w:r>
            <w:r w:rsidR="003F262C">
              <w:t>средств</w:t>
            </w:r>
            <w:r w:rsidR="003F262C">
              <w:rPr>
                <w:b w:val="0"/>
                <w:spacing w:val="-3"/>
              </w:rPr>
              <w:t xml:space="preserve"> </w:t>
            </w:r>
            <w:r w:rsidR="003F262C">
              <w:t>по</w:t>
            </w:r>
            <w:r w:rsidR="003F262C">
              <w:rPr>
                <w:b w:val="0"/>
                <w:spacing w:val="-3"/>
              </w:rPr>
              <w:t xml:space="preserve"> </w:t>
            </w:r>
            <w:r w:rsidR="003F262C">
              <w:rPr>
                <w:spacing w:val="-5"/>
              </w:rPr>
              <w:t>РПД</w:t>
            </w:r>
            <w:r w:rsidR="003F262C">
              <w:rPr>
                <w:b w:val="0"/>
              </w:rPr>
              <w:tab/>
            </w:r>
            <w:r w:rsidR="003F262C">
              <w:rPr>
                <w:spacing w:val="-10"/>
              </w:rPr>
              <w:t>4</w:t>
            </w:r>
          </w:hyperlink>
        </w:p>
        <w:p w14:paraId="39B00F53" w14:textId="77777777" w:rsidR="003F262C" w:rsidRDefault="00000000" w:rsidP="003F262C">
          <w:pPr>
            <w:pStyle w:val="21"/>
            <w:numPr>
              <w:ilvl w:val="1"/>
              <w:numId w:val="1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3F262C">
              <w:t>Область</w:t>
            </w:r>
            <w:r w:rsidR="003F262C">
              <w:rPr>
                <w:b w:val="0"/>
                <w:spacing w:val="-7"/>
              </w:rPr>
              <w:t xml:space="preserve"> </w:t>
            </w:r>
            <w:r w:rsidR="003F262C">
              <w:t>применения</w:t>
            </w:r>
            <w:r w:rsidR="003F262C">
              <w:rPr>
                <w:b w:val="0"/>
                <w:spacing w:val="-4"/>
              </w:rPr>
              <w:t xml:space="preserve"> </w:t>
            </w:r>
            <w:r w:rsidR="003F262C">
              <w:t>оценочных</w:t>
            </w:r>
            <w:r w:rsidR="003F262C">
              <w:rPr>
                <w:b w:val="0"/>
                <w:spacing w:val="-5"/>
              </w:rPr>
              <w:t xml:space="preserve"> </w:t>
            </w:r>
            <w:r w:rsidR="003F262C">
              <w:t>средств</w:t>
            </w:r>
            <w:r w:rsidR="003F262C">
              <w:rPr>
                <w:b w:val="0"/>
                <w:spacing w:val="-5"/>
              </w:rPr>
              <w:t xml:space="preserve"> </w:t>
            </w:r>
            <w:r w:rsidR="003F262C">
              <w:t>промежуточной</w:t>
            </w:r>
            <w:r w:rsidR="003F262C">
              <w:rPr>
                <w:b w:val="0"/>
                <w:spacing w:val="-3"/>
              </w:rPr>
              <w:t xml:space="preserve"> </w:t>
            </w:r>
            <w:r w:rsidR="003F262C">
              <w:rPr>
                <w:spacing w:val="-2"/>
              </w:rPr>
              <w:t>аттестации</w:t>
            </w:r>
            <w:r w:rsidR="003F262C">
              <w:rPr>
                <w:b w:val="0"/>
              </w:rPr>
              <w:tab/>
            </w:r>
            <w:r w:rsidR="003F262C">
              <w:rPr>
                <w:spacing w:val="-10"/>
              </w:rPr>
              <w:t>4</w:t>
            </w:r>
          </w:hyperlink>
        </w:p>
        <w:p w14:paraId="3248AC35" w14:textId="77777777" w:rsidR="003F262C" w:rsidRDefault="00000000" w:rsidP="003F262C">
          <w:pPr>
            <w:pStyle w:val="21"/>
            <w:numPr>
              <w:ilvl w:val="1"/>
              <w:numId w:val="1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3F262C">
              <w:t>Цели</w:t>
            </w:r>
            <w:r w:rsidR="003F262C">
              <w:rPr>
                <w:b w:val="0"/>
                <w:spacing w:val="-2"/>
              </w:rPr>
              <w:t xml:space="preserve"> </w:t>
            </w:r>
            <w:r w:rsidR="003F262C">
              <w:t>и</w:t>
            </w:r>
            <w:r w:rsidR="003F262C">
              <w:rPr>
                <w:b w:val="0"/>
                <w:spacing w:val="-3"/>
              </w:rPr>
              <w:t xml:space="preserve"> </w:t>
            </w:r>
            <w:r w:rsidR="003F262C">
              <w:t>задачи</w:t>
            </w:r>
            <w:r w:rsidR="003F262C">
              <w:rPr>
                <w:b w:val="0"/>
                <w:spacing w:val="-4"/>
              </w:rPr>
              <w:t xml:space="preserve"> </w:t>
            </w:r>
            <w:r w:rsidR="003F262C">
              <w:t>промежуточной</w:t>
            </w:r>
            <w:r w:rsidR="003F262C">
              <w:rPr>
                <w:b w:val="0"/>
                <w:spacing w:val="-1"/>
              </w:rPr>
              <w:t xml:space="preserve"> </w:t>
            </w:r>
            <w:r w:rsidR="003F262C">
              <w:rPr>
                <w:spacing w:val="-2"/>
              </w:rPr>
              <w:t>аттестации</w:t>
            </w:r>
            <w:r w:rsidR="003F262C">
              <w:rPr>
                <w:b w:val="0"/>
              </w:rPr>
              <w:tab/>
            </w:r>
            <w:r w:rsidR="003F262C">
              <w:rPr>
                <w:spacing w:val="-10"/>
              </w:rPr>
              <w:t>4</w:t>
            </w:r>
          </w:hyperlink>
        </w:p>
        <w:p w14:paraId="29034AEA" w14:textId="77777777" w:rsidR="003F262C" w:rsidRDefault="00000000" w:rsidP="003F262C">
          <w:pPr>
            <w:pStyle w:val="21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3F262C">
              <w:t>Формы</w:t>
            </w:r>
            <w:r w:rsidR="003F262C">
              <w:rPr>
                <w:b w:val="0"/>
                <w:spacing w:val="-5"/>
              </w:rPr>
              <w:t xml:space="preserve"> </w:t>
            </w:r>
            <w:r w:rsidR="003F262C">
              <w:t>проведения</w:t>
            </w:r>
            <w:r w:rsidR="003F262C">
              <w:rPr>
                <w:b w:val="0"/>
                <w:spacing w:val="-5"/>
              </w:rPr>
              <w:t xml:space="preserve"> </w:t>
            </w:r>
            <w:r w:rsidR="003F262C">
              <w:t>промежуточной</w:t>
            </w:r>
            <w:r w:rsidR="003F262C">
              <w:rPr>
                <w:b w:val="0"/>
                <w:spacing w:val="-5"/>
              </w:rPr>
              <w:t xml:space="preserve"> </w:t>
            </w:r>
            <w:r w:rsidR="003F262C">
              <w:rPr>
                <w:spacing w:val="-2"/>
              </w:rPr>
              <w:t>аттестации</w:t>
            </w:r>
            <w:r w:rsidR="003F262C">
              <w:rPr>
                <w:b w:val="0"/>
              </w:rPr>
              <w:tab/>
            </w:r>
            <w:r w:rsidR="003F262C">
              <w:rPr>
                <w:spacing w:val="-10"/>
              </w:rPr>
              <w:t>4</w:t>
            </w:r>
          </w:hyperlink>
        </w:p>
        <w:p w14:paraId="7E5DCECB" w14:textId="77777777" w:rsidR="003F262C" w:rsidRDefault="00000000" w:rsidP="003F262C">
          <w:pPr>
            <w:pStyle w:val="21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3F262C">
              <w:t>Задания</w:t>
            </w:r>
            <w:r w:rsidR="003F262C">
              <w:rPr>
                <w:b w:val="0"/>
                <w:spacing w:val="-4"/>
              </w:rPr>
              <w:t xml:space="preserve"> </w:t>
            </w:r>
            <w:r w:rsidR="003F262C">
              <w:t>для</w:t>
            </w:r>
            <w:r w:rsidR="003F262C">
              <w:rPr>
                <w:b w:val="0"/>
                <w:spacing w:val="-4"/>
              </w:rPr>
              <w:t xml:space="preserve"> </w:t>
            </w:r>
            <w:r w:rsidR="003F262C">
              <w:t>промежуточной</w:t>
            </w:r>
            <w:r w:rsidR="003F262C">
              <w:rPr>
                <w:b w:val="0"/>
                <w:spacing w:val="-3"/>
              </w:rPr>
              <w:t xml:space="preserve"> </w:t>
            </w:r>
            <w:r w:rsidR="003F262C">
              <w:rPr>
                <w:spacing w:val="-2"/>
              </w:rPr>
              <w:t>аттестации</w:t>
            </w:r>
            <w:r w:rsidR="003F262C">
              <w:rPr>
                <w:b w:val="0"/>
              </w:rPr>
              <w:tab/>
            </w:r>
            <w:r w:rsidR="003F262C">
              <w:rPr>
                <w:spacing w:val="-10"/>
              </w:rPr>
              <w:t>4</w:t>
            </w:r>
          </w:hyperlink>
        </w:p>
        <w:p w14:paraId="6FD32F24" w14:textId="77777777" w:rsidR="003F262C" w:rsidRDefault="009D5713" w:rsidP="003F262C">
          <w:r>
            <w:fldChar w:fldCharType="end"/>
          </w:r>
        </w:p>
      </w:sdtContent>
    </w:sdt>
    <w:p w14:paraId="13C4596A" w14:textId="77777777" w:rsidR="003F262C" w:rsidRDefault="003F262C" w:rsidP="003F262C">
      <w:pPr>
        <w:sectPr w:rsidR="003F262C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6EA6E92F" w14:textId="77777777" w:rsidR="003F262C" w:rsidRDefault="003F262C" w:rsidP="003F262C">
      <w:pPr>
        <w:pStyle w:val="1"/>
        <w:numPr>
          <w:ilvl w:val="2"/>
          <w:numId w:val="1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144C9A53" w14:textId="49D63937" w:rsidR="003F262C" w:rsidRDefault="003F262C" w:rsidP="003F262C">
      <w:pPr>
        <w:pStyle w:val="a5"/>
        <w:spacing w:before="41"/>
        <w:ind w:left="577"/>
        <w:rPr>
          <w:u w:val="none"/>
        </w:rPr>
      </w:pPr>
      <w:r>
        <w:t xml:space="preserve">БД 07 </w:t>
      </w:r>
      <w:r w:rsidR="0054741C">
        <w:t>«</w:t>
      </w:r>
      <w:r>
        <w:t>Б</w:t>
      </w:r>
      <w:r w:rsidR="0054741C">
        <w:t>иология»</w:t>
      </w:r>
    </w:p>
    <w:p w14:paraId="59C92B82" w14:textId="77777777" w:rsidR="003F262C" w:rsidRDefault="003F262C" w:rsidP="003F262C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1596ED66" w14:textId="77777777" w:rsidR="003F262C" w:rsidRDefault="003F262C" w:rsidP="003F262C">
      <w:pPr>
        <w:pStyle w:val="a3"/>
        <w:spacing w:before="82"/>
        <w:rPr>
          <w:i/>
        </w:rPr>
      </w:pPr>
    </w:p>
    <w:p w14:paraId="5A1E2D5B" w14:textId="77777777" w:rsidR="003F262C" w:rsidRDefault="003F262C" w:rsidP="003F262C">
      <w:pPr>
        <w:pStyle w:val="2"/>
        <w:numPr>
          <w:ilvl w:val="3"/>
          <w:numId w:val="1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52BEEAF4" w14:textId="0567DEAD" w:rsidR="00DA0B49" w:rsidRDefault="003F262C" w:rsidP="003F262C">
      <w:pPr>
        <w:pStyle w:val="a3"/>
        <w:spacing w:before="60"/>
        <w:ind w:left="111" w:right="102" w:hanging="10"/>
        <w:jc w:val="both"/>
        <w:rPr>
          <w:rFonts w:eastAsia="SimSun"/>
          <w:lang w:eastAsia="zh-CN"/>
        </w:rPr>
      </w:pPr>
      <w:r>
        <w:t xml:space="preserve"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</w:t>
      </w:r>
      <w:bookmarkStart w:id="4" w:name="1.2._Цели_и_задачи_промежуточной_аттеста"/>
      <w:bookmarkStart w:id="5" w:name="_bookmark2"/>
      <w:bookmarkEnd w:id="4"/>
      <w:bookmarkEnd w:id="5"/>
      <w:r w:rsidR="007477A1">
        <w:t>38.02.03 Операционная деятельность в логистике.</w:t>
      </w:r>
    </w:p>
    <w:p w14:paraId="014865E4" w14:textId="77777777" w:rsidR="003F262C" w:rsidRPr="00DA0B49" w:rsidRDefault="00DA0B49" w:rsidP="003F262C">
      <w:pPr>
        <w:pStyle w:val="a3"/>
        <w:spacing w:before="60"/>
        <w:ind w:left="111" w:right="102" w:hanging="10"/>
        <w:jc w:val="both"/>
        <w:rPr>
          <w:b/>
        </w:rPr>
      </w:pPr>
      <w:r w:rsidRPr="00DA0B49">
        <w:rPr>
          <w:rFonts w:eastAsia="SimSun"/>
          <w:b/>
          <w:lang w:eastAsia="zh-CN"/>
        </w:rPr>
        <w:t xml:space="preserve">        1.2. </w:t>
      </w:r>
      <w:r w:rsidR="003F262C" w:rsidRPr="00DA0B49">
        <w:rPr>
          <w:b/>
        </w:rPr>
        <w:t>Цели</w:t>
      </w:r>
      <w:r w:rsidR="003F262C" w:rsidRPr="00DA0B49">
        <w:rPr>
          <w:b/>
          <w:spacing w:val="-2"/>
        </w:rPr>
        <w:t xml:space="preserve"> </w:t>
      </w:r>
      <w:r w:rsidR="003F262C" w:rsidRPr="00DA0B49">
        <w:rPr>
          <w:b/>
        </w:rPr>
        <w:t>и</w:t>
      </w:r>
      <w:r w:rsidR="003F262C" w:rsidRPr="00DA0B49">
        <w:rPr>
          <w:b/>
          <w:spacing w:val="-3"/>
        </w:rPr>
        <w:t xml:space="preserve"> </w:t>
      </w:r>
      <w:r w:rsidR="003F262C" w:rsidRPr="00DA0B49">
        <w:rPr>
          <w:b/>
        </w:rPr>
        <w:t>задачи</w:t>
      </w:r>
      <w:r w:rsidR="003F262C" w:rsidRPr="00DA0B49">
        <w:rPr>
          <w:b/>
          <w:spacing w:val="-4"/>
        </w:rPr>
        <w:t xml:space="preserve"> </w:t>
      </w:r>
      <w:r w:rsidR="003F262C" w:rsidRPr="00DA0B49">
        <w:rPr>
          <w:b/>
        </w:rPr>
        <w:t>промежуточной</w:t>
      </w:r>
      <w:r w:rsidR="003F262C" w:rsidRPr="00DA0B49">
        <w:rPr>
          <w:b/>
          <w:spacing w:val="-1"/>
        </w:rPr>
        <w:t xml:space="preserve"> </w:t>
      </w:r>
      <w:r w:rsidR="003F262C" w:rsidRPr="00DA0B49">
        <w:rPr>
          <w:b/>
          <w:spacing w:val="-2"/>
        </w:rPr>
        <w:t>аттестации</w:t>
      </w:r>
    </w:p>
    <w:p w14:paraId="517987BC" w14:textId="5CC6F071" w:rsidR="003F262C" w:rsidRDefault="003F262C" w:rsidP="003F262C">
      <w:pPr>
        <w:pStyle w:val="a3"/>
        <w:spacing w:before="60"/>
        <w:ind w:left="111" w:right="102" w:hanging="10"/>
        <w:jc w:val="both"/>
      </w:pPr>
      <w:r>
        <w:t xml:space="preserve">        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</w:t>
      </w:r>
      <w:r w:rsidR="007477A1">
        <w:t>38.02.03 Операционная деятельность в логистике.</w:t>
      </w:r>
      <w:r w:rsidR="00A82FE8">
        <w:t xml:space="preserve"> </w:t>
      </w:r>
      <w:r>
        <w:t>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3E592212" w14:textId="77777777" w:rsidR="003F262C" w:rsidRDefault="003F262C" w:rsidP="003F262C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зачета.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7C7CEB9F" w14:textId="77777777" w:rsidR="003F262C" w:rsidRDefault="003F262C" w:rsidP="003F262C">
      <w:pPr>
        <w:pStyle w:val="a3"/>
        <w:spacing w:before="42"/>
        <w:ind w:left="116" w:firstLine="593"/>
        <w:jc w:val="both"/>
      </w:pPr>
      <w:r>
        <w:rPr>
          <w:lang w:eastAsia="ar-SA"/>
        </w:rPr>
        <w:t>Знания и компетенции студента на зачете оцениваются оценками: «</w:t>
      </w:r>
      <w:r>
        <w:rPr>
          <w:i/>
          <w:lang w:eastAsia="ar-SA"/>
        </w:rPr>
        <w:t>зачтено</w:t>
      </w:r>
      <w:r>
        <w:rPr>
          <w:lang w:eastAsia="ar-SA"/>
        </w:rPr>
        <w:t>», «</w:t>
      </w:r>
      <w:r>
        <w:rPr>
          <w:i/>
          <w:lang w:eastAsia="ar-SA"/>
        </w:rPr>
        <w:t>незачтено</w:t>
      </w:r>
      <w:r>
        <w:rPr>
          <w:lang w:eastAsia="ar-SA"/>
        </w:rPr>
        <w:t>».</w:t>
      </w:r>
    </w:p>
    <w:p w14:paraId="5F681FDB" w14:textId="77777777" w:rsidR="003F262C" w:rsidRDefault="003F262C" w:rsidP="003F262C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389B0062" w14:textId="77777777" w:rsidR="003F262C" w:rsidRDefault="003F262C" w:rsidP="003F262C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2D6A71B1" w14:textId="77777777" w:rsidR="003F262C" w:rsidRDefault="003F262C" w:rsidP="003F262C">
      <w:pPr>
        <w:pStyle w:val="a3"/>
        <w:spacing w:before="0" w:line="276" w:lineRule="auto"/>
        <w:ind w:left="116" w:right="243" w:firstLine="554"/>
        <w:jc w:val="both"/>
      </w:pPr>
    </w:p>
    <w:p w14:paraId="67984EB8" w14:textId="77777777" w:rsidR="00E04DA1" w:rsidRDefault="00E04DA1" w:rsidP="00E04DA1">
      <w:pPr>
        <w:pStyle w:val="a7"/>
        <w:rPr>
          <w:b/>
          <w:sz w:val="24"/>
          <w:szCs w:val="24"/>
        </w:rPr>
      </w:pPr>
      <w:bookmarkStart w:id="6" w:name="1.3._Формы_проведения_промежуточной_атте"/>
      <w:bookmarkStart w:id="7" w:name="_bookmark3"/>
      <w:bookmarkEnd w:id="6"/>
      <w:bookmarkEnd w:id="7"/>
      <w:r>
        <w:rPr>
          <w:b/>
          <w:sz w:val="24"/>
          <w:szCs w:val="24"/>
        </w:rPr>
        <w:t>1.3. Формы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проведения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промежуточной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аттестации</w:t>
      </w:r>
    </w:p>
    <w:p w14:paraId="5910C441" w14:textId="3FB0DDE0" w:rsidR="00E04DA1" w:rsidRDefault="00E04DA1" w:rsidP="00E04DA1">
      <w:pPr>
        <w:pStyle w:val="a7"/>
        <w:rPr>
          <w:sz w:val="24"/>
          <w:szCs w:val="24"/>
        </w:rPr>
      </w:pPr>
      <w:r>
        <w:rPr>
          <w:sz w:val="24"/>
          <w:szCs w:val="24"/>
        </w:rPr>
        <w:t xml:space="preserve">                Форма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проведения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промежуточной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аттестации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– </w:t>
      </w:r>
      <w:r>
        <w:rPr>
          <w:spacing w:val="-2"/>
          <w:sz w:val="24"/>
          <w:szCs w:val="24"/>
        </w:rPr>
        <w:t>зачет</w:t>
      </w:r>
      <w:r w:rsidR="007D32E7">
        <w:rPr>
          <w:spacing w:val="-2"/>
          <w:sz w:val="24"/>
          <w:szCs w:val="24"/>
        </w:rPr>
        <w:t xml:space="preserve"> с оценкой.</w:t>
      </w:r>
    </w:p>
    <w:p w14:paraId="7345E287" w14:textId="77777777" w:rsidR="00E04DA1" w:rsidRDefault="00E04DA1" w:rsidP="00E04DA1">
      <w:pPr>
        <w:pStyle w:val="a7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</w:p>
    <w:p w14:paraId="5B104AFB" w14:textId="77777777" w:rsidR="00E04DA1" w:rsidRDefault="00E04DA1" w:rsidP="00E04DA1">
      <w:pPr>
        <w:pStyle w:val="a7"/>
        <w:rPr>
          <w:b/>
          <w:spacing w:val="-2"/>
          <w:sz w:val="24"/>
          <w:szCs w:val="24"/>
        </w:rPr>
      </w:pPr>
      <w:bookmarkStart w:id="8" w:name="1.4._Задания_для_промежуточной_аттестаци"/>
      <w:bookmarkStart w:id="9" w:name="_bookmark4"/>
      <w:bookmarkEnd w:id="8"/>
      <w:bookmarkEnd w:id="9"/>
      <w:r>
        <w:rPr>
          <w:b/>
          <w:sz w:val="24"/>
          <w:szCs w:val="24"/>
        </w:rPr>
        <w:t xml:space="preserve">       1.4. Задания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для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промежуточной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аттестации</w:t>
      </w:r>
    </w:p>
    <w:p w14:paraId="1B19556E" w14:textId="77777777" w:rsidR="00E04DA1" w:rsidRDefault="00E04DA1" w:rsidP="00E04DA1">
      <w:pPr>
        <w:pStyle w:val="a7"/>
        <w:rPr>
          <w:b/>
          <w:spacing w:val="-2"/>
          <w:sz w:val="24"/>
          <w:szCs w:val="24"/>
        </w:rPr>
      </w:pPr>
    </w:p>
    <w:tbl>
      <w:tblPr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3969"/>
        <w:gridCol w:w="5387"/>
      </w:tblGrid>
      <w:tr w:rsidR="00E04DA1" w14:paraId="061B3C0E" w14:textId="77777777" w:rsidTr="00E04DA1">
        <w:trPr>
          <w:trHeight w:val="506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EF130F" w14:textId="77777777" w:rsidR="00E04DA1" w:rsidRDefault="00E04DA1">
            <w:pPr>
              <w:pStyle w:val="a7"/>
              <w:spacing w:line="276" w:lineRule="auto"/>
              <w:rPr>
                <w:b/>
                <w:spacing w:val="-2"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№</w:t>
            </w:r>
          </w:p>
          <w:p w14:paraId="2FBB05D6" w14:textId="77777777" w:rsidR="00E04DA1" w:rsidRDefault="00E04DA1">
            <w:pPr>
              <w:pStyle w:val="a7"/>
              <w:spacing w:line="276" w:lineRule="auto"/>
              <w:rPr>
                <w:b/>
                <w:spacing w:val="-2"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пп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DB9EFC" w14:textId="77777777" w:rsidR="00E04DA1" w:rsidRDefault="00E04DA1">
            <w:pPr>
              <w:pStyle w:val="a7"/>
              <w:spacing w:line="276" w:lineRule="auto"/>
              <w:rPr>
                <w:b/>
                <w:spacing w:val="-2"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Вопрос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6F04E2" w14:textId="77777777" w:rsidR="00E04DA1" w:rsidRDefault="00E04DA1">
            <w:pPr>
              <w:pStyle w:val="a7"/>
              <w:spacing w:line="276" w:lineRule="auto"/>
              <w:rPr>
                <w:b/>
                <w:spacing w:val="-2"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Ответ (выделен жирным шрифтом)</w:t>
            </w:r>
          </w:p>
        </w:tc>
      </w:tr>
      <w:tr w:rsidR="00E04DA1" w14:paraId="34F1356D" w14:textId="77777777" w:rsidTr="00E04DA1">
        <w:trPr>
          <w:trHeight w:val="506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B926B" w14:textId="77777777" w:rsidR="00E04DA1" w:rsidRDefault="00E04DA1" w:rsidP="00E04DA1">
            <w:pPr>
              <w:pStyle w:val="a7"/>
              <w:numPr>
                <w:ilvl w:val="0"/>
                <w:numId w:val="23"/>
              </w:numPr>
              <w:spacing w:line="276" w:lineRule="auto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8CE897" w14:textId="77777777" w:rsidR="00E04DA1" w:rsidRDefault="00E04DA1">
            <w:pPr>
              <w:pStyle w:val="a7"/>
              <w:spacing w:line="276" w:lineRule="auto"/>
              <w:rPr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>Химическую основу хромосомы составляет молекула...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C3BAE6" w14:textId="77777777" w:rsidR="00E04DA1" w:rsidRPr="00BF247D" w:rsidRDefault="00E04DA1">
            <w:pPr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  <w:r w:rsidRPr="00BF247D">
              <w:rPr>
                <w:b/>
                <w:color w:val="000000" w:themeColor="text1"/>
                <w:sz w:val="24"/>
                <w:szCs w:val="24"/>
              </w:rPr>
              <w:t>1) дезоксирибонуклеиновой кислоты</w:t>
            </w:r>
          </w:p>
          <w:p w14:paraId="2AE605CA" w14:textId="77777777" w:rsidR="00E04DA1" w:rsidRPr="00BF247D" w:rsidRDefault="00E04DA1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BF247D">
              <w:rPr>
                <w:color w:val="000000" w:themeColor="text1"/>
                <w:sz w:val="24"/>
                <w:szCs w:val="24"/>
              </w:rPr>
              <w:t>2) рибонуклеиновой кислоты</w:t>
            </w:r>
          </w:p>
          <w:p w14:paraId="5578D027" w14:textId="77777777" w:rsidR="00E04DA1" w:rsidRPr="00BF247D" w:rsidRDefault="00E04DA1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BF247D">
              <w:rPr>
                <w:color w:val="000000" w:themeColor="text1"/>
                <w:sz w:val="24"/>
                <w:szCs w:val="24"/>
              </w:rPr>
              <w:t>3) липида</w:t>
            </w:r>
          </w:p>
          <w:p w14:paraId="16D643BC" w14:textId="77777777" w:rsidR="00E04DA1" w:rsidRDefault="00E04DA1">
            <w:pPr>
              <w:spacing w:line="276" w:lineRule="auto"/>
              <w:rPr>
                <w:sz w:val="24"/>
                <w:szCs w:val="24"/>
              </w:rPr>
            </w:pPr>
            <w:r w:rsidRPr="00BF247D">
              <w:rPr>
                <w:color w:val="000000" w:themeColor="text1"/>
                <w:sz w:val="24"/>
                <w:szCs w:val="24"/>
              </w:rPr>
              <w:t>4) полисахарида</w:t>
            </w:r>
          </w:p>
        </w:tc>
      </w:tr>
      <w:tr w:rsidR="00E04DA1" w14:paraId="4C5AFDEB" w14:textId="77777777" w:rsidTr="00E04DA1">
        <w:trPr>
          <w:trHeight w:val="506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08AE5" w14:textId="77777777" w:rsidR="00E04DA1" w:rsidRDefault="00E04DA1" w:rsidP="00E04DA1">
            <w:pPr>
              <w:pStyle w:val="a7"/>
              <w:numPr>
                <w:ilvl w:val="0"/>
                <w:numId w:val="23"/>
              </w:numPr>
              <w:spacing w:line="276" w:lineRule="auto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4D490F" w14:textId="77777777" w:rsidR="00E04DA1" w:rsidRDefault="00E04DA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Упорядочите ископаемые формы человека по времени существования, начиная с самой древней формы:</w:t>
            </w:r>
          </w:p>
          <w:p w14:paraId="1AF8A46F" w14:textId="77777777" w:rsidR="00E04DA1" w:rsidRDefault="00E04DA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человек умелый</w:t>
            </w:r>
          </w:p>
          <w:p w14:paraId="4FC903F3" w14:textId="77777777" w:rsidR="00E04DA1" w:rsidRDefault="00E04DA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кроманьонцы</w:t>
            </w:r>
          </w:p>
          <w:p w14:paraId="6DA96202" w14:textId="77777777" w:rsidR="00E04DA1" w:rsidRDefault="00E04DA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 неандертальцы</w:t>
            </w:r>
          </w:p>
          <w:p w14:paraId="1621D3AD" w14:textId="77777777" w:rsidR="00E04DA1" w:rsidRDefault="00E04DA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4) человек прямоходящий</w:t>
            </w:r>
          </w:p>
          <w:p w14:paraId="2AC24B85" w14:textId="77777777" w:rsidR="00E04DA1" w:rsidRDefault="00E04DA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 австралопитек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D80594" w14:textId="77777777" w:rsidR="00E04DA1" w:rsidRDefault="00E04DA1">
            <w:pPr>
              <w:pStyle w:val="a7"/>
              <w:spacing w:line="276" w:lineRule="auto"/>
              <w:rPr>
                <w:b/>
                <w:spacing w:val="-2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5,1,4,3,2</w:t>
            </w:r>
          </w:p>
        </w:tc>
      </w:tr>
      <w:tr w:rsidR="00E04DA1" w14:paraId="253A5520" w14:textId="77777777" w:rsidTr="00E04DA1">
        <w:trPr>
          <w:trHeight w:val="506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85588" w14:textId="77777777" w:rsidR="00E04DA1" w:rsidRDefault="00E04DA1" w:rsidP="00E04DA1">
            <w:pPr>
              <w:pStyle w:val="a7"/>
              <w:numPr>
                <w:ilvl w:val="0"/>
                <w:numId w:val="23"/>
              </w:numPr>
              <w:spacing w:line="276" w:lineRule="auto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160565" w14:textId="77777777" w:rsidR="00E04DA1" w:rsidRDefault="00E04DA1">
            <w:pPr>
              <w:pStyle w:val="a7"/>
              <w:spacing w:line="276" w:lineRule="auto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Тип деления клеток, в результате которого образуется половые клетки: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9B600" w14:textId="77777777" w:rsidR="00E04DA1" w:rsidRDefault="00E04DA1" w:rsidP="00E04DA1">
            <w:pPr>
              <w:pStyle w:val="a7"/>
              <w:numPr>
                <w:ilvl w:val="0"/>
                <w:numId w:val="30"/>
              </w:numPr>
              <w:spacing w:line="276" w:lineRule="auto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Амитоз</w:t>
            </w:r>
          </w:p>
          <w:p w14:paraId="6B2814AF" w14:textId="77777777" w:rsidR="00E04DA1" w:rsidRDefault="00E04DA1" w:rsidP="00E04DA1">
            <w:pPr>
              <w:pStyle w:val="a7"/>
              <w:numPr>
                <w:ilvl w:val="0"/>
                <w:numId w:val="30"/>
              </w:numPr>
              <w:spacing w:line="276" w:lineRule="auto"/>
              <w:rPr>
                <w:spacing w:val="-2"/>
                <w:sz w:val="24"/>
                <w:szCs w:val="24"/>
              </w:rPr>
            </w:pPr>
            <w:r>
              <w:rPr>
                <w:b/>
                <w:bCs/>
                <w:spacing w:val="-2"/>
                <w:sz w:val="24"/>
                <w:szCs w:val="24"/>
              </w:rPr>
              <w:t>Мейоз</w:t>
            </w:r>
          </w:p>
          <w:p w14:paraId="7BAE72FC" w14:textId="77777777" w:rsidR="00E04DA1" w:rsidRDefault="00E04DA1" w:rsidP="00E04DA1">
            <w:pPr>
              <w:pStyle w:val="a7"/>
              <w:numPr>
                <w:ilvl w:val="0"/>
                <w:numId w:val="30"/>
              </w:numPr>
              <w:spacing w:line="276" w:lineRule="auto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Митоз</w:t>
            </w:r>
          </w:p>
          <w:p w14:paraId="6E7E1FA9" w14:textId="77777777" w:rsidR="00E04DA1" w:rsidRDefault="00E04DA1" w:rsidP="00E04DA1">
            <w:pPr>
              <w:pStyle w:val="a7"/>
              <w:numPr>
                <w:ilvl w:val="0"/>
                <w:numId w:val="30"/>
              </w:numPr>
              <w:spacing w:line="276" w:lineRule="auto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Биоценоз</w:t>
            </w:r>
          </w:p>
          <w:p w14:paraId="779188CF" w14:textId="77777777" w:rsidR="00E04DA1" w:rsidRDefault="00E04DA1">
            <w:pPr>
              <w:pStyle w:val="a7"/>
              <w:spacing w:line="276" w:lineRule="auto"/>
              <w:rPr>
                <w:spacing w:val="-2"/>
                <w:sz w:val="24"/>
                <w:szCs w:val="24"/>
              </w:rPr>
            </w:pPr>
          </w:p>
        </w:tc>
      </w:tr>
      <w:tr w:rsidR="002D248C" w14:paraId="5EA08473" w14:textId="77777777" w:rsidTr="00E04DA1">
        <w:trPr>
          <w:trHeight w:val="506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1EB98" w14:textId="77777777" w:rsidR="002D248C" w:rsidRDefault="002D248C" w:rsidP="002D248C">
            <w:pPr>
              <w:pStyle w:val="a7"/>
              <w:numPr>
                <w:ilvl w:val="0"/>
                <w:numId w:val="23"/>
              </w:numPr>
              <w:spacing w:line="276" w:lineRule="auto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2B2C56" w14:textId="77777777" w:rsidR="002D248C" w:rsidRDefault="002D248C" w:rsidP="002D248C">
            <w:pPr>
              <w:pStyle w:val="a7"/>
              <w:spacing w:line="276" w:lineRule="auto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Соотнести понятия: </w:t>
            </w:r>
          </w:p>
          <w:p w14:paraId="5350BB7A" w14:textId="77777777" w:rsidR="002D248C" w:rsidRDefault="002D248C" w:rsidP="002D248C">
            <w:pPr>
              <w:pStyle w:val="a7"/>
              <w:spacing w:line="276" w:lineRule="auto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1. Генотип </w:t>
            </w:r>
          </w:p>
          <w:p w14:paraId="5B352829" w14:textId="77777777" w:rsidR="002D248C" w:rsidRDefault="002D248C" w:rsidP="002D248C">
            <w:pPr>
              <w:pStyle w:val="a7"/>
              <w:spacing w:line="276" w:lineRule="auto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2. Фенотип </w:t>
            </w:r>
          </w:p>
          <w:p w14:paraId="21529BDE" w14:textId="77777777" w:rsidR="002D248C" w:rsidRDefault="002D248C" w:rsidP="002D248C">
            <w:pPr>
              <w:pStyle w:val="a7"/>
              <w:spacing w:line="276" w:lineRule="auto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с определениями:</w:t>
            </w:r>
          </w:p>
          <w:p w14:paraId="7932477F" w14:textId="77777777" w:rsidR="002D248C" w:rsidRDefault="002D248C" w:rsidP="002D248C">
            <w:pPr>
              <w:pStyle w:val="a7"/>
              <w:spacing w:line="276" w:lineRule="auto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А)  Совокупность внешних и внутренних признаков организма;</w:t>
            </w:r>
          </w:p>
          <w:p w14:paraId="0C3806E2" w14:textId="18EDC7A7" w:rsidR="002D248C" w:rsidRDefault="002D248C" w:rsidP="002D248C">
            <w:pPr>
              <w:pStyle w:val="a7"/>
              <w:spacing w:line="276" w:lineRule="auto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Б) Совокупность генов организма.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11686" w14:textId="77777777" w:rsidR="002D248C" w:rsidRDefault="002D248C" w:rsidP="002D248C">
            <w:pPr>
              <w:pStyle w:val="a7"/>
              <w:spacing w:line="276" w:lineRule="auto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1.Б</w:t>
            </w:r>
          </w:p>
          <w:p w14:paraId="58EB86D5" w14:textId="2B9A101C" w:rsidR="002D248C" w:rsidRDefault="002D248C" w:rsidP="002D248C">
            <w:pPr>
              <w:pStyle w:val="a7"/>
              <w:spacing w:line="276" w:lineRule="auto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2.А </w:t>
            </w:r>
          </w:p>
        </w:tc>
      </w:tr>
      <w:tr w:rsidR="00E04DA1" w14:paraId="1A04666B" w14:textId="77777777" w:rsidTr="00E04DA1">
        <w:trPr>
          <w:trHeight w:val="506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08FC" w14:textId="77777777" w:rsidR="00E04DA1" w:rsidRDefault="00E04DA1" w:rsidP="00E04DA1">
            <w:pPr>
              <w:pStyle w:val="a7"/>
              <w:numPr>
                <w:ilvl w:val="0"/>
                <w:numId w:val="23"/>
              </w:numPr>
              <w:spacing w:line="276" w:lineRule="auto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416FF5" w14:textId="738DF8E2" w:rsidR="00E04DA1" w:rsidRDefault="003808A9">
            <w:pPr>
              <w:pStyle w:val="a7"/>
              <w:spacing w:line="276" w:lineRule="auto"/>
              <w:rPr>
                <w:spacing w:val="-2"/>
                <w:sz w:val="24"/>
                <w:szCs w:val="24"/>
              </w:rPr>
            </w:pPr>
            <w:r>
              <w:rPr>
                <w:bCs/>
                <w:spacing w:val="-2"/>
                <w:sz w:val="24"/>
                <w:szCs w:val="24"/>
              </w:rPr>
              <w:t>С</w:t>
            </w:r>
            <w:r w:rsidRPr="003808A9">
              <w:rPr>
                <w:bCs/>
                <w:spacing w:val="-2"/>
                <w:sz w:val="24"/>
                <w:szCs w:val="24"/>
              </w:rPr>
              <w:t>истема записи генетической информации</w:t>
            </w:r>
            <w:r>
              <w:rPr>
                <w:bCs/>
                <w:spacing w:val="-2"/>
                <w:sz w:val="24"/>
                <w:szCs w:val="24"/>
              </w:rPr>
              <w:t>,</w:t>
            </w:r>
            <w:r w:rsidR="00E04DA1">
              <w:rPr>
                <w:spacing w:val="-2"/>
                <w:sz w:val="24"/>
                <w:szCs w:val="24"/>
              </w:rPr>
              <w:t xml:space="preserve"> это: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AC6DFD" w14:textId="3021A3C3" w:rsidR="00E04DA1" w:rsidRPr="003808A9" w:rsidRDefault="003808A9" w:rsidP="003808A9">
            <w:pPr>
              <w:pStyle w:val="a7"/>
              <w:spacing w:line="276" w:lineRule="auto"/>
              <w:ind w:left="720"/>
              <w:rPr>
                <w:bCs/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Генетический код </w:t>
            </w:r>
          </w:p>
        </w:tc>
      </w:tr>
      <w:tr w:rsidR="00E04DA1" w14:paraId="507CBDFD" w14:textId="77777777" w:rsidTr="00E04DA1">
        <w:trPr>
          <w:trHeight w:val="506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9A8F8" w14:textId="77777777" w:rsidR="00E04DA1" w:rsidRDefault="00E04DA1" w:rsidP="00E04DA1">
            <w:pPr>
              <w:pStyle w:val="a7"/>
              <w:numPr>
                <w:ilvl w:val="0"/>
                <w:numId w:val="23"/>
              </w:numPr>
              <w:spacing w:line="276" w:lineRule="auto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D3FE98" w14:textId="6F8E3FA6" w:rsidR="00E04DA1" w:rsidRDefault="003808A9">
            <w:pPr>
              <w:pStyle w:val="a7"/>
              <w:spacing w:line="276" w:lineRule="auto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Высокомолекулярные полимерные органические вещества, определяющие структуру и жизнедеятельность клетки и организма в целом,</w:t>
            </w:r>
            <w:r w:rsidR="00E04DA1">
              <w:rPr>
                <w:spacing w:val="-2"/>
                <w:sz w:val="24"/>
                <w:szCs w:val="24"/>
              </w:rPr>
              <w:t xml:space="preserve"> это</w:t>
            </w:r>
            <w:r>
              <w:rPr>
                <w:spacing w:val="-2"/>
                <w:sz w:val="24"/>
                <w:szCs w:val="24"/>
              </w:rPr>
              <w:t xml:space="preserve"> -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DAF885" w14:textId="1748B23E" w:rsidR="00E04DA1" w:rsidRDefault="003808A9">
            <w:pPr>
              <w:pStyle w:val="a7"/>
              <w:spacing w:line="276" w:lineRule="auto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Белки</w:t>
            </w:r>
          </w:p>
        </w:tc>
      </w:tr>
      <w:tr w:rsidR="00E04DA1" w14:paraId="4A2429C5" w14:textId="77777777" w:rsidTr="00E04DA1">
        <w:trPr>
          <w:trHeight w:val="506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DACB3" w14:textId="77777777" w:rsidR="00E04DA1" w:rsidRDefault="00E04DA1" w:rsidP="00E04DA1">
            <w:pPr>
              <w:pStyle w:val="a7"/>
              <w:numPr>
                <w:ilvl w:val="0"/>
                <w:numId w:val="23"/>
              </w:numPr>
              <w:spacing w:line="276" w:lineRule="auto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F725B9" w14:textId="77777777" w:rsidR="00E04DA1" w:rsidRDefault="00E04DA1">
            <w:pPr>
              <w:pStyle w:val="a7"/>
              <w:spacing w:line="276" w:lineRule="auto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Что такое бактериофаг?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6EE3C1" w14:textId="314FBB41" w:rsidR="00E04DA1" w:rsidRPr="00AD4F1B" w:rsidRDefault="003808A9">
            <w:pPr>
              <w:pStyle w:val="a7"/>
              <w:spacing w:line="276" w:lineRule="auto"/>
              <w:rPr>
                <w:color w:val="FF0000"/>
                <w:spacing w:val="-2"/>
                <w:sz w:val="24"/>
                <w:szCs w:val="24"/>
              </w:rPr>
            </w:pPr>
            <w:r w:rsidRPr="00AD4F1B">
              <w:rPr>
                <w:color w:val="FF0000"/>
                <w:spacing w:val="-2"/>
                <w:sz w:val="24"/>
                <w:szCs w:val="24"/>
              </w:rPr>
              <w:t>В</w:t>
            </w:r>
            <w:r w:rsidR="00E04DA1" w:rsidRPr="00AD4F1B">
              <w:rPr>
                <w:color w:val="FF0000"/>
                <w:spacing w:val="-2"/>
                <w:sz w:val="24"/>
                <w:szCs w:val="24"/>
              </w:rPr>
              <w:t>ирусы, заражающие бактериальные клетки.</w:t>
            </w:r>
          </w:p>
        </w:tc>
      </w:tr>
      <w:tr w:rsidR="00E04DA1" w14:paraId="64DF5CA6" w14:textId="77777777" w:rsidTr="00E04DA1">
        <w:trPr>
          <w:trHeight w:val="506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B0CF1" w14:textId="77777777" w:rsidR="00E04DA1" w:rsidRDefault="00E04DA1" w:rsidP="00E04DA1">
            <w:pPr>
              <w:pStyle w:val="a7"/>
              <w:numPr>
                <w:ilvl w:val="0"/>
                <w:numId w:val="23"/>
              </w:numPr>
              <w:spacing w:line="276" w:lineRule="auto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E627C9" w14:textId="77777777" w:rsidR="002D248C" w:rsidRDefault="003808A9">
            <w:pPr>
              <w:pStyle w:val="a7"/>
              <w:spacing w:line="276" w:lineRule="auto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Соотнести понятия: 1.</w:t>
            </w:r>
            <w:r w:rsidR="00E04DA1">
              <w:rPr>
                <w:spacing w:val="-2"/>
                <w:sz w:val="24"/>
                <w:szCs w:val="24"/>
              </w:rPr>
              <w:t>Макро</w:t>
            </w:r>
            <w:r>
              <w:rPr>
                <w:spacing w:val="-2"/>
                <w:sz w:val="24"/>
                <w:szCs w:val="24"/>
              </w:rPr>
              <w:t>эволюция;</w:t>
            </w:r>
            <w:r w:rsidR="00E04DA1"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2.М</w:t>
            </w:r>
            <w:r w:rsidR="00E04DA1">
              <w:rPr>
                <w:spacing w:val="-2"/>
                <w:sz w:val="24"/>
                <w:szCs w:val="24"/>
              </w:rPr>
              <w:t xml:space="preserve">икроэволюция </w:t>
            </w:r>
          </w:p>
          <w:p w14:paraId="67302924" w14:textId="31649CF5" w:rsidR="003808A9" w:rsidRDefault="003808A9">
            <w:pPr>
              <w:pStyle w:val="a7"/>
              <w:spacing w:line="276" w:lineRule="auto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с определениями:</w:t>
            </w:r>
          </w:p>
          <w:p w14:paraId="7A48CB79" w14:textId="77777777" w:rsidR="00E04DA1" w:rsidRDefault="003808A9">
            <w:pPr>
              <w:pStyle w:val="a7"/>
              <w:spacing w:line="276" w:lineRule="auto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А) </w:t>
            </w:r>
            <w:r w:rsidR="00E04DA1"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Эволюция, в результате которой образуются новые виды и подвиды;</w:t>
            </w:r>
          </w:p>
          <w:p w14:paraId="1A6C67C6" w14:textId="652F409C" w:rsidR="003808A9" w:rsidRDefault="003808A9">
            <w:pPr>
              <w:pStyle w:val="a7"/>
              <w:spacing w:line="276" w:lineRule="auto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Б) Эволюция, приводящая к образованию новых надвидовых таксономических групп (классов, родов, отрядов)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30C4E4" w14:textId="77777777" w:rsidR="003808A9" w:rsidRDefault="003808A9">
            <w:pPr>
              <w:pStyle w:val="a7"/>
              <w:spacing w:line="276" w:lineRule="auto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1.Б</w:t>
            </w:r>
          </w:p>
          <w:p w14:paraId="4BD5D1D3" w14:textId="593A074F" w:rsidR="00E04DA1" w:rsidRDefault="003808A9">
            <w:pPr>
              <w:pStyle w:val="a7"/>
              <w:spacing w:line="276" w:lineRule="auto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2.А</w:t>
            </w:r>
          </w:p>
        </w:tc>
      </w:tr>
      <w:tr w:rsidR="00FD3288" w14:paraId="6F586B67" w14:textId="77777777" w:rsidTr="00E04DA1">
        <w:trPr>
          <w:trHeight w:val="506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17371" w14:textId="77777777" w:rsidR="00FD3288" w:rsidRDefault="00FD3288" w:rsidP="00FD3288">
            <w:pPr>
              <w:pStyle w:val="a7"/>
              <w:numPr>
                <w:ilvl w:val="0"/>
                <w:numId w:val="23"/>
              </w:numPr>
              <w:spacing w:line="276" w:lineRule="auto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679B5" w14:textId="025FE9FE" w:rsidR="00FD3288" w:rsidRDefault="00FD3288" w:rsidP="00FD3288">
            <w:pPr>
              <w:pStyle w:val="a7"/>
              <w:spacing w:line="276" w:lineRule="auto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Наличие микробов в окружающей организм среде – это: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06E85" w14:textId="77777777" w:rsidR="00FD3288" w:rsidRPr="00BF247D" w:rsidRDefault="00FD3288" w:rsidP="00FD3288">
            <w:pPr>
              <w:pStyle w:val="a7"/>
              <w:numPr>
                <w:ilvl w:val="0"/>
                <w:numId w:val="34"/>
              </w:numPr>
              <w:spacing w:line="276" w:lineRule="auto"/>
              <w:rPr>
                <w:b/>
                <w:color w:val="000000" w:themeColor="text1"/>
                <w:spacing w:val="-2"/>
                <w:sz w:val="24"/>
                <w:szCs w:val="24"/>
              </w:rPr>
            </w:pPr>
            <w:r w:rsidRPr="00BF247D">
              <w:rPr>
                <w:b/>
                <w:color w:val="000000" w:themeColor="text1"/>
                <w:spacing w:val="-2"/>
                <w:sz w:val="24"/>
                <w:szCs w:val="24"/>
              </w:rPr>
              <w:t>абиотический экологический фактор;</w:t>
            </w:r>
          </w:p>
          <w:p w14:paraId="09BCB578" w14:textId="77777777" w:rsidR="00FD3288" w:rsidRPr="00BF247D" w:rsidRDefault="00FD3288" w:rsidP="00FD3288">
            <w:pPr>
              <w:pStyle w:val="a7"/>
              <w:numPr>
                <w:ilvl w:val="0"/>
                <w:numId w:val="34"/>
              </w:numPr>
              <w:spacing w:line="276" w:lineRule="auto"/>
              <w:rPr>
                <w:color w:val="000000" w:themeColor="text1"/>
                <w:spacing w:val="-2"/>
                <w:sz w:val="24"/>
                <w:szCs w:val="24"/>
              </w:rPr>
            </w:pPr>
            <w:r w:rsidRPr="00BF247D">
              <w:rPr>
                <w:color w:val="000000" w:themeColor="text1"/>
                <w:spacing w:val="-2"/>
                <w:sz w:val="24"/>
                <w:szCs w:val="24"/>
              </w:rPr>
              <w:t>биотический экологический фактор;</w:t>
            </w:r>
          </w:p>
          <w:p w14:paraId="278A7C36" w14:textId="77777777" w:rsidR="00FD3288" w:rsidRPr="00BF247D" w:rsidRDefault="00FD3288" w:rsidP="00FD3288">
            <w:pPr>
              <w:pStyle w:val="a7"/>
              <w:numPr>
                <w:ilvl w:val="0"/>
                <w:numId w:val="34"/>
              </w:numPr>
              <w:spacing w:line="276" w:lineRule="auto"/>
              <w:rPr>
                <w:color w:val="000000" w:themeColor="text1"/>
                <w:spacing w:val="-2"/>
                <w:sz w:val="24"/>
                <w:szCs w:val="24"/>
              </w:rPr>
            </w:pPr>
            <w:r w:rsidRPr="00BF247D">
              <w:rPr>
                <w:color w:val="000000" w:themeColor="text1"/>
                <w:spacing w:val="-2"/>
                <w:sz w:val="24"/>
                <w:szCs w:val="24"/>
              </w:rPr>
              <w:t>антропогенный фактор;</w:t>
            </w:r>
          </w:p>
          <w:p w14:paraId="74A815C7" w14:textId="06CBDF44" w:rsidR="00FD3288" w:rsidRDefault="00FD3288" w:rsidP="00FD3288">
            <w:pPr>
              <w:pStyle w:val="a7"/>
              <w:spacing w:line="276" w:lineRule="auto"/>
              <w:rPr>
                <w:spacing w:val="-2"/>
                <w:sz w:val="24"/>
                <w:szCs w:val="24"/>
              </w:rPr>
            </w:pPr>
            <w:r w:rsidRPr="00BF247D">
              <w:rPr>
                <w:color w:val="000000" w:themeColor="text1"/>
                <w:spacing w:val="-2"/>
                <w:sz w:val="24"/>
                <w:szCs w:val="24"/>
              </w:rPr>
              <w:t>ограничивающий фактор</w:t>
            </w:r>
          </w:p>
        </w:tc>
      </w:tr>
      <w:tr w:rsidR="00FD3288" w14:paraId="7733E730" w14:textId="77777777" w:rsidTr="00E04DA1">
        <w:trPr>
          <w:trHeight w:val="506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A909F" w14:textId="77777777" w:rsidR="00FD3288" w:rsidRDefault="00FD3288" w:rsidP="00FD3288">
            <w:pPr>
              <w:pStyle w:val="a7"/>
              <w:numPr>
                <w:ilvl w:val="0"/>
                <w:numId w:val="23"/>
              </w:numPr>
              <w:spacing w:line="276" w:lineRule="auto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B1342" w14:textId="5640D74B" w:rsidR="00FD3288" w:rsidRDefault="00FD3288" w:rsidP="00FD3288">
            <w:pPr>
              <w:pStyle w:val="a7"/>
              <w:spacing w:line="276" w:lineRule="auto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Примером биогеоценоза может служить: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03CCE" w14:textId="77777777" w:rsidR="00FD3288" w:rsidRDefault="00FD3288" w:rsidP="00FD3288">
            <w:pPr>
              <w:pStyle w:val="a7"/>
              <w:numPr>
                <w:ilvl w:val="0"/>
                <w:numId w:val="38"/>
              </w:numPr>
              <w:spacing w:line="276" w:lineRule="auto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пруд со всеми обитателями; </w:t>
            </w:r>
          </w:p>
          <w:p w14:paraId="0879552D" w14:textId="77777777" w:rsidR="00FD3288" w:rsidRDefault="00FD3288" w:rsidP="00FD3288">
            <w:pPr>
              <w:pStyle w:val="a7"/>
              <w:numPr>
                <w:ilvl w:val="0"/>
                <w:numId w:val="38"/>
              </w:numPr>
              <w:spacing w:line="276" w:lineRule="auto"/>
              <w:rPr>
                <w:b/>
                <w:spacing w:val="-2"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аквариум;</w:t>
            </w:r>
          </w:p>
          <w:p w14:paraId="31C54483" w14:textId="77777777" w:rsidR="00FD3288" w:rsidRDefault="00FD3288" w:rsidP="00FD3288">
            <w:pPr>
              <w:pStyle w:val="a7"/>
              <w:numPr>
                <w:ilvl w:val="0"/>
                <w:numId w:val="38"/>
              </w:numPr>
              <w:spacing w:line="276" w:lineRule="auto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все живые обитатели пруда; </w:t>
            </w:r>
          </w:p>
          <w:p w14:paraId="008E893F" w14:textId="77E23306" w:rsidR="00FD3288" w:rsidRDefault="00FD3288" w:rsidP="00FD3288">
            <w:pPr>
              <w:pStyle w:val="a7"/>
              <w:spacing w:line="276" w:lineRule="auto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все представители флоры пруда.</w:t>
            </w:r>
          </w:p>
        </w:tc>
      </w:tr>
    </w:tbl>
    <w:p w14:paraId="0F3B38AD" w14:textId="77777777" w:rsidR="00FB0F3C" w:rsidRPr="00086ECC" w:rsidRDefault="00FB0F3C" w:rsidP="00C8434F">
      <w:pPr>
        <w:ind w:left="-454" w:firstLine="709"/>
        <w:rPr>
          <w:spacing w:val="-2"/>
        </w:rPr>
      </w:pPr>
    </w:p>
    <w:sectPr w:rsidR="00FB0F3C" w:rsidRPr="00086ECC" w:rsidSect="00FB0F3C">
      <w:pgSz w:w="11910" w:h="16840"/>
      <w:pgMar w:top="940" w:right="600" w:bottom="1240" w:left="1276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2CCE1" w14:textId="77777777" w:rsidR="00323D49" w:rsidRDefault="00323D49" w:rsidP="00554807">
      <w:r>
        <w:separator/>
      </w:r>
    </w:p>
  </w:endnote>
  <w:endnote w:type="continuationSeparator" w:id="0">
    <w:p w14:paraId="7D644054" w14:textId="77777777" w:rsidR="00323D49" w:rsidRDefault="00323D49" w:rsidP="00554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E998F" w14:textId="77777777" w:rsidR="000A1D1C" w:rsidRDefault="00000000">
    <w:pPr>
      <w:pStyle w:val="a3"/>
      <w:spacing w:before="0" w:line="14" w:lineRule="auto"/>
      <w:rPr>
        <w:sz w:val="20"/>
      </w:rPr>
    </w:pPr>
    <w:r>
      <w:rPr>
        <w:noProof/>
      </w:rPr>
      <w:pict w14:anchorId="1F97668B">
        <v:shapetype id="_x0000_t202" coordsize="21600,21600" o:spt="202" path="m,l,21600r21600,l21600,xe">
          <v:stroke joinstyle="miter"/>
          <v:path gradientshapeok="t" o:connecttype="rect"/>
        </v:shapetype>
        <v:shape id="Textbox 6" o:spid="_x0000_s1025" type="#_x0000_t202" style="position:absolute;margin-left:276.3pt;margin-top:778.4pt;width:19pt;height:15.3pt;z-index:-25165875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<v:textbox inset="0,0,0,0">
            <w:txbxContent>
              <w:p w14:paraId="0E45AFD4" w14:textId="77777777" w:rsidR="000A1D1C" w:rsidRDefault="009D5713">
                <w:pPr>
                  <w:pStyle w:val="a3"/>
                  <w:spacing w:before="10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0A1D1C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E04DA1">
                  <w:rPr>
                    <w:noProof/>
                    <w:spacing w:val="-5"/>
                  </w:rPr>
                  <w:t>8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6B91F" w14:textId="77777777" w:rsidR="00323D49" w:rsidRDefault="00323D49" w:rsidP="00554807">
      <w:r>
        <w:separator/>
      </w:r>
    </w:p>
  </w:footnote>
  <w:footnote w:type="continuationSeparator" w:id="0">
    <w:p w14:paraId="728732F8" w14:textId="77777777" w:rsidR="00323D49" w:rsidRDefault="00323D49" w:rsidP="005548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92153"/>
    <w:multiLevelType w:val="multilevel"/>
    <w:tmpl w:val="5F3A9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614332"/>
    <w:multiLevelType w:val="multilevel"/>
    <w:tmpl w:val="09C06F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9CB0BA7"/>
    <w:multiLevelType w:val="hybridMultilevel"/>
    <w:tmpl w:val="633430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216BA"/>
    <w:multiLevelType w:val="hybridMultilevel"/>
    <w:tmpl w:val="403226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CF1BDC"/>
    <w:multiLevelType w:val="multilevel"/>
    <w:tmpl w:val="0DCA8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3B150BC"/>
    <w:multiLevelType w:val="hybridMultilevel"/>
    <w:tmpl w:val="FE14D0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FA5F84"/>
    <w:multiLevelType w:val="multilevel"/>
    <w:tmpl w:val="18E0AB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DE8254D"/>
    <w:multiLevelType w:val="hybridMultilevel"/>
    <w:tmpl w:val="4642CE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155E11"/>
    <w:multiLevelType w:val="multilevel"/>
    <w:tmpl w:val="13261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9E75B6B"/>
    <w:multiLevelType w:val="multilevel"/>
    <w:tmpl w:val="E90AD7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11" w15:restartNumberingAfterBreak="0">
    <w:nsid w:val="56216768"/>
    <w:multiLevelType w:val="hybridMultilevel"/>
    <w:tmpl w:val="7F0C65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995F36"/>
    <w:multiLevelType w:val="hybridMultilevel"/>
    <w:tmpl w:val="C61E1D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2F5D6E"/>
    <w:multiLevelType w:val="hybridMultilevel"/>
    <w:tmpl w:val="FC4691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BE4C3A"/>
    <w:multiLevelType w:val="multilevel"/>
    <w:tmpl w:val="1FCC37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 w15:restartNumberingAfterBreak="0">
    <w:nsid w:val="62CC6C3E"/>
    <w:multiLevelType w:val="multilevel"/>
    <w:tmpl w:val="B5C6F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8973AB7"/>
    <w:multiLevelType w:val="hybridMultilevel"/>
    <w:tmpl w:val="442E0ED2"/>
    <w:lvl w:ilvl="0" w:tplc="928EE736">
      <w:start w:val="1"/>
      <w:numFmt w:val="decimal"/>
      <w:lvlText w:val="%1."/>
      <w:lvlJc w:val="righ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A97226"/>
    <w:multiLevelType w:val="hybridMultilevel"/>
    <w:tmpl w:val="D40ED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B14F19"/>
    <w:multiLevelType w:val="hybridMultilevel"/>
    <w:tmpl w:val="941212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E46458"/>
    <w:multiLevelType w:val="multilevel"/>
    <w:tmpl w:val="994A2C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21F5849"/>
    <w:multiLevelType w:val="multilevel"/>
    <w:tmpl w:val="6062FE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88A09D6"/>
    <w:multiLevelType w:val="hybridMultilevel"/>
    <w:tmpl w:val="1C08E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0562466">
    <w:abstractNumId w:val="10"/>
  </w:num>
  <w:num w:numId="2" w16cid:durableId="332925196">
    <w:abstractNumId w:val="16"/>
  </w:num>
  <w:num w:numId="3" w16cid:durableId="636297423">
    <w:abstractNumId w:val="15"/>
  </w:num>
  <w:num w:numId="4" w16cid:durableId="362168011">
    <w:abstractNumId w:val="14"/>
  </w:num>
  <w:num w:numId="5" w16cid:durableId="2116632767">
    <w:abstractNumId w:val="17"/>
  </w:num>
  <w:num w:numId="6" w16cid:durableId="1377967252">
    <w:abstractNumId w:val="6"/>
  </w:num>
  <w:num w:numId="7" w16cid:durableId="1426268773">
    <w:abstractNumId w:val="20"/>
  </w:num>
  <w:num w:numId="8" w16cid:durableId="833179095">
    <w:abstractNumId w:val="7"/>
  </w:num>
  <w:num w:numId="9" w16cid:durableId="1266881710">
    <w:abstractNumId w:val="2"/>
  </w:num>
  <w:num w:numId="10" w16cid:durableId="522980985">
    <w:abstractNumId w:val="9"/>
  </w:num>
  <w:num w:numId="11" w16cid:durableId="813183816">
    <w:abstractNumId w:val="19"/>
  </w:num>
  <w:num w:numId="12" w16cid:durableId="1295797670">
    <w:abstractNumId w:val="1"/>
  </w:num>
  <w:num w:numId="13" w16cid:durableId="1762294896">
    <w:abstractNumId w:val="0"/>
  </w:num>
  <w:num w:numId="14" w16cid:durableId="830826038">
    <w:abstractNumId w:val="8"/>
  </w:num>
  <w:num w:numId="15" w16cid:durableId="1212687677">
    <w:abstractNumId w:val="13"/>
  </w:num>
  <w:num w:numId="16" w16cid:durableId="435757358">
    <w:abstractNumId w:val="12"/>
  </w:num>
  <w:num w:numId="17" w16cid:durableId="1366906657">
    <w:abstractNumId w:val="18"/>
  </w:num>
  <w:num w:numId="18" w16cid:durableId="117144332">
    <w:abstractNumId w:val="11"/>
  </w:num>
  <w:num w:numId="19" w16cid:durableId="1369069807">
    <w:abstractNumId w:val="21"/>
  </w:num>
  <w:num w:numId="20" w16cid:durableId="762341473">
    <w:abstractNumId w:val="5"/>
  </w:num>
  <w:num w:numId="21" w16cid:durableId="1203594577">
    <w:abstractNumId w:val="4"/>
  </w:num>
  <w:num w:numId="22" w16cid:durableId="312485860">
    <w:abstractNumId w:val="3"/>
  </w:num>
  <w:num w:numId="23" w16cid:durableId="182014754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471628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656224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3433239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3890989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6040669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6526740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7369225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843173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0380405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470658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3772441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2420860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52177559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2311159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5776376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7059118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0130925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16308054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262C"/>
    <w:rsid w:val="0001134F"/>
    <w:rsid w:val="00086ECC"/>
    <w:rsid w:val="000A1D1C"/>
    <w:rsid w:val="00183F9F"/>
    <w:rsid w:val="001D29EF"/>
    <w:rsid w:val="00267F21"/>
    <w:rsid w:val="002D248C"/>
    <w:rsid w:val="00323D49"/>
    <w:rsid w:val="003519AD"/>
    <w:rsid w:val="003808A9"/>
    <w:rsid w:val="003F262C"/>
    <w:rsid w:val="0050759E"/>
    <w:rsid w:val="00532361"/>
    <w:rsid w:val="0054741C"/>
    <w:rsid w:val="00554807"/>
    <w:rsid w:val="0058764D"/>
    <w:rsid w:val="006C2679"/>
    <w:rsid w:val="006D4D88"/>
    <w:rsid w:val="006F59C9"/>
    <w:rsid w:val="007477A1"/>
    <w:rsid w:val="007D32E7"/>
    <w:rsid w:val="007E4724"/>
    <w:rsid w:val="008507EB"/>
    <w:rsid w:val="008C4BEF"/>
    <w:rsid w:val="00973336"/>
    <w:rsid w:val="009D5713"/>
    <w:rsid w:val="00A42B99"/>
    <w:rsid w:val="00A82FE8"/>
    <w:rsid w:val="00AB57D9"/>
    <w:rsid w:val="00AD2843"/>
    <w:rsid w:val="00AD4F1B"/>
    <w:rsid w:val="00AD7281"/>
    <w:rsid w:val="00B633A6"/>
    <w:rsid w:val="00BC139B"/>
    <w:rsid w:val="00BF247D"/>
    <w:rsid w:val="00C8434F"/>
    <w:rsid w:val="00C9489B"/>
    <w:rsid w:val="00CC1FE1"/>
    <w:rsid w:val="00D06446"/>
    <w:rsid w:val="00D84738"/>
    <w:rsid w:val="00DA0B49"/>
    <w:rsid w:val="00DA3FB2"/>
    <w:rsid w:val="00E04DA1"/>
    <w:rsid w:val="00E70FD7"/>
    <w:rsid w:val="00EB04E0"/>
    <w:rsid w:val="00EB5465"/>
    <w:rsid w:val="00EE4C3F"/>
    <w:rsid w:val="00F00974"/>
    <w:rsid w:val="00F162E1"/>
    <w:rsid w:val="00F37CED"/>
    <w:rsid w:val="00FA255C"/>
    <w:rsid w:val="00FB0F3C"/>
    <w:rsid w:val="00FD3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615A89"/>
  <w15:docId w15:val="{9770A784-5883-4E6C-8F04-90792CF76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26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9"/>
    <w:qFormat/>
    <w:rsid w:val="003F262C"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rsid w:val="003F262C"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F262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3F262C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3F262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3F262C"/>
    <w:pPr>
      <w:spacing w:before="578"/>
      <w:ind w:left="358" w:hanging="240"/>
    </w:pPr>
    <w:rPr>
      <w:b/>
      <w:bCs/>
      <w:sz w:val="24"/>
      <w:szCs w:val="24"/>
    </w:rPr>
  </w:style>
  <w:style w:type="paragraph" w:styleId="21">
    <w:name w:val="toc 2"/>
    <w:basedOn w:val="a"/>
    <w:uiPriority w:val="1"/>
    <w:qFormat/>
    <w:rsid w:val="003F262C"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3F262C"/>
    <w:pPr>
      <w:spacing w:before="3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3F262C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0"/>
    <w:qFormat/>
    <w:rsid w:val="003F262C"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character" w:customStyle="1" w:styleId="a6">
    <w:name w:val="Заголовок Знак"/>
    <w:basedOn w:val="a0"/>
    <w:link w:val="a5"/>
    <w:uiPriority w:val="10"/>
    <w:rsid w:val="003F262C"/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TableParagraph">
    <w:name w:val="Table Paragraph"/>
    <w:basedOn w:val="a"/>
    <w:uiPriority w:val="1"/>
    <w:qFormat/>
    <w:rsid w:val="003F262C"/>
  </w:style>
  <w:style w:type="character" w:customStyle="1" w:styleId="c2">
    <w:name w:val="c2"/>
    <w:basedOn w:val="a0"/>
    <w:uiPriority w:val="99"/>
    <w:rsid w:val="003F262C"/>
  </w:style>
  <w:style w:type="paragraph" w:styleId="a7">
    <w:name w:val="No Spacing"/>
    <w:uiPriority w:val="1"/>
    <w:qFormat/>
    <w:rsid w:val="003F26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DA0B4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A0B49"/>
    <w:rPr>
      <w:rFonts w:ascii="Tahoma" w:eastAsia="Times New Roman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B0F3C"/>
    <w:pPr>
      <w:widowControl/>
      <w:autoSpaceDE/>
      <w:autoSpaceDN/>
      <w:spacing w:after="160" w:line="259" w:lineRule="auto"/>
      <w:ind w:left="720"/>
      <w:contextualSpacing/>
    </w:pPr>
    <w:rPr>
      <w:rFonts w:ascii="Calibri" w:eastAsia="Calibri" w:hAnsi="Calibri" w:cs="Calibri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8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529614">
          <w:marLeft w:val="0"/>
          <w:marRight w:val="0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56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35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3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2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3925">
          <w:marLeft w:val="-301"/>
          <w:marRight w:val="-301"/>
          <w:marTop w:val="200"/>
          <w:marBottom w:val="200"/>
          <w:divBdr>
            <w:top w:val="none" w:sz="0" w:space="10" w:color="auto"/>
            <w:left w:val="single" w:sz="24" w:space="10" w:color="FFC400"/>
            <w:bottom w:val="none" w:sz="0" w:space="10" w:color="auto"/>
            <w:right w:val="none" w:sz="0" w:space="10" w:color="auto"/>
          </w:divBdr>
        </w:div>
      </w:divsChild>
    </w:div>
    <w:div w:id="1742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8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632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Мосеева Мария Владимировна</cp:lastModifiedBy>
  <cp:revision>18</cp:revision>
  <dcterms:created xsi:type="dcterms:W3CDTF">2024-05-26T14:10:00Z</dcterms:created>
  <dcterms:modified xsi:type="dcterms:W3CDTF">2025-02-05T05:53:00Z</dcterms:modified>
</cp:coreProperties>
</file>