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4FD5E33D" w14:textId="77777777" w:rsidR="00F56829" w:rsidRPr="004E6756" w:rsidRDefault="00F56829" w:rsidP="00F5682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5B7B6E7B" w14:textId="77777777" w:rsidR="00F56829" w:rsidRPr="004E6756" w:rsidRDefault="00F56829" w:rsidP="00F5682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94A3DED" w14:textId="77777777" w:rsidR="00F56829" w:rsidRPr="004E6756" w:rsidRDefault="00F56829" w:rsidP="00F5682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0366D63" w14:textId="77777777" w:rsidR="00F56829" w:rsidRPr="004E6756" w:rsidRDefault="00F56829" w:rsidP="00F5682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96053B9" w14:textId="630F42F5" w:rsidR="00844B98" w:rsidRDefault="00F56829" w:rsidP="00F56829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49787F9" w14:textId="7F083929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8344895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8A26FE">
        <w:rPr>
          <w:u w:val="none"/>
        </w:rPr>
        <w:t>08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FC485D">
        <w:rPr>
          <w:spacing w:val="-2"/>
          <w:u w:val="none"/>
        </w:rPr>
        <w:t>Основы маркетинга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34EFB017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D662AC">
        <w:t>дств по учебной дисциплине ОП.</w:t>
      </w:r>
      <w:r w:rsidR="008A26FE">
        <w:t>08</w:t>
      </w:r>
      <w:r>
        <w:t xml:space="preserve"> </w:t>
      </w:r>
      <w:r w:rsidR="00FC485D">
        <w:t>Основы маркетинга</w:t>
      </w:r>
      <w:r>
        <w:t xml:space="preserve"> разработан на основе рабочей программы учебной дисциплины «</w:t>
      </w:r>
      <w:r w:rsidR="00FC485D" w:rsidRPr="00FC485D">
        <w:t>Основы маркетинга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01BE4D42" w14:textId="33935137" w:rsidR="00F56829" w:rsidRPr="00E73594" w:rsidRDefault="00F56829" w:rsidP="00F56829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E73594">
        <w:rPr>
          <w:b/>
          <w:bCs/>
          <w:sz w:val="24"/>
          <w:szCs w:val="24"/>
          <w:lang w:eastAsia="ru-RU"/>
        </w:rPr>
        <w:t xml:space="preserve">Рабочая программа дисциплины «Основы маркетинга» рассмотрена и одобрена на заседании </w:t>
      </w:r>
      <w:r w:rsidR="00E73594" w:rsidRPr="00E73594">
        <w:rPr>
          <w:b/>
          <w:bCs/>
          <w:sz w:val="24"/>
          <w:szCs w:val="24"/>
          <w:lang w:eastAsia="ru-RU"/>
        </w:rPr>
        <w:t xml:space="preserve">ученного совета </w:t>
      </w:r>
      <w:r w:rsidRPr="00E7359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Pr="00E73594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00F0FFCA" w:rsidR="00844B98" w:rsidRDefault="008A26FE">
      <w:pPr>
        <w:pStyle w:val="a4"/>
        <w:spacing w:before="41"/>
        <w:ind w:left="577"/>
        <w:rPr>
          <w:u w:val="none"/>
        </w:rPr>
      </w:pPr>
      <w:r>
        <w:t>ОП.08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FC485D" w:rsidRPr="00FC485D">
        <w:t>Основы маркетинга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E57DCAF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681C28">
        <w:rPr>
          <w:spacing w:val="-6"/>
        </w:rPr>
        <w:t xml:space="preserve"> </w:t>
      </w:r>
      <w:r w:rsidR="00431B92">
        <w:t>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BD8A9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</w:t>
      </w:r>
      <w:r w:rsidR="00FC485D">
        <w:rPr>
          <w:lang w:eastAsia="ar-SA"/>
        </w:rPr>
        <w:t xml:space="preserve"> </w:t>
      </w:r>
      <w:r w:rsidR="0058291B" w:rsidRPr="0058291B">
        <w:rPr>
          <w:lang w:eastAsia="ar-SA"/>
        </w:rPr>
        <w:t>зачет</w:t>
      </w:r>
      <w:r w:rsidR="0058291B">
        <w:rPr>
          <w:lang w:eastAsia="ar-SA"/>
        </w:rPr>
        <w:t>е</w:t>
      </w:r>
      <w:r w:rsidR="0058291B" w:rsidRPr="0058291B">
        <w:rPr>
          <w:lang w:eastAsia="ar-SA"/>
        </w:rPr>
        <w:t xml:space="preserve"> с оценкой </w:t>
      </w:r>
      <w:r>
        <w:rPr>
          <w:lang w:eastAsia="ar-SA"/>
        </w:rPr>
        <w:t>оцениваются оценками: «</w:t>
      </w:r>
      <w:r w:rsidR="00FC485D" w:rsidRPr="000810E4">
        <w:rPr>
          <w:i/>
          <w:lang w:eastAsia="ar-SA"/>
        </w:rPr>
        <w:t>отлично</w:t>
      </w:r>
      <w:r w:rsidRPr="000810E4">
        <w:rPr>
          <w:i/>
          <w:lang w:eastAsia="ar-SA"/>
        </w:rPr>
        <w:t>», «</w:t>
      </w:r>
      <w:r w:rsidR="00FC485D" w:rsidRPr="000810E4">
        <w:rPr>
          <w:i/>
          <w:lang w:eastAsia="ar-SA"/>
        </w:rPr>
        <w:t>хорошо</w:t>
      </w:r>
      <w:r w:rsidRPr="000810E4">
        <w:rPr>
          <w:i/>
          <w:lang w:eastAsia="ar-SA"/>
        </w:rPr>
        <w:t>»</w:t>
      </w:r>
      <w:r w:rsidR="00FC485D" w:rsidRPr="000810E4">
        <w:rPr>
          <w:i/>
          <w:lang w:eastAsia="ar-SA"/>
        </w:rPr>
        <w:t>,</w:t>
      </w:r>
      <w:r w:rsidR="00FC485D" w:rsidRPr="000810E4">
        <w:rPr>
          <w:i/>
          <w:sz w:val="22"/>
          <w:szCs w:val="22"/>
          <w:lang w:eastAsia="ar-SA"/>
        </w:rPr>
        <w:t xml:space="preserve"> </w:t>
      </w:r>
      <w:r w:rsidR="00FC485D" w:rsidRPr="000810E4">
        <w:rPr>
          <w:i/>
          <w:lang w:eastAsia="ar-SA"/>
        </w:rPr>
        <w:t xml:space="preserve">«удовлетворительно», </w:t>
      </w:r>
      <w:r w:rsidR="00FC485D" w:rsidRPr="000810E4">
        <w:rPr>
          <w:i/>
        </w:rPr>
        <w:t>«</w:t>
      </w:r>
      <w:r w:rsidR="00FC485D" w:rsidRPr="000810E4">
        <w:rPr>
          <w:i/>
          <w:lang w:eastAsia="ar-SA"/>
        </w:rPr>
        <w:t>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F1D468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681C28">
        <w:t xml:space="preserve"> </w:t>
      </w:r>
      <w:r w:rsidR="00431B92">
        <w:t>зачет с оценкой</w:t>
      </w:r>
      <w:r w:rsidR="00681C28"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844B98" w14:paraId="5AC2BF37" w14:textId="77777777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bookmarkStart w:id="10" w:name="_Hlk182566763"/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844B98" w14:paraId="67073A66" w14:textId="77777777" w:rsidTr="005C30E3">
        <w:trPr>
          <w:trHeight w:val="745"/>
        </w:trPr>
        <w:tc>
          <w:tcPr>
            <w:tcW w:w="662" w:type="dxa"/>
          </w:tcPr>
          <w:p w14:paraId="7C2E7964" w14:textId="77777777" w:rsidR="00844B98" w:rsidRDefault="00C2702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DF3FE6C" w14:textId="715D0749" w:rsidR="00844B98" w:rsidRDefault="00FC485D">
            <w:pPr>
              <w:pStyle w:val="TableParagraph"/>
              <w:ind w:left="99"/>
            </w:pPr>
            <w:r w:rsidRPr="00FC485D">
              <w:t>В чем состоит сущность маркетинга?</w:t>
            </w:r>
          </w:p>
        </w:tc>
        <w:tc>
          <w:tcPr>
            <w:tcW w:w="1554" w:type="dxa"/>
          </w:tcPr>
          <w:p w14:paraId="45E57763" w14:textId="77777777" w:rsidR="00D662AC" w:rsidRDefault="00394AD3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347429E9" w14:textId="666032E5" w:rsidR="00394AD3" w:rsidRDefault="00394AD3">
            <w:pPr>
              <w:pStyle w:val="TableParagraph"/>
              <w:ind w:left="109" w:right="678"/>
              <w:jc w:val="both"/>
              <w:rPr>
                <w:sz w:val="24"/>
              </w:rPr>
            </w:pPr>
            <w:r>
              <w:t>ОК 04</w:t>
            </w:r>
          </w:p>
        </w:tc>
        <w:tc>
          <w:tcPr>
            <w:tcW w:w="5510" w:type="dxa"/>
          </w:tcPr>
          <w:p w14:paraId="19478007" w14:textId="735BE9AD" w:rsidR="00A47451" w:rsidRPr="001721F0" w:rsidRDefault="00FC485D" w:rsidP="00A47451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Сущность маркетинга состоит в том, чтобы п</w:t>
            </w:r>
            <w:r w:rsidRPr="00FC485D">
              <w:rPr>
                <w:iCs/>
              </w:rPr>
              <w:t>роизводить только то, что будет безусловно продано, но не пытаться продать то, что предприятие смогло произвести</w:t>
            </w:r>
          </w:p>
        </w:tc>
      </w:tr>
      <w:tr w:rsidR="005C30E3" w14:paraId="258EF0E4" w14:textId="77777777" w:rsidTr="005C30E3">
        <w:trPr>
          <w:trHeight w:val="745"/>
        </w:trPr>
        <w:tc>
          <w:tcPr>
            <w:tcW w:w="662" w:type="dxa"/>
          </w:tcPr>
          <w:p w14:paraId="23B33014" w14:textId="4B1820A8" w:rsidR="005C30E3" w:rsidRDefault="005C30E3" w:rsidP="005C30E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2C483D31" w14:textId="77A9B999" w:rsidR="005C30E3" w:rsidRPr="00FC485D" w:rsidRDefault="005C30E3" w:rsidP="005C30E3">
            <w:pPr>
              <w:pStyle w:val="TableParagraph"/>
              <w:ind w:left="99"/>
            </w:pPr>
            <w:r w:rsidRPr="00FC485D">
              <w:t>Перечислите функции маркетинга.</w:t>
            </w:r>
          </w:p>
        </w:tc>
        <w:tc>
          <w:tcPr>
            <w:tcW w:w="1554" w:type="dxa"/>
          </w:tcPr>
          <w:p w14:paraId="45422A5A" w14:textId="77777777" w:rsidR="005C30E3" w:rsidRDefault="005C30E3" w:rsidP="005C30E3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6A60570A" w14:textId="165F9DA2" w:rsidR="005C30E3" w:rsidRDefault="005C30E3" w:rsidP="005C30E3">
            <w:pPr>
              <w:pStyle w:val="TableParagraph"/>
              <w:ind w:left="109" w:right="678"/>
              <w:jc w:val="both"/>
            </w:pPr>
            <w:r>
              <w:t xml:space="preserve">  ОК 04</w:t>
            </w:r>
          </w:p>
        </w:tc>
        <w:tc>
          <w:tcPr>
            <w:tcW w:w="5510" w:type="dxa"/>
          </w:tcPr>
          <w:p w14:paraId="0CF81D76" w14:textId="6D2F08A5" w:rsidR="005C30E3" w:rsidRDefault="005C30E3" w:rsidP="005C30E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C485D">
              <w:t>Аналитическая, производственная, сбытовая, управленческая, контроль.</w:t>
            </w:r>
          </w:p>
        </w:tc>
      </w:tr>
      <w:tr w:rsidR="005C30E3" w14:paraId="700C39D9" w14:textId="77777777" w:rsidTr="005C30E3">
        <w:trPr>
          <w:trHeight w:val="745"/>
        </w:trPr>
        <w:tc>
          <w:tcPr>
            <w:tcW w:w="662" w:type="dxa"/>
          </w:tcPr>
          <w:p w14:paraId="41263671" w14:textId="406B9601" w:rsidR="005C30E3" w:rsidRDefault="005C30E3" w:rsidP="005C30E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72035F78" w14:textId="7A668C23" w:rsidR="005C30E3" w:rsidRPr="00FC485D" w:rsidRDefault="005C30E3" w:rsidP="005C30E3">
            <w:pPr>
              <w:pStyle w:val="TableParagraph"/>
              <w:ind w:left="99"/>
            </w:pPr>
            <w:r w:rsidRPr="00FC485D">
              <w:t>Перечислите ключевые понятия маркетинга.</w:t>
            </w:r>
          </w:p>
        </w:tc>
        <w:tc>
          <w:tcPr>
            <w:tcW w:w="1554" w:type="dxa"/>
          </w:tcPr>
          <w:p w14:paraId="4B1B0A82" w14:textId="77777777" w:rsidR="005C30E3" w:rsidRDefault="005C30E3" w:rsidP="005C30E3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0672774F" w14:textId="676EF75D" w:rsidR="005C30E3" w:rsidRDefault="005C30E3" w:rsidP="005C30E3">
            <w:pPr>
              <w:pStyle w:val="TableParagraph"/>
              <w:ind w:left="109" w:right="678"/>
              <w:jc w:val="both"/>
            </w:pPr>
            <w:r>
              <w:t xml:space="preserve">  ОК 04</w:t>
            </w:r>
          </w:p>
        </w:tc>
        <w:tc>
          <w:tcPr>
            <w:tcW w:w="5510" w:type="dxa"/>
          </w:tcPr>
          <w:p w14:paraId="7057B6C9" w14:textId="27149855" w:rsidR="005C30E3" w:rsidRDefault="005C30E3" w:rsidP="005C30E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C485D">
              <w:t>Нужда, потребность, спрос, товар, обмен, рынок.</w:t>
            </w:r>
          </w:p>
        </w:tc>
      </w:tr>
      <w:tr w:rsidR="005C30E3" w14:paraId="107A37DD" w14:textId="77777777" w:rsidTr="005C30E3">
        <w:trPr>
          <w:trHeight w:val="745"/>
        </w:trPr>
        <w:tc>
          <w:tcPr>
            <w:tcW w:w="662" w:type="dxa"/>
          </w:tcPr>
          <w:p w14:paraId="01F8BAEE" w14:textId="5C24BDC8" w:rsidR="005C30E3" w:rsidRDefault="005C30E3" w:rsidP="005C30E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740" w:type="dxa"/>
          </w:tcPr>
          <w:p w14:paraId="3E27F76E" w14:textId="089197BF" w:rsidR="005C30E3" w:rsidRPr="00FC485D" w:rsidRDefault="005C30E3" w:rsidP="005C30E3">
            <w:pPr>
              <w:pStyle w:val="TableParagraph"/>
              <w:ind w:left="99"/>
            </w:pPr>
            <w:r w:rsidRPr="00FC485D">
              <w:t>Что включает в себя комплекс маркетинговых коммуникаций?</w:t>
            </w:r>
          </w:p>
        </w:tc>
        <w:tc>
          <w:tcPr>
            <w:tcW w:w="1554" w:type="dxa"/>
          </w:tcPr>
          <w:p w14:paraId="5477380D" w14:textId="77777777" w:rsidR="005C30E3" w:rsidRDefault="005C30E3" w:rsidP="005C30E3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1E4C0EEE" w14:textId="7CAE375E" w:rsidR="005C30E3" w:rsidRDefault="005C30E3" w:rsidP="005C30E3">
            <w:pPr>
              <w:pStyle w:val="TableParagraph"/>
              <w:ind w:left="109" w:right="678"/>
              <w:jc w:val="both"/>
            </w:pPr>
            <w:r>
              <w:t xml:space="preserve">  ОК 04</w:t>
            </w:r>
          </w:p>
        </w:tc>
        <w:tc>
          <w:tcPr>
            <w:tcW w:w="5510" w:type="dxa"/>
          </w:tcPr>
          <w:p w14:paraId="66E59461" w14:textId="428EF986" w:rsidR="005C30E3" w:rsidRDefault="005C30E3" w:rsidP="005C30E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C485D">
              <w:t>Рекламу, персональную продажу, пропаганду и стимулирование сбыта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D662AC" w14:paraId="7410BD12" w14:textId="77777777" w:rsidTr="005C30E3">
        <w:trPr>
          <w:trHeight w:val="978"/>
        </w:trPr>
        <w:tc>
          <w:tcPr>
            <w:tcW w:w="662" w:type="dxa"/>
          </w:tcPr>
          <w:p w14:paraId="263F853A" w14:textId="77777777" w:rsidR="00D662AC" w:rsidRPr="005A54A4" w:rsidRDefault="00D662AC" w:rsidP="00D662AC">
            <w:pPr>
              <w:pStyle w:val="TableParagraph"/>
              <w:ind w:left="99"/>
            </w:pPr>
            <w:r w:rsidRPr="005A54A4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6DE6CB1F" w14:textId="55C329B9" w:rsidR="00D662AC" w:rsidRPr="005A54A4" w:rsidRDefault="005A54A4" w:rsidP="00D662AC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5A54A4">
              <w:rPr>
                <w:spacing w:val="-2"/>
              </w:rPr>
              <w:t>Какие потребности согласно теории мотивации Маслоу в первую очередь индивид желает удовлетворить?</w:t>
            </w:r>
          </w:p>
        </w:tc>
        <w:tc>
          <w:tcPr>
            <w:tcW w:w="1559" w:type="dxa"/>
          </w:tcPr>
          <w:p w14:paraId="2075CBF6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4A0B6849" w14:textId="621E540A" w:rsidR="00D662AC" w:rsidRPr="005A54A4" w:rsidRDefault="00B6711E" w:rsidP="00B6711E">
            <w:pPr>
              <w:pStyle w:val="TableParagraph"/>
              <w:ind w:right="1"/>
              <w:jc w:val="both"/>
              <w:rPr>
                <w:sz w:val="24"/>
              </w:rPr>
            </w:pPr>
            <w:r>
              <w:t xml:space="preserve">  ОК 04</w:t>
            </w:r>
          </w:p>
        </w:tc>
        <w:tc>
          <w:tcPr>
            <w:tcW w:w="5469" w:type="dxa"/>
          </w:tcPr>
          <w:p w14:paraId="15B8F80D" w14:textId="165B8D5D" w:rsidR="00D662AC" w:rsidRPr="005A54A4" w:rsidRDefault="005A54A4" w:rsidP="00D662AC">
            <w:pPr>
              <w:pStyle w:val="TableParagraph"/>
              <w:spacing w:line="252" w:lineRule="exact"/>
              <w:ind w:left="109"/>
            </w:pPr>
            <w:r>
              <w:t>Ф</w:t>
            </w:r>
            <w:r w:rsidRPr="005A54A4">
              <w:t>изиологические потребности</w:t>
            </w:r>
          </w:p>
        </w:tc>
      </w:tr>
      <w:tr w:rsidR="00D662AC" w14:paraId="60E7A047" w14:textId="77777777" w:rsidTr="005C30E3">
        <w:trPr>
          <w:trHeight w:val="709"/>
        </w:trPr>
        <w:tc>
          <w:tcPr>
            <w:tcW w:w="662" w:type="dxa"/>
          </w:tcPr>
          <w:p w14:paraId="41325E24" w14:textId="77777777" w:rsidR="00D662AC" w:rsidRDefault="00D662AC" w:rsidP="00D662AC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445255A2" w14:textId="76D60097" w:rsidR="00D662AC" w:rsidRDefault="005A54A4" w:rsidP="00D662AC">
            <w:pPr>
              <w:pStyle w:val="TableParagraph"/>
              <w:ind w:left="99"/>
            </w:pPr>
            <w:r w:rsidRPr="005A54A4">
              <w:t>Кто являет</w:t>
            </w:r>
            <w:r>
              <w:t>ся основоположником маркетинга?</w:t>
            </w:r>
          </w:p>
        </w:tc>
        <w:tc>
          <w:tcPr>
            <w:tcW w:w="1559" w:type="dxa"/>
          </w:tcPr>
          <w:p w14:paraId="44B46C24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25ABF76D" w14:textId="75B419B9" w:rsidR="00D662AC" w:rsidRDefault="00B6711E" w:rsidP="00B6711E">
            <w:pPr>
              <w:pStyle w:val="TableParagraph"/>
              <w:ind w:left="99" w:firstLine="10"/>
              <w:jc w:val="both"/>
              <w:rPr>
                <w:sz w:val="24"/>
              </w:rPr>
            </w:pPr>
            <w:r>
              <w:t xml:space="preserve"> ОК 04</w:t>
            </w:r>
          </w:p>
        </w:tc>
        <w:tc>
          <w:tcPr>
            <w:tcW w:w="5469" w:type="dxa"/>
          </w:tcPr>
          <w:p w14:paraId="1B81E2D4" w14:textId="419C91AE" w:rsidR="00D662AC" w:rsidRDefault="005A54A4" w:rsidP="00D43E87">
            <w:r w:rsidRPr="005A54A4">
              <w:t>Филип Котлер</w:t>
            </w:r>
          </w:p>
        </w:tc>
      </w:tr>
      <w:tr w:rsidR="00D662AC" w14:paraId="2449ECBC" w14:textId="77777777" w:rsidTr="005C30E3">
        <w:trPr>
          <w:trHeight w:val="709"/>
        </w:trPr>
        <w:tc>
          <w:tcPr>
            <w:tcW w:w="662" w:type="dxa"/>
          </w:tcPr>
          <w:p w14:paraId="1F811340" w14:textId="430B9CE6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35CC2EF4" w14:textId="44BC4238" w:rsidR="00D662AC" w:rsidRDefault="00D43E87" w:rsidP="005A54A4">
            <w:pPr>
              <w:pStyle w:val="TableParagraph"/>
              <w:ind w:left="99"/>
              <w:rPr>
                <w:spacing w:val="-2"/>
              </w:rPr>
            </w:pPr>
            <w:r w:rsidRPr="00D43E87">
              <w:rPr>
                <w:spacing w:val="-2"/>
              </w:rPr>
              <w:t xml:space="preserve">Раскройте понятие </w:t>
            </w:r>
            <w:r w:rsidR="005A54A4">
              <w:rPr>
                <w:spacing w:val="-2"/>
              </w:rPr>
              <w:t>рынок предприятий.</w:t>
            </w:r>
          </w:p>
        </w:tc>
        <w:tc>
          <w:tcPr>
            <w:tcW w:w="1559" w:type="dxa"/>
          </w:tcPr>
          <w:p w14:paraId="19E81FF9" w14:textId="1127AE09" w:rsidR="00B6711E" w:rsidRDefault="00D662AC" w:rsidP="00B6711E">
            <w:pPr>
              <w:pStyle w:val="TableParagraph"/>
              <w:ind w:right="678"/>
              <w:jc w:val="both"/>
            </w:pPr>
            <w:r>
              <w:t xml:space="preserve"> </w:t>
            </w:r>
            <w:r w:rsidR="00B6711E">
              <w:t xml:space="preserve"> ОК 03</w:t>
            </w:r>
          </w:p>
          <w:p w14:paraId="75322306" w14:textId="791F540B" w:rsidR="00D662AC" w:rsidRDefault="00B6711E" w:rsidP="00B6711E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1F769BF6" w14:textId="62BC71E8" w:rsidR="00D662AC" w:rsidRPr="00CD6409" w:rsidRDefault="005A54A4" w:rsidP="005A54A4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Рынок предприятий – это о</w:t>
            </w:r>
            <w:r w:rsidRPr="005A54A4">
              <w:t>рганизации, приобретающие товары и услуги для использова</w:t>
            </w:r>
            <w:r>
              <w:t xml:space="preserve">ния их в процессе производства </w:t>
            </w:r>
          </w:p>
        </w:tc>
      </w:tr>
      <w:tr w:rsidR="00D662AC" w14:paraId="57337638" w14:textId="77777777" w:rsidTr="005C30E3">
        <w:trPr>
          <w:trHeight w:val="709"/>
        </w:trPr>
        <w:tc>
          <w:tcPr>
            <w:tcW w:w="662" w:type="dxa"/>
          </w:tcPr>
          <w:p w14:paraId="79D1C872" w14:textId="1A0DAF66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0003C902" w14:textId="5DB9A364" w:rsidR="00D662AC" w:rsidRDefault="005A54A4" w:rsidP="005A54A4">
            <w:pPr>
              <w:pStyle w:val="TableParagraph"/>
              <w:ind w:left="99"/>
              <w:rPr>
                <w:spacing w:val="-2"/>
              </w:rPr>
            </w:pPr>
            <w:r w:rsidRPr="005A54A4">
              <w:rPr>
                <w:spacing w:val="-2"/>
              </w:rPr>
              <w:t xml:space="preserve">Дайте определение понятия </w:t>
            </w:r>
            <w:r>
              <w:rPr>
                <w:spacing w:val="-2"/>
              </w:rPr>
              <w:t>м</w:t>
            </w:r>
            <w:r w:rsidRPr="005A54A4">
              <w:rPr>
                <w:spacing w:val="-2"/>
              </w:rPr>
              <w:t>аркетинговая среда фирмы</w:t>
            </w:r>
            <w:r>
              <w:rPr>
                <w:spacing w:val="-2"/>
              </w:rPr>
              <w:t>.</w:t>
            </w:r>
          </w:p>
        </w:tc>
        <w:tc>
          <w:tcPr>
            <w:tcW w:w="1559" w:type="dxa"/>
          </w:tcPr>
          <w:p w14:paraId="0FDA8A89" w14:textId="052500E2" w:rsidR="00B6711E" w:rsidRDefault="00B6711E" w:rsidP="00B6711E">
            <w:pPr>
              <w:pStyle w:val="TableParagraph"/>
              <w:ind w:right="678"/>
              <w:jc w:val="both"/>
            </w:pPr>
            <w:r>
              <w:t xml:space="preserve"> </w:t>
            </w:r>
            <w:r w:rsidR="00D662AC">
              <w:t xml:space="preserve"> </w:t>
            </w:r>
            <w:r>
              <w:t>ОК 03</w:t>
            </w:r>
          </w:p>
          <w:p w14:paraId="2C43147D" w14:textId="4E015BE5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2475D32F" w14:textId="6DD97A7D" w:rsidR="00D662AC" w:rsidRDefault="005A54A4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5A54A4">
              <w:t>Маркетинговая среда фирмы– это совокупность субъектов и фактов, оказывающих влияние на успешную деятельность всей фирмы.</w:t>
            </w:r>
          </w:p>
        </w:tc>
      </w:tr>
      <w:tr w:rsidR="00D662AC" w14:paraId="4ABD9EE0" w14:textId="77777777" w:rsidTr="005C30E3">
        <w:trPr>
          <w:trHeight w:val="709"/>
        </w:trPr>
        <w:tc>
          <w:tcPr>
            <w:tcW w:w="662" w:type="dxa"/>
          </w:tcPr>
          <w:p w14:paraId="786B4260" w14:textId="6D292E9D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45DE5669" w14:textId="55F1258E" w:rsidR="00D662AC" w:rsidRDefault="005A54A4" w:rsidP="005A54A4">
            <w:pPr>
              <w:pStyle w:val="TableParagraph"/>
              <w:ind w:left="99"/>
              <w:rPr>
                <w:spacing w:val="-2"/>
              </w:rPr>
            </w:pPr>
            <w:r w:rsidRPr="005A54A4">
              <w:t>Дайте определение м</w:t>
            </w:r>
            <w:r>
              <w:t>и</w:t>
            </w:r>
            <w:r w:rsidRPr="005A54A4">
              <w:t>кросреды.</w:t>
            </w:r>
          </w:p>
        </w:tc>
        <w:tc>
          <w:tcPr>
            <w:tcW w:w="1559" w:type="dxa"/>
          </w:tcPr>
          <w:p w14:paraId="7310EDD3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DA5C598" w14:textId="6B80A7BE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5B9A550C" w14:textId="5F5CE3A2" w:rsidR="00D662AC" w:rsidRPr="00144415" w:rsidRDefault="005A54A4" w:rsidP="00FC1AA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5A54A4">
              <w:t>Микросреда – это силы и субъекты, на которые фирма может влиять</w:t>
            </w:r>
            <w:r>
              <w:t>.</w:t>
            </w:r>
          </w:p>
        </w:tc>
      </w:tr>
      <w:tr w:rsidR="00D662AC" w14:paraId="3607E719" w14:textId="77777777" w:rsidTr="005C30E3">
        <w:trPr>
          <w:trHeight w:val="709"/>
        </w:trPr>
        <w:tc>
          <w:tcPr>
            <w:tcW w:w="662" w:type="dxa"/>
          </w:tcPr>
          <w:p w14:paraId="22B85970" w14:textId="79678375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154BD344" w14:textId="3D9E46D6" w:rsidR="00D662AC" w:rsidRDefault="005A54A4" w:rsidP="00D662AC">
            <w:pPr>
              <w:pStyle w:val="TableParagraph"/>
              <w:ind w:left="99"/>
              <w:rPr>
                <w:spacing w:val="-2"/>
              </w:rPr>
            </w:pPr>
            <w:r w:rsidRPr="005A54A4">
              <w:t>Метод стратегического планирования, с помощью которого компании могут установить, какой вариант является предпочтительным, какие нужно усилить стороны</w:t>
            </w:r>
            <w:r>
              <w:t xml:space="preserve"> и устранить опасные угрозы – это?</w:t>
            </w:r>
          </w:p>
        </w:tc>
        <w:tc>
          <w:tcPr>
            <w:tcW w:w="1559" w:type="dxa"/>
          </w:tcPr>
          <w:p w14:paraId="4273EBEB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18F48650" w14:textId="742E7DEB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77D15DC9" w14:textId="6DE4FED3" w:rsidR="00D662AC" w:rsidRPr="00CD6409" w:rsidRDefault="00CA3C53" w:rsidP="00D43E87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 xml:space="preserve">Это </w:t>
            </w:r>
            <w:r w:rsidRPr="00E81E9A">
              <w:t>SWOT-анализ</w:t>
            </w:r>
            <w:r>
              <w:t xml:space="preserve">. </w:t>
            </w:r>
          </w:p>
        </w:tc>
      </w:tr>
      <w:tr w:rsidR="00D662AC" w14:paraId="6AE9DED4" w14:textId="77777777" w:rsidTr="005C30E3">
        <w:trPr>
          <w:trHeight w:val="709"/>
        </w:trPr>
        <w:tc>
          <w:tcPr>
            <w:tcW w:w="662" w:type="dxa"/>
          </w:tcPr>
          <w:p w14:paraId="2370C37C" w14:textId="4648A35C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380834A8" w14:textId="1DF3ACAE" w:rsidR="00D662AC" w:rsidRPr="0046174E" w:rsidRDefault="00CA3C53" w:rsidP="00D662AC">
            <w:pPr>
              <w:pStyle w:val="TableParagraph"/>
              <w:ind w:left="99"/>
              <w:rPr>
                <w:spacing w:val="-2"/>
              </w:rPr>
            </w:pPr>
            <w:r w:rsidRPr="00CA3C53">
              <w:rPr>
                <w:bCs/>
                <w:color w:val="000000" w:themeColor="text1"/>
              </w:rPr>
              <w:t>Что может быть причиной смены предпочтений потребителей?</w:t>
            </w:r>
          </w:p>
        </w:tc>
        <w:tc>
          <w:tcPr>
            <w:tcW w:w="1559" w:type="dxa"/>
          </w:tcPr>
          <w:p w14:paraId="0AD96D7C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2DD8DBE3" w14:textId="5249D4B6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7378588C" w14:textId="6F675662" w:rsidR="00D662AC" w:rsidRPr="00CD6409" w:rsidRDefault="00CA3C53" w:rsidP="0046174E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bCs/>
                <w:color w:val="000000" w:themeColor="text1"/>
              </w:rPr>
              <w:t>Н</w:t>
            </w:r>
            <w:r w:rsidRPr="00CA3C53">
              <w:rPr>
                <w:bCs/>
                <w:color w:val="000000" w:themeColor="text1"/>
              </w:rPr>
              <w:t>овые модные тенденции, изменение дохода, неудовлетворенность предыдущей покупкой</w:t>
            </w:r>
          </w:p>
        </w:tc>
      </w:tr>
      <w:tr w:rsidR="00D662AC" w14:paraId="2E3CD14E" w14:textId="77777777" w:rsidTr="005C30E3">
        <w:trPr>
          <w:trHeight w:val="1076"/>
        </w:trPr>
        <w:tc>
          <w:tcPr>
            <w:tcW w:w="662" w:type="dxa"/>
          </w:tcPr>
          <w:p w14:paraId="508F686A" w14:textId="7B18B3E7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28A5815A" w14:textId="20971ECC" w:rsidR="00D662AC" w:rsidRPr="0046174E" w:rsidRDefault="00CA3C53" w:rsidP="00D662AC">
            <w:pPr>
              <w:pStyle w:val="TableParagraph"/>
              <w:ind w:left="99"/>
              <w:rPr>
                <w:spacing w:val="-2"/>
              </w:rPr>
            </w:pPr>
            <w:r w:rsidRPr="00CA3C53">
              <w:rPr>
                <w:bCs/>
              </w:rPr>
              <w:t>Какие факторы могут повлиять на решение потребителя отказаться от покупки товара?</w:t>
            </w:r>
          </w:p>
        </w:tc>
        <w:tc>
          <w:tcPr>
            <w:tcW w:w="1559" w:type="dxa"/>
          </w:tcPr>
          <w:p w14:paraId="3D360678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060212D" w14:textId="5CA2FB44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1D0F19E4" w14:textId="54069F0E" w:rsidR="0046174E" w:rsidRPr="0046174E" w:rsidRDefault="00FC1AA1" w:rsidP="0046174E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CA3C53">
              <w:rPr>
                <w:bCs/>
              </w:rPr>
              <w:t>П</w:t>
            </w:r>
            <w:r w:rsidR="00CA3C53" w:rsidRPr="00CA3C53">
              <w:rPr>
                <w:bCs/>
              </w:rPr>
              <w:t>лохой сервис, сложность процесса покупки, негативный опыт других покупателей</w:t>
            </w:r>
          </w:p>
          <w:p w14:paraId="32E5A021" w14:textId="14370031" w:rsidR="00D662AC" w:rsidRPr="00CD6409" w:rsidRDefault="00D662AC" w:rsidP="00D662AC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D662AC" w14:paraId="63F56E34" w14:textId="77777777" w:rsidTr="005C30E3">
        <w:trPr>
          <w:trHeight w:val="1076"/>
        </w:trPr>
        <w:tc>
          <w:tcPr>
            <w:tcW w:w="662" w:type="dxa"/>
          </w:tcPr>
          <w:p w14:paraId="2093D3EE" w14:textId="21ABBD0D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776" w:type="dxa"/>
          </w:tcPr>
          <w:p w14:paraId="623602B0" w14:textId="6B7DEDE7" w:rsidR="00D662AC" w:rsidRPr="0046174E" w:rsidRDefault="00CA3C53" w:rsidP="00D662AC">
            <w:pPr>
              <w:pStyle w:val="TableParagraph"/>
              <w:ind w:left="99"/>
              <w:rPr>
                <w:spacing w:val="-2"/>
              </w:rPr>
            </w:pPr>
            <w:r w:rsidRPr="00CA3C53">
              <w:rPr>
                <w:bCs/>
              </w:rPr>
              <w:t>К какому критерию сегментирования относится формирование сегмента по составу семьи</w:t>
            </w:r>
            <w:r>
              <w:rPr>
                <w:bCs/>
              </w:rPr>
              <w:t>?</w:t>
            </w:r>
          </w:p>
        </w:tc>
        <w:tc>
          <w:tcPr>
            <w:tcW w:w="1559" w:type="dxa"/>
          </w:tcPr>
          <w:p w14:paraId="7FB2AFC1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4D1200BD" w14:textId="050D7AAD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46B33497" w14:textId="5B368A65" w:rsidR="00D662AC" w:rsidRPr="0046174E" w:rsidRDefault="00CA3C53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 xml:space="preserve">К </w:t>
            </w:r>
            <w:r w:rsidRPr="003C35D2">
              <w:t xml:space="preserve">демографическому признаку </w:t>
            </w:r>
          </w:p>
        </w:tc>
      </w:tr>
      <w:tr w:rsidR="00D662AC" w14:paraId="4F67ACA3" w14:textId="77777777" w:rsidTr="005C30E3">
        <w:trPr>
          <w:trHeight w:val="1076"/>
        </w:trPr>
        <w:tc>
          <w:tcPr>
            <w:tcW w:w="662" w:type="dxa"/>
          </w:tcPr>
          <w:p w14:paraId="74DEFA5C" w14:textId="522B6EB7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2937A418" w14:textId="39EAAC08" w:rsidR="00D662AC" w:rsidRDefault="00CA3C53" w:rsidP="00D662AC">
            <w:pPr>
              <w:pStyle w:val="TableParagraph"/>
              <w:ind w:left="99"/>
              <w:rPr>
                <w:spacing w:val="-2"/>
              </w:rPr>
            </w:pPr>
            <w:r w:rsidRPr="00CA3C53">
              <w:rPr>
                <w:spacing w:val="-2"/>
              </w:rPr>
              <w:t>Если вы приобрели автомобиль, то к какому виду товара его можно отнести?</w:t>
            </w:r>
          </w:p>
        </w:tc>
        <w:tc>
          <w:tcPr>
            <w:tcW w:w="1559" w:type="dxa"/>
          </w:tcPr>
          <w:p w14:paraId="688AAFBA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569EEC2F" w14:textId="2B84648A" w:rsidR="00D662AC" w:rsidRDefault="00B6711E" w:rsidP="00B6711E">
            <w:pPr>
              <w:pStyle w:val="TableParagraph"/>
              <w:tabs>
                <w:tab w:val="left" w:pos="630"/>
              </w:tabs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29D79B25" w14:textId="0307A6DB" w:rsidR="00D662AC" w:rsidRPr="00CD6409" w:rsidRDefault="00CA3C53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CA3C53">
              <w:rPr>
                <w:spacing w:val="-2"/>
              </w:rPr>
              <w:t>К товарам личного пользования</w:t>
            </w:r>
          </w:p>
        </w:tc>
      </w:tr>
      <w:tr w:rsidR="00D662AC" w14:paraId="204B82D5" w14:textId="77777777" w:rsidTr="005C30E3">
        <w:trPr>
          <w:trHeight w:val="1076"/>
        </w:trPr>
        <w:tc>
          <w:tcPr>
            <w:tcW w:w="662" w:type="dxa"/>
          </w:tcPr>
          <w:p w14:paraId="46582D4A" w14:textId="69C7BFE1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776" w:type="dxa"/>
          </w:tcPr>
          <w:p w14:paraId="3FCE5509" w14:textId="566C794A" w:rsidR="00D662AC" w:rsidRDefault="00CA3C53" w:rsidP="00D662AC">
            <w:pPr>
              <w:pStyle w:val="TableParagraph"/>
              <w:ind w:left="99"/>
              <w:rPr>
                <w:spacing w:val="-2"/>
              </w:rPr>
            </w:pPr>
            <w:r w:rsidRPr="00CA3C53">
              <w:t>Как называю практику установления на новый товар относительно низкой цены с целью привлечения большого числа покупателей?</w:t>
            </w:r>
          </w:p>
        </w:tc>
        <w:tc>
          <w:tcPr>
            <w:tcW w:w="1559" w:type="dxa"/>
          </w:tcPr>
          <w:p w14:paraId="3ABB92FB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69A11C59" w14:textId="490276FB" w:rsidR="00D662AC" w:rsidRDefault="00B6711E" w:rsidP="00B6711E">
            <w:pPr>
              <w:pStyle w:val="TableParagraph"/>
              <w:tabs>
                <w:tab w:val="left" w:pos="432"/>
              </w:tabs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64C9799E" w14:textId="0BB55084" w:rsidR="00D662AC" w:rsidRPr="0046174E" w:rsidRDefault="00CA3C53" w:rsidP="0046174E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 w:rsidRPr="00CA3C53">
              <w:rPr>
                <w:bCs/>
              </w:rPr>
              <w:t>Это стратегия проникновения на рынок</w:t>
            </w:r>
          </w:p>
        </w:tc>
      </w:tr>
      <w:tr w:rsidR="00D662AC" w14:paraId="1CCBA2FC" w14:textId="77777777" w:rsidTr="005C30E3">
        <w:trPr>
          <w:trHeight w:val="1076"/>
        </w:trPr>
        <w:tc>
          <w:tcPr>
            <w:tcW w:w="662" w:type="dxa"/>
          </w:tcPr>
          <w:p w14:paraId="1CA2FC3D" w14:textId="07BAED9A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776" w:type="dxa"/>
          </w:tcPr>
          <w:p w14:paraId="33B36E6D" w14:textId="5C269E11" w:rsidR="00D662AC" w:rsidRDefault="00CA3C53" w:rsidP="00D662AC">
            <w:pPr>
              <w:pStyle w:val="TableParagraph"/>
              <w:ind w:left="99"/>
            </w:pPr>
            <w:r w:rsidRPr="00CA3C53">
              <w:rPr>
                <w:bCs/>
              </w:rPr>
              <w:t>Как называются виды деятельности и мероприятия, осуществление которых привлекает внимание потребителей, продавцов, посредников к продукции предприятия и стимулирует их к покупке?</w:t>
            </w:r>
          </w:p>
        </w:tc>
        <w:tc>
          <w:tcPr>
            <w:tcW w:w="1559" w:type="dxa"/>
          </w:tcPr>
          <w:p w14:paraId="148064E0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05A02345" w14:textId="1CAAA990" w:rsidR="00D662AC" w:rsidRDefault="00B6711E" w:rsidP="00B6711E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7FFFA5A8" w14:textId="34E5E072" w:rsidR="00CA3C53" w:rsidRPr="00CA3C53" w:rsidRDefault="00CA3C53" w:rsidP="00CA3C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Это </w:t>
            </w:r>
            <w:r w:rsidRPr="00CA3C53">
              <w:rPr>
                <w:color w:val="000000" w:themeColor="text1"/>
              </w:rPr>
              <w:t>стимулирование сбыта</w:t>
            </w:r>
          </w:p>
          <w:p w14:paraId="6B75AF1C" w14:textId="42B0497A" w:rsidR="00D662AC" w:rsidRPr="00CD6409" w:rsidRDefault="00D662AC" w:rsidP="00D662AC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D662AC" w14:paraId="52D71656" w14:textId="77777777" w:rsidTr="005C30E3">
        <w:trPr>
          <w:trHeight w:val="1076"/>
        </w:trPr>
        <w:tc>
          <w:tcPr>
            <w:tcW w:w="662" w:type="dxa"/>
          </w:tcPr>
          <w:p w14:paraId="62DA38D2" w14:textId="2F1821BD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17</w:t>
            </w:r>
          </w:p>
        </w:tc>
        <w:tc>
          <w:tcPr>
            <w:tcW w:w="2776" w:type="dxa"/>
          </w:tcPr>
          <w:p w14:paraId="68C2C7B9" w14:textId="1D624DA2" w:rsidR="00D662AC" w:rsidRPr="00FE5DB1" w:rsidRDefault="00CA3C53" w:rsidP="00FE5DB1">
            <w:pPr>
              <w:pStyle w:val="TableParagraph"/>
            </w:pPr>
            <w:r w:rsidRPr="00CA3C53">
              <w:rPr>
                <w:bCs/>
                <w:color w:val="000000" w:themeColor="text1"/>
              </w:rPr>
              <w:t>В чем отличие стимулирования сбыта от других инструментов маркетинговых коммуникаций?</w:t>
            </w:r>
          </w:p>
        </w:tc>
        <w:tc>
          <w:tcPr>
            <w:tcW w:w="1559" w:type="dxa"/>
          </w:tcPr>
          <w:p w14:paraId="2DD6D309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1374F294" w14:textId="256AC881" w:rsidR="00D662AC" w:rsidRDefault="00B6711E" w:rsidP="00B6711E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088AE09A" w14:textId="498EB85C" w:rsidR="00D662AC" w:rsidRPr="00CD6409" w:rsidRDefault="00CA3C53" w:rsidP="00D662AC">
            <w:pPr>
              <w:pStyle w:val="TableParagraph"/>
              <w:spacing w:line="233" w:lineRule="exact"/>
              <w:ind w:left="109"/>
              <w:jc w:val="both"/>
            </w:pPr>
            <w:r w:rsidRPr="00CA3C53">
              <w:t>Отличается тем, что обеспечивает дополнительную мотивацию покупателей к совершению покупки</w:t>
            </w:r>
          </w:p>
        </w:tc>
      </w:tr>
      <w:tr w:rsidR="00D662AC" w14:paraId="10DDA59E" w14:textId="77777777" w:rsidTr="005C30E3">
        <w:trPr>
          <w:trHeight w:val="1076"/>
        </w:trPr>
        <w:tc>
          <w:tcPr>
            <w:tcW w:w="662" w:type="dxa"/>
          </w:tcPr>
          <w:p w14:paraId="3F769804" w14:textId="50FE9F32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2776" w:type="dxa"/>
          </w:tcPr>
          <w:p w14:paraId="43B2B4BC" w14:textId="69DF5C10" w:rsidR="00D662AC" w:rsidRDefault="00CA3C53" w:rsidP="00D662AC">
            <w:pPr>
              <w:pStyle w:val="TableParagraph"/>
              <w:ind w:left="99"/>
            </w:pPr>
            <w:r w:rsidRPr="00CA3C53">
              <w:rPr>
                <w:bCs/>
                <w:color w:val="000000" w:themeColor="text1"/>
              </w:rPr>
              <w:t>Какие положительные действия выполняет реклама для потребителя?</w:t>
            </w:r>
          </w:p>
        </w:tc>
        <w:tc>
          <w:tcPr>
            <w:tcW w:w="1559" w:type="dxa"/>
          </w:tcPr>
          <w:p w14:paraId="3BD84ADF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39CC5DA0" w14:textId="73BD0FC5" w:rsidR="00D662AC" w:rsidRDefault="00B6711E" w:rsidP="00B6711E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703087FB" w14:textId="5DAE1BD7" w:rsidR="00D662AC" w:rsidRPr="00CD6409" w:rsidRDefault="00CA3C53" w:rsidP="00D662AC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bCs/>
                <w:color w:val="000000" w:themeColor="text1"/>
              </w:rPr>
              <w:t xml:space="preserve">Реклама </w:t>
            </w:r>
            <w:r w:rsidRPr="00CA3C53">
              <w:rPr>
                <w:bCs/>
                <w:color w:val="000000" w:themeColor="text1"/>
              </w:rPr>
              <w:t>позволяет разумно осуществлять выбор товара на основе предоставленной информации</w:t>
            </w:r>
          </w:p>
        </w:tc>
      </w:tr>
      <w:tr w:rsidR="00D662AC" w14:paraId="765766CD" w14:textId="77777777" w:rsidTr="005C30E3">
        <w:trPr>
          <w:trHeight w:val="1076"/>
        </w:trPr>
        <w:tc>
          <w:tcPr>
            <w:tcW w:w="662" w:type="dxa"/>
          </w:tcPr>
          <w:p w14:paraId="6EFD8FDB" w14:textId="2D3E8AF9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2776" w:type="dxa"/>
          </w:tcPr>
          <w:p w14:paraId="1084AA04" w14:textId="74E1F340" w:rsidR="00D662AC" w:rsidRDefault="00CA3C53" w:rsidP="00FC1AA1">
            <w:pPr>
              <w:pStyle w:val="TableParagraph"/>
              <w:ind w:left="99"/>
            </w:pPr>
            <w:r w:rsidRPr="00CA3C53">
              <w:rPr>
                <w:spacing w:val="-2"/>
              </w:rPr>
              <w:t>Информация, собранная впервые для какой-либо конкретной цели – это?</w:t>
            </w:r>
          </w:p>
        </w:tc>
        <w:tc>
          <w:tcPr>
            <w:tcW w:w="1559" w:type="dxa"/>
          </w:tcPr>
          <w:p w14:paraId="7927FBF1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4C7B0CD5" w14:textId="0DF94AE2" w:rsidR="00D662AC" w:rsidRDefault="00B6711E" w:rsidP="00B6711E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27A815C1" w14:textId="672CC820" w:rsidR="00D662AC" w:rsidRPr="00CD6409" w:rsidRDefault="00CA3C53" w:rsidP="00D662AC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z w:val="24"/>
                <w:szCs w:val="24"/>
              </w:rPr>
              <w:t xml:space="preserve">Это </w:t>
            </w:r>
            <w:r w:rsidRPr="00CA3C53">
              <w:rPr>
                <w:sz w:val="24"/>
                <w:szCs w:val="24"/>
              </w:rPr>
              <w:t>первичные данные</w:t>
            </w:r>
          </w:p>
        </w:tc>
      </w:tr>
      <w:tr w:rsidR="00FC1AA1" w14:paraId="297C0BFE" w14:textId="77777777" w:rsidTr="005C30E3">
        <w:trPr>
          <w:trHeight w:val="1076"/>
        </w:trPr>
        <w:tc>
          <w:tcPr>
            <w:tcW w:w="662" w:type="dxa"/>
          </w:tcPr>
          <w:p w14:paraId="082F7770" w14:textId="75E9CFAB" w:rsidR="00FC1AA1" w:rsidRPr="0094231E" w:rsidRDefault="00FC1AA1" w:rsidP="00D662AC">
            <w:pPr>
              <w:pStyle w:val="TableParagraph"/>
              <w:ind w:left="99"/>
              <w:rPr>
                <w:spacing w:val="-10"/>
              </w:rPr>
            </w:pPr>
            <w:r w:rsidRPr="0094231E">
              <w:rPr>
                <w:spacing w:val="-10"/>
              </w:rPr>
              <w:t>20</w:t>
            </w:r>
          </w:p>
        </w:tc>
        <w:tc>
          <w:tcPr>
            <w:tcW w:w="2776" w:type="dxa"/>
          </w:tcPr>
          <w:p w14:paraId="2005BBD0" w14:textId="65D9DB2B" w:rsidR="00FC1AA1" w:rsidRPr="0094231E" w:rsidRDefault="00CA3C53" w:rsidP="00CA3C53">
            <w:pPr>
              <w:pStyle w:val="TableParagraph"/>
              <w:rPr>
                <w:spacing w:val="-2"/>
              </w:rPr>
            </w:pPr>
            <w:r w:rsidRPr="0094231E">
              <w:rPr>
                <w:spacing w:val="-2"/>
              </w:rPr>
              <w:t xml:space="preserve"> Что предпочтительнее всего использовать для выявления покупательских предпочтений? </w:t>
            </w:r>
          </w:p>
        </w:tc>
        <w:tc>
          <w:tcPr>
            <w:tcW w:w="1559" w:type="dxa"/>
          </w:tcPr>
          <w:p w14:paraId="5D790B06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1702CFEA" w14:textId="07A8C611" w:rsidR="00FC1AA1" w:rsidRPr="0094231E" w:rsidRDefault="00B6711E" w:rsidP="00B6711E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61EF0412" w14:textId="3ED81750" w:rsidR="00FC1AA1" w:rsidRPr="0094231E" w:rsidRDefault="00CA3C53" w:rsidP="00D662AC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  <w:r w:rsidRPr="0094231E">
              <w:rPr>
                <w:sz w:val="24"/>
                <w:szCs w:val="24"/>
              </w:rPr>
              <w:t>Анкетный опрос</w:t>
            </w:r>
          </w:p>
        </w:tc>
      </w:tr>
      <w:tr w:rsidR="00D662AC" w14:paraId="0AC3D093" w14:textId="77777777" w:rsidTr="005C30E3">
        <w:trPr>
          <w:trHeight w:val="1076"/>
        </w:trPr>
        <w:tc>
          <w:tcPr>
            <w:tcW w:w="662" w:type="dxa"/>
          </w:tcPr>
          <w:p w14:paraId="78F2AED2" w14:textId="27FEDBB8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 w:rsidRPr="004E7C1B">
              <w:rPr>
                <w:spacing w:val="-10"/>
              </w:rPr>
              <w:t>2</w:t>
            </w:r>
            <w:r w:rsidR="00FC1AA1">
              <w:rPr>
                <w:spacing w:val="-10"/>
              </w:rPr>
              <w:t>1</w:t>
            </w:r>
          </w:p>
        </w:tc>
        <w:tc>
          <w:tcPr>
            <w:tcW w:w="2776" w:type="dxa"/>
          </w:tcPr>
          <w:p w14:paraId="4D48CF94" w14:textId="77777777" w:rsidR="00FC485D" w:rsidRPr="00FC485D" w:rsidRDefault="00FC485D" w:rsidP="00FC485D">
            <w:pPr>
              <w:pStyle w:val="TableParagraph"/>
              <w:rPr>
                <w:noProof/>
              </w:rPr>
            </w:pPr>
            <w:r w:rsidRPr="00FC485D">
              <w:rPr>
                <w:noProof/>
              </w:rPr>
              <w:t xml:space="preserve">Главной идеей маркетинга является идея: </w:t>
            </w:r>
          </w:p>
          <w:p w14:paraId="76ACC4A9" w14:textId="77777777" w:rsidR="004E7C1B" w:rsidRDefault="004E7C1B" w:rsidP="004E7C1B">
            <w:pPr>
              <w:pStyle w:val="TableParagraph"/>
              <w:rPr>
                <w:noProof/>
              </w:rPr>
            </w:pPr>
          </w:p>
          <w:p w14:paraId="1129A98D" w14:textId="3B154EB6" w:rsidR="004E7C1B" w:rsidRDefault="004E7C1B" w:rsidP="004E7C1B">
            <w:pPr>
              <w:pStyle w:val="TableParagraph"/>
            </w:pPr>
          </w:p>
        </w:tc>
        <w:tc>
          <w:tcPr>
            <w:tcW w:w="1559" w:type="dxa"/>
          </w:tcPr>
          <w:p w14:paraId="40F45F6A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065A320F" w14:textId="4444BE7E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05E7BD3E" w14:textId="3A413F1E" w:rsidR="00FC485D" w:rsidRPr="00480CED" w:rsidRDefault="00FC485D" w:rsidP="00FC485D">
            <w:pPr>
              <w:pStyle w:val="TableParagraph"/>
              <w:numPr>
                <w:ilvl w:val="0"/>
                <w:numId w:val="19"/>
              </w:numPr>
              <w:spacing w:line="233" w:lineRule="exact"/>
              <w:rPr>
                <w:b/>
                <w:bCs/>
                <w:noProof/>
              </w:rPr>
            </w:pPr>
            <w:r w:rsidRPr="00480CED">
              <w:rPr>
                <w:b/>
                <w:bCs/>
                <w:noProof/>
              </w:rPr>
              <w:t>Человеческих потребностей</w:t>
            </w:r>
            <w:r w:rsidR="005C24BB" w:rsidRPr="00480CED">
              <w:rPr>
                <w:b/>
                <w:bCs/>
                <w:noProof/>
              </w:rPr>
              <w:t xml:space="preserve">; </w:t>
            </w:r>
          </w:p>
          <w:p w14:paraId="26539E4F" w14:textId="778D5660" w:rsidR="00FC485D" w:rsidRDefault="005C24BB" w:rsidP="00FC485D">
            <w:pPr>
              <w:pStyle w:val="TableParagraph"/>
              <w:numPr>
                <w:ilvl w:val="0"/>
                <w:numId w:val="19"/>
              </w:numPr>
              <w:spacing w:line="233" w:lineRule="exact"/>
              <w:rPr>
                <w:noProof/>
              </w:rPr>
            </w:pPr>
            <w:r>
              <w:rPr>
                <w:noProof/>
              </w:rPr>
              <w:t>Общечеловеческих ценностей;</w:t>
            </w:r>
          </w:p>
          <w:p w14:paraId="70ED0BAC" w14:textId="00DCD6F0" w:rsidR="00FC485D" w:rsidRDefault="00FC485D" w:rsidP="00FC485D">
            <w:pPr>
              <w:pStyle w:val="TableParagraph"/>
              <w:numPr>
                <w:ilvl w:val="0"/>
                <w:numId w:val="19"/>
              </w:numPr>
              <w:spacing w:line="233" w:lineRule="exact"/>
              <w:rPr>
                <w:noProof/>
              </w:rPr>
            </w:pPr>
            <w:r>
              <w:rPr>
                <w:noProof/>
              </w:rPr>
              <w:t>Получения прибыли</w:t>
            </w:r>
            <w:r w:rsidR="005C24BB">
              <w:rPr>
                <w:noProof/>
              </w:rPr>
              <w:t>;</w:t>
            </w:r>
          </w:p>
          <w:p w14:paraId="4D3F26E4" w14:textId="60CE7F93" w:rsidR="004E7C1B" w:rsidRPr="00CD6409" w:rsidRDefault="00FC485D" w:rsidP="00FC485D">
            <w:pPr>
              <w:pStyle w:val="TableParagraph"/>
              <w:numPr>
                <w:ilvl w:val="0"/>
                <w:numId w:val="19"/>
              </w:numPr>
              <w:spacing w:line="233" w:lineRule="exact"/>
              <w:rPr>
                <w:noProof/>
              </w:rPr>
            </w:pPr>
            <w:r>
              <w:rPr>
                <w:noProof/>
              </w:rPr>
              <w:t>Завоевание небольшой части рынка</w:t>
            </w:r>
            <w:r w:rsidR="005C24BB">
              <w:rPr>
                <w:noProof/>
              </w:rPr>
              <w:t>.</w:t>
            </w:r>
          </w:p>
        </w:tc>
      </w:tr>
      <w:tr w:rsidR="00D662AC" w14:paraId="750AB73A" w14:textId="77777777" w:rsidTr="005C30E3">
        <w:trPr>
          <w:trHeight w:val="1076"/>
        </w:trPr>
        <w:tc>
          <w:tcPr>
            <w:tcW w:w="662" w:type="dxa"/>
          </w:tcPr>
          <w:p w14:paraId="4895B0C1" w14:textId="69C54191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2</w:t>
            </w:r>
          </w:p>
        </w:tc>
        <w:tc>
          <w:tcPr>
            <w:tcW w:w="2776" w:type="dxa"/>
          </w:tcPr>
          <w:p w14:paraId="31AABB0C" w14:textId="57E8536A" w:rsidR="00D662AC" w:rsidRDefault="005C24BB" w:rsidP="00D662AC">
            <w:pPr>
              <w:pStyle w:val="TableParagraph"/>
              <w:ind w:left="99"/>
            </w:pPr>
            <w:r w:rsidRPr="005C24BB">
              <w:t>Не является функцией маркетинга:</w:t>
            </w:r>
          </w:p>
        </w:tc>
        <w:tc>
          <w:tcPr>
            <w:tcW w:w="1559" w:type="dxa"/>
          </w:tcPr>
          <w:p w14:paraId="22F36B63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DD69A84" w14:textId="317F96A8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28368B70" w14:textId="0956260A" w:rsidR="005C24BB" w:rsidRPr="005C24BB" w:rsidRDefault="005C24BB" w:rsidP="005C24BB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5C24BB">
              <w:rPr>
                <w:color w:val="000000" w:themeColor="text1"/>
              </w:rPr>
              <w:t>Аналитическая</w:t>
            </w:r>
            <w:r>
              <w:rPr>
                <w:color w:val="000000" w:themeColor="text1"/>
              </w:rPr>
              <w:t>;</w:t>
            </w:r>
          </w:p>
          <w:p w14:paraId="4F9017A3" w14:textId="54082F95" w:rsidR="005C24BB" w:rsidRPr="005C24BB" w:rsidRDefault="005C24BB" w:rsidP="005C24BB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5C24BB">
              <w:rPr>
                <w:color w:val="000000" w:themeColor="text1"/>
              </w:rPr>
              <w:t>Производственная</w:t>
            </w:r>
            <w:r>
              <w:rPr>
                <w:color w:val="000000" w:themeColor="text1"/>
              </w:rPr>
              <w:t>;</w:t>
            </w:r>
            <w:r w:rsidRPr="005C24BB">
              <w:rPr>
                <w:color w:val="000000" w:themeColor="text1"/>
              </w:rPr>
              <w:t xml:space="preserve"> </w:t>
            </w:r>
          </w:p>
          <w:p w14:paraId="65E79AC9" w14:textId="40998D7F" w:rsidR="005C24BB" w:rsidRPr="005C24BB" w:rsidRDefault="005C24BB" w:rsidP="005C24BB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Сбытовая;</w:t>
            </w:r>
            <w:r w:rsidRPr="005C24BB">
              <w:rPr>
                <w:color w:val="000000" w:themeColor="text1"/>
              </w:rPr>
              <w:t xml:space="preserve"> </w:t>
            </w:r>
          </w:p>
          <w:p w14:paraId="2CF2AE05" w14:textId="7A4FFC2E" w:rsidR="00D662AC" w:rsidRPr="00480CED" w:rsidRDefault="005C24BB" w:rsidP="005C24BB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Ценовая. </w:t>
            </w:r>
          </w:p>
        </w:tc>
      </w:tr>
      <w:tr w:rsidR="00D662AC" w14:paraId="38CF9C9D" w14:textId="77777777" w:rsidTr="005C30E3">
        <w:trPr>
          <w:trHeight w:val="1076"/>
        </w:trPr>
        <w:tc>
          <w:tcPr>
            <w:tcW w:w="662" w:type="dxa"/>
          </w:tcPr>
          <w:p w14:paraId="42DA1FC7" w14:textId="037EDAE9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3</w:t>
            </w:r>
          </w:p>
        </w:tc>
        <w:tc>
          <w:tcPr>
            <w:tcW w:w="2776" w:type="dxa"/>
          </w:tcPr>
          <w:p w14:paraId="4501F115" w14:textId="73E9862D" w:rsidR="00D662AC" w:rsidRDefault="005C24BB" w:rsidP="005C24BB">
            <w:pPr>
              <w:pStyle w:val="TableParagraph"/>
            </w:pPr>
            <w:r>
              <w:t xml:space="preserve"> </w:t>
            </w:r>
            <w:r w:rsidRPr="005C24BB">
              <w:t>Это совокупность маркетинговых средств, управляемых параметров маркетинговой деятельности, манипулируя которыми маркетологи стараются наилучшим образом решить поставленные маркетинговые задачи на выбранном сегменте рынка:</w:t>
            </w:r>
          </w:p>
        </w:tc>
        <w:tc>
          <w:tcPr>
            <w:tcW w:w="1559" w:type="dxa"/>
          </w:tcPr>
          <w:p w14:paraId="51688E85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68A79A8" w14:textId="33305A6A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2A7569BF" w14:textId="64FC8100" w:rsidR="005C24BB" w:rsidRPr="00480CED" w:rsidRDefault="005C24BB" w:rsidP="005C24BB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  <w:rPr>
                <w:b/>
                <w:bCs/>
              </w:rPr>
            </w:pPr>
            <w:r w:rsidRPr="00480CED">
              <w:rPr>
                <w:b/>
                <w:bCs/>
              </w:rPr>
              <w:t>Маркетинг-микс;</w:t>
            </w:r>
            <w:r w:rsidRPr="00480CED">
              <w:rPr>
                <w:b/>
                <w:bCs/>
                <w:color w:val="000000" w:themeColor="text1"/>
              </w:rPr>
              <w:t xml:space="preserve"> </w:t>
            </w:r>
          </w:p>
          <w:p w14:paraId="75668C2A" w14:textId="2F6184BC" w:rsidR="005C24BB" w:rsidRDefault="005C24BB" w:rsidP="005C24BB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Структурный маркетинг;</w:t>
            </w:r>
          </w:p>
          <w:p w14:paraId="7A1C27E8" w14:textId="20613CA3" w:rsidR="005C24BB" w:rsidRDefault="005C24BB" w:rsidP="005C24BB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 xml:space="preserve">Комплексный маркетинг; </w:t>
            </w:r>
          </w:p>
          <w:p w14:paraId="2533EAD7" w14:textId="5DA9C0E1" w:rsidR="005C24BB" w:rsidRDefault="005C24BB" w:rsidP="005C24BB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Нет верного варианта.</w:t>
            </w:r>
          </w:p>
          <w:p w14:paraId="396A29BA" w14:textId="1494C5D0" w:rsidR="00D662AC" w:rsidRPr="00CD6409" w:rsidRDefault="00D662AC" w:rsidP="005C24BB">
            <w:pPr>
              <w:pStyle w:val="TableParagraph"/>
              <w:spacing w:line="233" w:lineRule="exact"/>
              <w:jc w:val="both"/>
            </w:pPr>
          </w:p>
        </w:tc>
      </w:tr>
      <w:tr w:rsidR="00D662AC" w14:paraId="7BA53B86" w14:textId="77777777" w:rsidTr="005C30E3">
        <w:trPr>
          <w:trHeight w:val="1076"/>
        </w:trPr>
        <w:tc>
          <w:tcPr>
            <w:tcW w:w="662" w:type="dxa"/>
          </w:tcPr>
          <w:p w14:paraId="209E9DE6" w14:textId="39D64889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001C38FB" w14:textId="3981F9F2" w:rsidR="00D662AC" w:rsidRDefault="005C24BB" w:rsidP="00D662AC">
            <w:pPr>
              <w:pStyle w:val="TableParagraph"/>
              <w:ind w:left="99"/>
            </w:pPr>
            <w:r w:rsidRPr="005C24BB">
              <w:t>Маркетинг — это процесс, состоящий:</w:t>
            </w:r>
          </w:p>
        </w:tc>
        <w:tc>
          <w:tcPr>
            <w:tcW w:w="1559" w:type="dxa"/>
          </w:tcPr>
          <w:p w14:paraId="2909964F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55C2A00B" w14:textId="75CF2031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034E428D" w14:textId="45EDBEA2" w:rsidR="005C24BB" w:rsidRPr="00480CED" w:rsidRDefault="005C24BB" w:rsidP="005C24BB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>Из определения потребностей покупателей;</w:t>
            </w:r>
            <w:r w:rsidRPr="00480CED">
              <w:rPr>
                <w:b/>
                <w:bCs/>
              </w:rPr>
              <w:t xml:space="preserve"> </w:t>
            </w:r>
          </w:p>
          <w:p w14:paraId="6C5BD524" w14:textId="2977FE97" w:rsidR="005C24BB" w:rsidRPr="005C24BB" w:rsidRDefault="005C24BB" w:rsidP="005C24BB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И</w:t>
            </w:r>
            <w:r w:rsidRPr="005C24BB">
              <w:rPr>
                <w:color w:val="000000" w:themeColor="text1"/>
              </w:rPr>
              <w:t xml:space="preserve">з определения платежной </w:t>
            </w:r>
            <w:r>
              <w:rPr>
                <w:color w:val="000000" w:themeColor="text1"/>
              </w:rPr>
              <w:t>с</w:t>
            </w:r>
            <w:r w:rsidRPr="005C24BB">
              <w:rPr>
                <w:color w:val="000000" w:themeColor="text1"/>
              </w:rPr>
              <w:t>пособности</w:t>
            </w:r>
            <w:r>
              <w:rPr>
                <w:color w:val="000000" w:themeColor="text1"/>
              </w:rPr>
              <w:t xml:space="preserve"> </w:t>
            </w:r>
            <w:r w:rsidRPr="005C24BB">
              <w:rPr>
                <w:color w:val="000000" w:themeColor="text1"/>
              </w:rPr>
              <w:t>покупателей</w:t>
            </w:r>
            <w:r>
              <w:rPr>
                <w:color w:val="000000" w:themeColor="text1"/>
              </w:rPr>
              <w:t>;</w:t>
            </w:r>
          </w:p>
          <w:p w14:paraId="26829BF1" w14:textId="3C25B503" w:rsidR="00D662AC" w:rsidRPr="00563799" w:rsidRDefault="005C24BB" w:rsidP="005C24BB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5C24BB">
              <w:rPr>
                <w:color w:val="000000" w:themeColor="text1"/>
                <w:lang w:val="en-US"/>
              </w:rPr>
              <w:t>Из желания покупателей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2C9D0EE1" w14:textId="77777777" w:rsidTr="005C30E3">
        <w:trPr>
          <w:trHeight w:val="1076"/>
        </w:trPr>
        <w:tc>
          <w:tcPr>
            <w:tcW w:w="662" w:type="dxa"/>
          </w:tcPr>
          <w:p w14:paraId="742724BE" w14:textId="7D2B75AF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3FB0C339" w14:textId="77777777" w:rsidR="00D662AC" w:rsidRDefault="00CA3C53" w:rsidP="00D662AC">
            <w:pPr>
              <w:pStyle w:val="TableParagraph"/>
              <w:ind w:left="99"/>
            </w:pPr>
            <w:r w:rsidRPr="00CA3C53">
              <w:t>Соотнесите понятия с их определением: нужда, потребность, спрос, товар, обмен.</w:t>
            </w:r>
          </w:p>
          <w:p w14:paraId="3413DDA7" w14:textId="4CCD0CD2" w:rsidR="00CA3C53" w:rsidRDefault="00CA3C53" w:rsidP="00CA3C53">
            <w:pPr>
              <w:pStyle w:val="TableParagraph"/>
              <w:ind w:left="99"/>
            </w:pPr>
            <w:r>
              <w:t>1. Это конкретная потребность, подкрепленная покупательной способностью.</w:t>
            </w:r>
          </w:p>
          <w:p w14:paraId="792B1D5E" w14:textId="695E85FC" w:rsidR="00CA3C53" w:rsidRDefault="00CA3C53" w:rsidP="00CA3C53">
            <w:pPr>
              <w:pStyle w:val="TableParagraph"/>
              <w:ind w:left="99"/>
            </w:pPr>
            <w:r>
              <w:t>2. Это способ получения от кого-либо желаемого объекта (продукта) путем предложения взамен иной ценности или услуги.</w:t>
            </w:r>
          </w:p>
          <w:p w14:paraId="061286DA" w14:textId="4A5864FB" w:rsidR="00CA3C53" w:rsidRDefault="00CA3C53" w:rsidP="00CA3C53">
            <w:pPr>
              <w:pStyle w:val="TableParagraph"/>
              <w:ind w:left="99"/>
            </w:pPr>
            <w:r>
              <w:lastRenderedPageBreak/>
              <w:t>3. Это чувство ощущения нехватки чего-либо, настоятельной необходимости удовлетворения возникшей надобности в чем-либо.</w:t>
            </w:r>
          </w:p>
          <w:p w14:paraId="0FCC1BA9" w14:textId="56F77AA4" w:rsidR="00CA3C53" w:rsidRDefault="00CA3C53" w:rsidP="00CA3C53">
            <w:pPr>
              <w:pStyle w:val="TableParagraph"/>
              <w:ind w:left="99"/>
            </w:pPr>
            <w:r>
              <w:t>4.Это нужда, принявшая специфическую форму (направленная на что-либо, способное ее удовлетворить) в соответствии с культурным уровнем и личностью человека.</w:t>
            </w:r>
          </w:p>
          <w:p w14:paraId="1CB98C41" w14:textId="29978BD9" w:rsidR="00CA3C53" w:rsidRPr="00CD6409" w:rsidRDefault="00CA3C53" w:rsidP="00CA3C53">
            <w:pPr>
              <w:pStyle w:val="TableParagraph"/>
              <w:ind w:left="99"/>
            </w:pPr>
            <w:r>
              <w:t>5. Это все, что можно предложить на рынке для приобретения, использования или потребления, с целью удовлетворения определенных потребностей.</w:t>
            </w:r>
          </w:p>
        </w:tc>
        <w:tc>
          <w:tcPr>
            <w:tcW w:w="1559" w:type="dxa"/>
          </w:tcPr>
          <w:p w14:paraId="61121964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lastRenderedPageBreak/>
              <w:t>ОК 03</w:t>
            </w:r>
          </w:p>
          <w:p w14:paraId="15465D94" w14:textId="0E65088B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02E093DD" w14:textId="77777777" w:rsidR="00CA3C53" w:rsidRDefault="00CA3C53" w:rsidP="00CA3C53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spacing w:after="160" w:line="259" w:lineRule="auto"/>
              <w:contextualSpacing/>
            </w:pPr>
            <w:r>
              <w:t>Спрос</w:t>
            </w:r>
          </w:p>
          <w:p w14:paraId="7C95305E" w14:textId="77777777" w:rsidR="00CA3C53" w:rsidRDefault="00CA3C53" w:rsidP="00CA3C53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spacing w:after="160" w:line="259" w:lineRule="auto"/>
              <w:contextualSpacing/>
            </w:pPr>
            <w:r>
              <w:t>Обмен</w:t>
            </w:r>
          </w:p>
          <w:p w14:paraId="026D7101" w14:textId="77777777" w:rsidR="00CA3C53" w:rsidRDefault="00CA3C53" w:rsidP="00CA3C53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spacing w:after="160" w:line="259" w:lineRule="auto"/>
              <w:contextualSpacing/>
            </w:pPr>
            <w:r>
              <w:t>Нужда</w:t>
            </w:r>
          </w:p>
          <w:p w14:paraId="3B94D84E" w14:textId="77777777" w:rsidR="00CA3C53" w:rsidRDefault="00CA3C53" w:rsidP="00CA3C53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spacing w:after="160" w:line="259" w:lineRule="auto"/>
              <w:contextualSpacing/>
            </w:pPr>
            <w:r>
              <w:t>Потребность</w:t>
            </w:r>
          </w:p>
          <w:p w14:paraId="583AF0DE" w14:textId="77777777" w:rsidR="00CA3C53" w:rsidRDefault="00CA3C53" w:rsidP="00CA3C53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spacing w:after="160" w:line="259" w:lineRule="auto"/>
              <w:contextualSpacing/>
            </w:pPr>
            <w:r>
              <w:t>Товар</w:t>
            </w:r>
          </w:p>
          <w:p w14:paraId="4780A093" w14:textId="591E84FC" w:rsidR="00D662AC" w:rsidRDefault="00D662AC" w:rsidP="00CA3C53">
            <w:pPr>
              <w:pStyle w:val="TableParagraph"/>
              <w:spacing w:line="233" w:lineRule="exact"/>
              <w:jc w:val="both"/>
            </w:pPr>
          </w:p>
        </w:tc>
      </w:tr>
      <w:tr w:rsidR="00D662AC" w14:paraId="77F21E79" w14:textId="77777777" w:rsidTr="005C30E3">
        <w:trPr>
          <w:trHeight w:val="1076"/>
        </w:trPr>
        <w:tc>
          <w:tcPr>
            <w:tcW w:w="662" w:type="dxa"/>
          </w:tcPr>
          <w:p w14:paraId="06773461" w14:textId="2FBB9705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6</w:t>
            </w:r>
          </w:p>
        </w:tc>
        <w:tc>
          <w:tcPr>
            <w:tcW w:w="2776" w:type="dxa"/>
            <w:shd w:val="clear" w:color="auto" w:fill="FFFFFF" w:themeFill="background1"/>
          </w:tcPr>
          <w:p w14:paraId="2621236A" w14:textId="4D0E1242" w:rsidR="00B879B3" w:rsidRPr="00CD6409" w:rsidRDefault="00CA3C53" w:rsidP="00B879B3">
            <w:pPr>
              <w:pStyle w:val="TableParagraph"/>
              <w:ind w:left="99"/>
            </w:pPr>
            <w:r w:rsidRPr="00CA3C53">
              <w:rPr>
                <w:sz w:val="24"/>
                <w:szCs w:val="24"/>
              </w:rPr>
              <w:t>Покупатели за пределами страны, в том числе зарубежные потребители, производители, промежуточные продавцы и государственные учреждения – это:</w:t>
            </w:r>
          </w:p>
        </w:tc>
        <w:tc>
          <w:tcPr>
            <w:tcW w:w="1559" w:type="dxa"/>
          </w:tcPr>
          <w:p w14:paraId="05E2567E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6058597F" w14:textId="571CDD70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36F81CA4" w14:textId="5C09EF7D" w:rsidR="00CA3C53" w:rsidRDefault="00CA3C53" w:rsidP="00CA3C53">
            <w:pPr>
              <w:pStyle w:val="a5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 w:rsidRPr="00480CED">
              <w:rPr>
                <w:b/>
                <w:bCs/>
              </w:rPr>
              <w:t xml:space="preserve">Международный рынок; </w:t>
            </w:r>
          </w:p>
          <w:p w14:paraId="676F9EA9" w14:textId="6BA18075" w:rsidR="00CA3C53" w:rsidRDefault="00CA3C53" w:rsidP="00CA3C53">
            <w:pPr>
              <w:pStyle w:val="a5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 xml:space="preserve">Рынок промежуточных продавцов; </w:t>
            </w:r>
          </w:p>
          <w:p w14:paraId="4026A67E" w14:textId="7DE40266" w:rsidR="00CA3C53" w:rsidRDefault="00CA3C53" w:rsidP="00CA3C53">
            <w:pPr>
              <w:pStyle w:val="a5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>Рынок предприятий;</w:t>
            </w:r>
          </w:p>
          <w:p w14:paraId="25CDF53C" w14:textId="4C81F328" w:rsidR="00CA3C53" w:rsidRPr="006203C8" w:rsidRDefault="00CA3C53" w:rsidP="00CA3C53">
            <w:pPr>
              <w:pStyle w:val="a5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>Рынок государственных учреждений.</w:t>
            </w:r>
          </w:p>
          <w:p w14:paraId="386E3B9F" w14:textId="14525E4B" w:rsidR="00B879B3" w:rsidRDefault="00B879B3" w:rsidP="00CA3C53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D662AC" w14:paraId="290B4B23" w14:textId="77777777" w:rsidTr="005C30E3">
        <w:trPr>
          <w:trHeight w:val="1076"/>
        </w:trPr>
        <w:tc>
          <w:tcPr>
            <w:tcW w:w="662" w:type="dxa"/>
          </w:tcPr>
          <w:p w14:paraId="33074C78" w14:textId="129F0875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3A0D65BF" w14:textId="1768416E" w:rsidR="00D662AC" w:rsidRPr="00CD6409" w:rsidRDefault="00CA3C53" w:rsidP="00D662AC">
            <w:pPr>
              <w:pStyle w:val="TableParagraph"/>
              <w:ind w:left="99"/>
            </w:pPr>
            <w:r w:rsidRPr="00CA3C53">
              <w:t>Силы, имеющие непосредственное отношение к самой фирме и ее возможностям по обслуживанию клиентуры - это</w:t>
            </w:r>
          </w:p>
        </w:tc>
        <w:tc>
          <w:tcPr>
            <w:tcW w:w="1559" w:type="dxa"/>
          </w:tcPr>
          <w:p w14:paraId="2B7AB5CF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2F05152C" w14:textId="1D9D85E4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1CBDA552" w14:textId="394350EE" w:rsidR="00CA3C53" w:rsidRPr="00CC3F59" w:rsidRDefault="00CA3C53" w:rsidP="0094231E">
            <w:pPr>
              <w:pStyle w:val="a5"/>
              <w:numPr>
                <w:ilvl w:val="0"/>
                <w:numId w:val="49"/>
              </w:numPr>
              <w:ind w:left="566"/>
            </w:pPr>
            <w:r w:rsidRPr="00CC3F59">
              <w:t>макросреда фирмы;</w:t>
            </w:r>
          </w:p>
          <w:p w14:paraId="327BFC81" w14:textId="69EA8D2E" w:rsidR="00CA3C53" w:rsidRPr="00480CED" w:rsidRDefault="00CA3C53" w:rsidP="0094231E">
            <w:pPr>
              <w:pStyle w:val="a5"/>
              <w:numPr>
                <w:ilvl w:val="0"/>
                <w:numId w:val="49"/>
              </w:numPr>
              <w:ind w:left="566"/>
              <w:rPr>
                <w:b/>
                <w:bCs/>
              </w:rPr>
            </w:pPr>
            <w:r w:rsidRPr="00480CED">
              <w:rPr>
                <w:b/>
                <w:bCs/>
              </w:rPr>
              <w:t>микросреда фирмы;</w:t>
            </w:r>
            <w:r w:rsidR="00E66602" w:rsidRPr="00480CED">
              <w:rPr>
                <w:b/>
                <w:bCs/>
              </w:rPr>
              <w:t xml:space="preserve"> </w:t>
            </w:r>
          </w:p>
          <w:p w14:paraId="59929FCD" w14:textId="4A38F419" w:rsidR="00CA3C53" w:rsidRPr="00CC3F59" w:rsidRDefault="00CA3C53" w:rsidP="0094231E">
            <w:pPr>
              <w:pStyle w:val="a5"/>
              <w:numPr>
                <w:ilvl w:val="0"/>
                <w:numId w:val="49"/>
              </w:numPr>
              <w:ind w:left="566"/>
            </w:pPr>
            <w:r w:rsidRPr="00CC3F59">
              <w:t>маркетинговая среда.</w:t>
            </w:r>
          </w:p>
          <w:p w14:paraId="710A0914" w14:textId="341174E1" w:rsidR="00D662AC" w:rsidRPr="00563799" w:rsidRDefault="00D662AC" w:rsidP="00CA3C53">
            <w:pPr>
              <w:pStyle w:val="TableParagraph"/>
              <w:spacing w:line="233" w:lineRule="exact"/>
              <w:jc w:val="both"/>
            </w:pPr>
          </w:p>
        </w:tc>
      </w:tr>
      <w:tr w:rsidR="00D662AC" w14:paraId="63D81994" w14:textId="77777777" w:rsidTr="005C30E3">
        <w:trPr>
          <w:trHeight w:val="1076"/>
        </w:trPr>
        <w:tc>
          <w:tcPr>
            <w:tcW w:w="662" w:type="dxa"/>
          </w:tcPr>
          <w:p w14:paraId="502FBAC5" w14:textId="3B2E8BC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54994194" w14:textId="46C5360A" w:rsidR="00E66602" w:rsidRDefault="00E66602" w:rsidP="00E66602">
            <w:pPr>
              <w:pStyle w:val="TableParagraph"/>
              <w:ind w:left="99"/>
            </w:pPr>
            <w:r w:rsidRPr="00E66602">
              <w:t xml:space="preserve">Установите соответствие между факторами макросреды и их характеристиками: </w:t>
            </w:r>
            <w:r>
              <w:t>к</w:t>
            </w:r>
            <w:r w:rsidRPr="00E66602">
              <w:t>ультурные (социальные)факторы</w:t>
            </w:r>
            <w:r>
              <w:t>, экономические факторы,</w:t>
            </w:r>
            <w:r w:rsidRPr="00E66602">
              <w:t xml:space="preserve"> </w:t>
            </w:r>
            <w:r>
              <w:t>н</w:t>
            </w:r>
            <w:r w:rsidRPr="00E66602">
              <w:t>аучно-техничес</w:t>
            </w:r>
            <w:r>
              <w:t>кие (технологические) факторы, природные факторы, политические факторы,</w:t>
            </w:r>
            <w:r w:rsidRPr="00E66602">
              <w:t xml:space="preserve"> </w:t>
            </w:r>
            <w:r>
              <w:t>д</w:t>
            </w:r>
            <w:r w:rsidRPr="00E66602">
              <w:t>емографические факторы</w:t>
            </w:r>
            <w:r>
              <w:t>.</w:t>
            </w:r>
            <w:r w:rsidRPr="00E66602">
              <w:t xml:space="preserve"> </w:t>
            </w:r>
          </w:p>
          <w:p w14:paraId="4C642098" w14:textId="77777777" w:rsidR="00E66602" w:rsidRDefault="00E66602" w:rsidP="00D662AC">
            <w:pPr>
              <w:pStyle w:val="TableParagraph"/>
              <w:ind w:left="99"/>
            </w:pPr>
          </w:p>
          <w:p w14:paraId="0B5C161B" w14:textId="33FDBF44" w:rsidR="00E66602" w:rsidRDefault="00E66602" w:rsidP="00E66602">
            <w:pPr>
              <w:pStyle w:val="TableParagraph"/>
              <w:numPr>
                <w:ilvl w:val="0"/>
                <w:numId w:val="46"/>
              </w:numPr>
            </w:pPr>
            <w:r>
              <w:t xml:space="preserve">определение структуры населения: рост численности, возраст, этнические рынки, уровень образования, структуру семьи, географические перемещение </w:t>
            </w:r>
            <w:r>
              <w:lastRenderedPageBreak/>
              <w:t xml:space="preserve">населения </w:t>
            </w:r>
          </w:p>
          <w:p w14:paraId="0BFBFB02" w14:textId="283B3C67" w:rsidR="00E66602" w:rsidRDefault="00E66602" w:rsidP="00E66602">
            <w:pPr>
              <w:pStyle w:val="TableParagraph"/>
              <w:numPr>
                <w:ilvl w:val="0"/>
                <w:numId w:val="46"/>
              </w:numPr>
            </w:pPr>
            <w:r>
              <w:t xml:space="preserve">определение покупательной способности населения: распределение доходов, взаимосвязь цен, сбережений, долгов и доступности кредита </w:t>
            </w:r>
          </w:p>
          <w:p w14:paraId="3E856605" w14:textId="1E0048F7" w:rsidR="00E66602" w:rsidRDefault="00E66602" w:rsidP="00E66602">
            <w:pPr>
              <w:pStyle w:val="TableParagraph"/>
              <w:numPr>
                <w:ilvl w:val="0"/>
                <w:numId w:val="46"/>
              </w:numPr>
            </w:pPr>
            <w:r>
              <w:t xml:space="preserve">ухудшение экологической ситуации на земле, сокращение запасов природных ресурсов, удорожание энергоносителей, рост загрязнения окружающей среды </w:t>
            </w:r>
          </w:p>
          <w:p w14:paraId="1EA79BD2" w14:textId="0F20CB7E" w:rsidR="00E66602" w:rsidRDefault="00E66602" w:rsidP="00E66602">
            <w:pPr>
              <w:pStyle w:val="TableParagraph"/>
              <w:numPr>
                <w:ilvl w:val="0"/>
                <w:numId w:val="46"/>
              </w:numPr>
            </w:pPr>
            <w:r>
              <w:t xml:space="preserve">ускорение научно-технического прогресса, увеличение бюджета на научно-исследовательские и опытно-конструкторские работы, ужесточение государственного контроля над технологическими переменами </w:t>
            </w:r>
          </w:p>
          <w:p w14:paraId="1F117E24" w14:textId="34C9047F" w:rsidR="00E66602" w:rsidRDefault="00E66602" w:rsidP="00E66602">
            <w:pPr>
              <w:pStyle w:val="TableParagraph"/>
              <w:numPr>
                <w:ilvl w:val="0"/>
                <w:numId w:val="46"/>
              </w:numPr>
            </w:pPr>
            <w:r>
              <w:t>законодательство, регулирующее предпринимательскую деятельность</w:t>
            </w:r>
          </w:p>
          <w:p w14:paraId="521D05B6" w14:textId="7D2E8FF5" w:rsidR="00E66602" w:rsidRPr="00CD6409" w:rsidRDefault="00E66602" w:rsidP="00E66602">
            <w:pPr>
              <w:pStyle w:val="TableParagraph"/>
              <w:numPr>
                <w:ilvl w:val="0"/>
                <w:numId w:val="46"/>
              </w:numPr>
            </w:pPr>
            <w:r>
              <w:t>взгляды людей на самих себя, отношения между людьми и организациями, культурные ценности</w:t>
            </w:r>
          </w:p>
        </w:tc>
        <w:tc>
          <w:tcPr>
            <w:tcW w:w="1559" w:type="dxa"/>
          </w:tcPr>
          <w:p w14:paraId="1EE2CFEC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lastRenderedPageBreak/>
              <w:t>ОК 03</w:t>
            </w:r>
          </w:p>
          <w:p w14:paraId="3E70F168" w14:textId="7E4F5EBB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293F3270" w14:textId="77777777" w:rsidR="00D662AC" w:rsidRDefault="00E66602" w:rsidP="00E66602">
            <w:pPr>
              <w:pStyle w:val="a5"/>
              <w:widowControl/>
              <w:numPr>
                <w:ilvl w:val="0"/>
                <w:numId w:val="4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Демографические факторы</w:t>
            </w:r>
          </w:p>
          <w:p w14:paraId="409EF075" w14:textId="77777777" w:rsidR="00E66602" w:rsidRDefault="00E66602" w:rsidP="00E66602">
            <w:pPr>
              <w:pStyle w:val="a5"/>
              <w:widowControl/>
              <w:numPr>
                <w:ilvl w:val="0"/>
                <w:numId w:val="4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Экономические факторы</w:t>
            </w:r>
          </w:p>
          <w:p w14:paraId="26125DD3" w14:textId="77777777" w:rsidR="00E66602" w:rsidRDefault="00E66602" w:rsidP="00E66602">
            <w:pPr>
              <w:pStyle w:val="a5"/>
              <w:widowControl/>
              <w:numPr>
                <w:ilvl w:val="0"/>
                <w:numId w:val="4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Природные факторы</w:t>
            </w:r>
          </w:p>
          <w:p w14:paraId="31437FC3" w14:textId="77777777" w:rsidR="00E66602" w:rsidRDefault="00E66602" w:rsidP="00E66602">
            <w:pPr>
              <w:pStyle w:val="a5"/>
              <w:widowControl/>
              <w:numPr>
                <w:ilvl w:val="0"/>
                <w:numId w:val="4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Научно-технические (технологические) факторы</w:t>
            </w:r>
          </w:p>
          <w:p w14:paraId="3BC7006D" w14:textId="77777777" w:rsidR="00E66602" w:rsidRDefault="00E66602" w:rsidP="00E66602">
            <w:pPr>
              <w:pStyle w:val="a5"/>
              <w:widowControl/>
              <w:numPr>
                <w:ilvl w:val="0"/>
                <w:numId w:val="4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Политические факторы</w:t>
            </w:r>
          </w:p>
          <w:p w14:paraId="0DE9F7E7" w14:textId="176A50B5" w:rsidR="00E66602" w:rsidRPr="00563799" w:rsidRDefault="00E66602" w:rsidP="00E66602">
            <w:pPr>
              <w:pStyle w:val="a5"/>
              <w:widowControl/>
              <w:numPr>
                <w:ilvl w:val="0"/>
                <w:numId w:val="4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Культурные (социальные)факторы</w:t>
            </w:r>
          </w:p>
        </w:tc>
      </w:tr>
      <w:tr w:rsidR="00D662AC" w14:paraId="2940ADD2" w14:textId="77777777" w:rsidTr="005C30E3">
        <w:trPr>
          <w:trHeight w:val="1076"/>
        </w:trPr>
        <w:tc>
          <w:tcPr>
            <w:tcW w:w="662" w:type="dxa"/>
          </w:tcPr>
          <w:p w14:paraId="3BB403EF" w14:textId="4909FC6C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0407B980" w14:textId="0D2BFAFB" w:rsidR="00D662AC" w:rsidRPr="00CD6409" w:rsidRDefault="00E66602" w:rsidP="00D662AC">
            <w:pPr>
              <w:pStyle w:val="TableParagraph"/>
              <w:ind w:left="99"/>
            </w:pPr>
            <w:r w:rsidRPr="00E66602">
              <w:rPr>
                <w:sz w:val="24"/>
                <w:szCs w:val="24"/>
              </w:rPr>
              <w:t>Какие факторы оказывают наибольшее влияние на принятие решения о покупке?</w:t>
            </w:r>
          </w:p>
        </w:tc>
        <w:tc>
          <w:tcPr>
            <w:tcW w:w="1559" w:type="dxa"/>
          </w:tcPr>
          <w:p w14:paraId="5A305E9F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37641687" w14:textId="0CAAE4C3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76481774" w14:textId="211AA33E" w:rsidR="00E66602" w:rsidRPr="00E66602" w:rsidRDefault="00E66602" w:rsidP="00E66602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цена, бренд, качество, реклама</w:t>
            </w:r>
            <w:r>
              <w:rPr>
                <w:color w:val="000000" w:themeColor="text1"/>
              </w:rPr>
              <w:t>;</w:t>
            </w:r>
          </w:p>
          <w:p w14:paraId="2B9F22B1" w14:textId="230639B4" w:rsidR="00E66602" w:rsidRPr="00480CED" w:rsidRDefault="00E66602" w:rsidP="00E66602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>маркетинговые исследования, советы друзей, эмоции, удобство;</w:t>
            </w:r>
            <w:r w:rsidRPr="00480CED">
              <w:rPr>
                <w:b/>
                <w:bCs/>
              </w:rPr>
              <w:t xml:space="preserve"> </w:t>
            </w:r>
          </w:p>
          <w:p w14:paraId="3664A03D" w14:textId="5E547CD6" w:rsidR="00E66602" w:rsidRPr="00E66602" w:rsidRDefault="00E66602" w:rsidP="00E66602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 xml:space="preserve"> цена, удобство, гарантия, стиль</w:t>
            </w:r>
            <w:r>
              <w:rPr>
                <w:color w:val="000000" w:themeColor="text1"/>
              </w:rPr>
              <w:t>;</w:t>
            </w:r>
          </w:p>
          <w:p w14:paraId="15C10745" w14:textId="7C6602EF" w:rsidR="00D662AC" w:rsidRPr="00563799" w:rsidRDefault="00E66602" w:rsidP="00E66602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стиль, качество, реклама, удобство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0F5C7EAA" w14:textId="77777777" w:rsidTr="005C30E3">
        <w:trPr>
          <w:trHeight w:val="1076"/>
        </w:trPr>
        <w:tc>
          <w:tcPr>
            <w:tcW w:w="662" w:type="dxa"/>
            <w:shd w:val="clear" w:color="auto" w:fill="FFFFFF" w:themeFill="background1"/>
          </w:tcPr>
          <w:p w14:paraId="6204F335" w14:textId="378B26E8" w:rsidR="00D662AC" w:rsidRDefault="00FC1AA1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30</w:t>
            </w:r>
          </w:p>
        </w:tc>
        <w:tc>
          <w:tcPr>
            <w:tcW w:w="2776" w:type="dxa"/>
            <w:shd w:val="clear" w:color="auto" w:fill="FFFFFF" w:themeFill="background1"/>
          </w:tcPr>
          <w:p w14:paraId="72F3153D" w14:textId="01BE014E" w:rsidR="00D662AC" w:rsidRPr="00CD6409" w:rsidRDefault="00E66602" w:rsidP="00B879B3">
            <w:pPr>
              <w:pStyle w:val="TableParagraph"/>
              <w:ind w:left="99"/>
            </w:pPr>
            <w:r w:rsidRPr="00E66602">
              <w:t xml:space="preserve">Потребители, одинаково реагирующие на один и тот же набор побудительных стимулов маркетинга </w:t>
            </w:r>
            <w:r>
              <w:t>–</w:t>
            </w:r>
            <w:r w:rsidRPr="00E66602">
              <w:t xml:space="preserve"> это</w:t>
            </w:r>
            <w:r>
              <w:t>?</w:t>
            </w:r>
          </w:p>
        </w:tc>
        <w:tc>
          <w:tcPr>
            <w:tcW w:w="1559" w:type="dxa"/>
          </w:tcPr>
          <w:p w14:paraId="39C27D4A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282AEF5" w14:textId="1CB51BDC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57A70B80" w14:textId="51C5A8EC" w:rsidR="00E66602" w:rsidRPr="00E66602" w:rsidRDefault="00E66602" w:rsidP="00E66602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33" w:lineRule="exact"/>
              <w:rPr>
                <w:color w:val="000000" w:themeColor="text1"/>
              </w:rPr>
            </w:pPr>
            <w:r w:rsidRPr="00E66602">
              <w:rPr>
                <w:color w:val="000000" w:themeColor="text1"/>
              </w:rPr>
              <w:t>семья;</w:t>
            </w:r>
          </w:p>
          <w:p w14:paraId="3E712443" w14:textId="675F8508" w:rsidR="00E66602" w:rsidRPr="00480CED" w:rsidRDefault="00E66602" w:rsidP="00E66602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33" w:lineRule="exact"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>сегмент рынка;</w:t>
            </w:r>
            <w:r w:rsidRPr="00480CED">
              <w:rPr>
                <w:b/>
                <w:bCs/>
              </w:rPr>
              <w:t xml:space="preserve"> </w:t>
            </w:r>
          </w:p>
          <w:p w14:paraId="1A7ED921" w14:textId="6298C39A" w:rsidR="00B879B3" w:rsidRDefault="00E66602" w:rsidP="00E66602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33" w:lineRule="exact"/>
            </w:pPr>
            <w:r w:rsidRPr="00E66602">
              <w:rPr>
                <w:color w:val="000000" w:themeColor="text1"/>
              </w:rPr>
              <w:t>общественная группа.</w:t>
            </w:r>
          </w:p>
        </w:tc>
      </w:tr>
      <w:tr w:rsidR="00D662AC" w14:paraId="0A6E8368" w14:textId="77777777" w:rsidTr="005C30E3">
        <w:trPr>
          <w:trHeight w:val="1076"/>
        </w:trPr>
        <w:tc>
          <w:tcPr>
            <w:tcW w:w="662" w:type="dxa"/>
          </w:tcPr>
          <w:p w14:paraId="4A295BEF" w14:textId="19F26FC8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1</w:t>
            </w:r>
          </w:p>
        </w:tc>
        <w:tc>
          <w:tcPr>
            <w:tcW w:w="2776" w:type="dxa"/>
          </w:tcPr>
          <w:p w14:paraId="67E2DACA" w14:textId="75399D1E" w:rsidR="00D662AC" w:rsidRDefault="00037F7F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В маркетинге сегмент рынка должен соответствовать следующим требованиям…</w:t>
            </w:r>
            <w:r>
              <w:rPr>
                <w:szCs w:val="28"/>
                <w:shd w:val="clear" w:color="auto" w:fill="FFFFFF"/>
              </w:rPr>
              <w:t>:</w:t>
            </w:r>
          </w:p>
          <w:p w14:paraId="3E4D7C7D" w14:textId="77777777" w:rsidR="00037F7F" w:rsidRDefault="00037F7F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4CB0BC56" w14:textId="663FBD63" w:rsidR="00037F7F" w:rsidRDefault="00037F7F" w:rsidP="00037F7F">
            <w:pPr>
              <w:pStyle w:val="TableParagraph"/>
              <w:ind w:left="99"/>
            </w:pPr>
            <w:r>
              <w:t>1. сегмент должен иметь достаточную ёмкость для получения прибыли;</w:t>
            </w:r>
          </w:p>
          <w:p w14:paraId="333603EA" w14:textId="49DB87AE" w:rsidR="00037F7F" w:rsidRDefault="00037F7F" w:rsidP="00037F7F">
            <w:pPr>
              <w:pStyle w:val="TableParagraph"/>
              <w:ind w:left="99"/>
            </w:pPr>
            <w:r>
              <w:t xml:space="preserve">2. характеристики сегмента </w:t>
            </w:r>
            <w:r>
              <w:lastRenderedPageBreak/>
              <w:t>должны быть измеримы;</w:t>
            </w:r>
          </w:p>
          <w:p w14:paraId="3A40E53A" w14:textId="01408019" w:rsidR="00037F7F" w:rsidRDefault="00037F7F" w:rsidP="00037F7F">
            <w:pPr>
              <w:pStyle w:val="TableParagraph"/>
              <w:ind w:left="99"/>
            </w:pPr>
            <w:r>
              <w:t>3. сегмент должен определяться качественными показателями;</w:t>
            </w:r>
          </w:p>
          <w:p w14:paraId="2FB8B684" w14:textId="123FFCC3" w:rsidR="00037F7F" w:rsidRPr="00CD6409" w:rsidRDefault="00037F7F" w:rsidP="00037F7F">
            <w:pPr>
              <w:pStyle w:val="TableParagraph"/>
              <w:ind w:left="99"/>
            </w:pPr>
            <w:r>
              <w:t>4. сегмент должен включать разнородных по запросам потребителей.</w:t>
            </w:r>
          </w:p>
        </w:tc>
        <w:tc>
          <w:tcPr>
            <w:tcW w:w="1559" w:type="dxa"/>
          </w:tcPr>
          <w:p w14:paraId="0417F285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lastRenderedPageBreak/>
              <w:t>ОК 03</w:t>
            </w:r>
          </w:p>
          <w:p w14:paraId="5C3EC5DC" w14:textId="25BF9C21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6F3975F1" w14:textId="1046F2BD" w:rsidR="00D662AC" w:rsidRPr="00037F7F" w:rsidRDefault="00037F7F" w:rsidP="00037F7F">
            <w:pPr>
              <w:widowControl/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1,2</w:t>
            </w:r>
          </w:p>
        </w:tc>
      </w:tr>
      <w:tr w:rsidR="00D662AC" w14:paraId="13B989CC" w14:textId="77777777" w:rsidTr="005C30E3">
        <w:trPr>
          <w:trHeight w:val="1076"/>
        </w:trPr>
        <w:tc>
          <w:tcPr>
            <w:tcW w:w="662" w:type="dxa"/>
          </w:tcPr>
          <w:p w14:paraId="40355781" w14:textId="1048C0E7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2</w:t>
            </w:r>
          </w:p>
        </w:tc>
        <w:tc>
          <w:tcPr>
            <w:tcW w:w="2776" w:type="dxa"/>
          </w:tcPr>
          <w:p w14:paraId="596AD4A4" w14:textId="3874E01C" w:rsidR="00D662AC" w:rsidRPr="00CD6409" w:rsidRDefault="00037F7F" w:rsidP="00D662AC">
            <w:pPr>
              <w:pStyle w:val="TableParagraph"/>
              <w:ind w:left="99"/>
            </w:pPr>
            <w:r w:rsidRPr="00037F7F">
              <w:rPr>
                <w:szCs w:val="28"/>
                <w:shd w:val="clear" w:color="auto" w:fill="FFFFFF"/>
              </w:rPr>
              <w:t>Денежная сумма, взимаемая за конкретный товар - это</w:t>
            </w:r>
          </w:p>
        </w:tc>
        <w:tc>
          <w:tcPr>
            <w:tcW w:w="1559" w:type="dxa"/>
          </w:tcPr>
          <w:p w14:paraId="05D1D5D6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26C7D2E" w14:textId="211E74E3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4C96BD2E" w14:textId="567F6430" w:rsidR="00037F7F" w:rsidRPr="00480CED" w:rsidRDefault="00037F7F" w:rsidP="00037F7F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цена; </w:t>
            </w:r>
          </w:p>
          <w:p w14:paraId="4DE47962" w14:textId="5DAF6345" w:rsidR="00037F7F" w:rsidRPr="00037F7F" w:rsidRDefault="00037F7F" w:rsidP="00037F7F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себестоимость;</w:t>
            </w:r>
          </w:p>
          <w:p w14:paraId="470B333D" w14:textId="40AB9291" w:rsidR="00D662AC" w:rsidRPr="00563799" w:rsidRDefault="00037F7F" w:rsidP="00037F7F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стоимость.</w:t>
            </w:r>
            <w:r w:rsidR="00563799">
              <w:rPr>
                <w:color w:val="000000" w:themeColor="text1"/>
              </w:rPr>
              <w:t>.</w:t>
            </w:r>
          </w:p>
        </w:tc>
      </w:tr>
      <w:tr w:rsidR="00D662AC" w14:paraId="6FFD5FD5" w14:textId="77777777" w:rsidTr="005C30E3">
        <w:trPr>
          <w:trHeight w:val="1076"/>
        </w:trPr>
        <w:tc>
          <w:tcPr>
            <w:tcW w:w="662" w:type="dxa"/>
            <w:shd w:val="clear" w:color="auto" w:fill="FFFFFF" w:themeFill="background1"/>
          </w:tcPr>
          <w:p w14:paraId="067435A2" w14:textId="31DBE8A9" w:rsidR="00D662AC" w:rsidRPr="00B879B3" w:rsidRDefault="00D662AC" w:rsidP="00FC1AA1">
            <w:pPr>
              <w:pStyle w:val="TableParagraph"/>
              <w:ind w:left="99"/>
              <w:rPr>
                <w:spacing w:val="-10"/>
              </w:rPr>
            </w:pPr>
            <w:r w:rsidRPr="00B879B3">
              <w:rPr>
                <w:spacing w:val="-10"/>
              </w:rPr>
              <w:t>3</w:t>
            </w:r>
            <w:r w:rsidR="00FC1AA1">
              <w:rPr>
                <w:spacing w:val="-10"/>
              </w:rPr>
              <w:t>3</w:t>
            </w:r>
          </w:p>
        </w:tc>
        <w:tc>
          <w:tcPr>
            <w:tcW w:w="2776" w:type="dxa"/>
            <w:shd w:val="clear" w:color="auto" w:fill="FFFFFF" w:themeFill="background1"/>
          </w:tcPr>
          <w:p w14:paraId="333A4B70" w14:textId="4A81C065" w:rsidR="00D662AC" w:rsidRPr="00B879B3" w:rsidRDefault="00037F7F" w:rsidP="00D662AC">
            <w:pPr>
              <w:pStyle w:val="TableParagraph"/>
              <w:ind w:left="99"/>
            </w:pPr>
            <w:r w:rsidRPr="00037F7F">
              <w:rPr>
                <w:szCs w:val="28"/>
                <w:shd w:val="clear" w:color="auto" w:fill="FFFFFF"/>
              </w:rPr>
              <w:t>Средства, вложенные в разработку товара, могут окупаться на этапе:</w:t>
            </w:r>
          </w:p>
        </w:tc>
        <w:tc>
          <w:tcPr>
            <w:tcW w:w="1559" w:type="dxa"/>
          </w:tcPr>
          <w:p w14:paraId="74AD6A21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5E6CDB62" w14:textId="05A2BD2C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7D449DA2" w14:textId="77777777" w:rsidR="00037F7F" w:rsidRDefault="00037F7F" w:rsidP="00037F7F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выведения на рынок;</w:t>
            </w:r>
          </w:p>
          <w:p w14:paraId="7222BC45" w14:textId="0AE48EBD" w:rsidR="00037F7F" w:rsidRPr="00037F7F" w:rsidRDefault="00037F7F" w:rsidP="00037F7F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зрелости;</w:t>
            </w:r>
          </w:p>
          <w:p w14:paraId="11291453" w14:textId="70336EEF" w:rsidR="00D662AC" w:rsidRPr="00480CED" w:rsidRDefault="00037F7F" w:rsidP="00037F7F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>роста.</w:t>
            </w:r>
            <w:r w:rsidRPr="00480CED">
              <w:rPr>
                <w:b/>
                <w:bCs/>
              </w:rPr>
              <w:t xml:space="preserve"> </w:t>
            </w:r>
          </w:p>
        </w:tc>
      </w:tr>
      <w:tr w:rsidR="00D662AC" w14:paraId="4FC314F9" w14:textId="77777777" w:rsidTr="005C30E3">
        <w:trPr>
          <w:trHeight w:val="1076"/>
        </w:trPr>
        <w:tc>
          <w:tcPr>
            <w:tcW w:w="662" w:type="dxa"/>
          </w:tcPr>
          <w:p w14:paraId="108AAA33" w14:textId="29623562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32B00DF1" w14:textId="63A73A47" w:rsidR="00D662AC" w:rsidRPr="00CD6409" w:rsidRDefault="00037F7F" w:rsidP="00D662AC">
            <w:pPr>
              <w:pStyle w:val="TableParagraph"/>
              <w:ind w:left="99"/>
            </w:pPr>
            <w:r w:rsidRPr="00037F7F">
              <w:rPr>
                <w:szCs w:val="28"/>
                <w:shd w:val="clear" w:color="auto" w:fill="FFFFFF"/>
              </w:rPr>
              <w:t>Товарами, которые потребитель обычно покупает часто, без раздумий и с минимальными усилиями на их сравнение между собой называются:</w:t>
            </w:r>
          </w:p>
        </w:tc>
        <w:tc>
          <w:tcPr>
            <w:tcW w:w="1559" w:type="dxa"/>
          </w:tcPr>
          <w:p w14:paraId="4769A64D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27139EDC" w14:textId="3B1DA620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32BA2646" w14:textId="181FD78C" w:rsidR="00037F7F" w:rsidRPr="00037F7F" w:rsidRDefault="00037F7F" w:rsidP="00037F7F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товары предварительного выбора;</w:t>
            </w:r>
          </w:p>
          <w:p w14:paraId="2A5B1D7A" w14:textId="127E714A" w:rsidR="00037F7F" w:rsidRPr="00037F7F" w:rsidRDefault="00037F7F" w:rsidP="00037F7F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товары пассивного спроса;</w:t>
            </w:r>
          </w:p>
          <w:p w14:paraId="36C21C43" w14:textId="0033BD71" w:rsidR="00D662AC" w:rsidRPr="00480CED" w:rsidRDefault="00037F7F" w:rsidP="00037F7F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>товары повседневного спроса.</w:t>
            </w:r>
            <w:r w:rsidRPr="00480CED">
              <w:rPr>
                <w:b/>
                <w:bCs/>
              </w:rPr>
              <w:t xml:space="preserve"> </w:t>
            </w:r>
          </w:p>
        </w:tc>
      </w:tr>
      <w:tr w:rsidR="00D662AC" w14:paraId="649F642D" w14:textId="77777777" w:rsidTr="005C30E3">
        <w:trPr>
          <w:trHeight w:val="1076"/>
        </w:trPr>
        <w:tc>
          <w:tcPr>
            <w:tcW w:w="662" w:type="dxa"/>
          </w:tcPr>
          <w:p w14:paraId="5D58D004" w14:textId="45871A0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158FB267" w14:textId="77777777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Назовите правильную последовательность жизненного цикла товара: </w:t>
            </w:r>
          </w:p>
          <w:p w14:paraId="44BBCEC4" w14:textId="0C9B5060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1.</w:t>
            </w:r>
            <w:r>
              <w:rPr>
                <w:szCs w:val="28"/>
                <w:shd w:val="clear" w:color="auto" w:fill="FFFFFF"/>
              </w:rPr>
              <w:t>Р</w:t>
            </w:r>
            <w:r w:rsidRPr="00037F7F">
              <w:rPr>
                <w:szCs w:val="28"/>
                <w:shd w:val="clear" w:color="auto" w:fill="FFFFFF"/>
              </w:rPr>
              <w:t>ост</w:t>
            </w:r>
          </w:p>
          <w:p w14:paraId="73F81BA1" w14:textId="6D2FB206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2. </w:t>
            </w:r>
            <w:r>
              <w:rPr>
                <w:szCs w:val="28"/>
                <w:shd w:val="clear" w:color="auto" w:fill="FFFFFF"/>
              </w:rPr>
              <w:t>З</w:t>
            </w:r>
            <w:r w:rsidRPr="00037F7F">
              <w:rPr>
                <w:szCs w:val="28"/>
                <w:shd w:val="clear" w:color="auto" w:fill="FFFFFF"/>
              </w:rPr>
              <w:t>релость</w:t>
            </w:r>
          </w:p>
          <w:p w14:paraId="1048D4F2" w14:textId="08C48827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3. </w:t>
            </w:r>
            <w:r>
              <w:rPr>
                <w:szCs w:val="28"/>
                <w:shd w:val="clear" w:color="auto" w:fill="FFFFFF"/>
              </w:rPr>
              <w:t>В</w:t>
            </w:r>
            <w:r w:rsidRPr="00037F7F">
              <w:rPr>
                <w:szCs w:val="28"/>
                <w:shd w:val="clear" w:color="auto" w:fill="FFFFFF"/>
              </w:rPr>
              <w:t>недрение</w:t>
            </w:r>
          </w:p>
          <w:p w14:paraId="33310F22" w14:textId="1C5459B9" w:rsidR="00D662AC" w:rsidRPr="00CD6409" w:rsidRDefault="00037F7F" w:rsidP="00037F7F">
            <w:pPr>
              <w:pStyle w:val="TableParagraph"/>
              <w:ind w:left="99"/>
            </w:pPr>
            <w:r w:rsidRPr="00037F7F">
              <w:rPr>
                <w:szCs w:val="28"/>
                <w:shd w:val="clear" w:color="auto" w:fill="FFFFFF"/>
              </w:rPr>
              <w:t xml:space="preserve">4. </w:t>
            </w:r>
            <w:r>
              <w:rPr>
                <w:szCs w:val="28"/>
                <w:shd w:val="clear" w:color="auto" w:fill="FFFFFF"/>
              </w:rPr>
              <w:t>С</w:t>
            </w:r>
            <w:r w:rsidRPr="00037F7F">
              <w:rPr>
                <w:szCs w:val="28"/>
                <w:shd w:val="clear" w:color="auto" w:fill="FFFFFF"/>
              </w:rPr>
              <w:t>пад</w:t>
            </w:r>
          </w:p>
        </w:tc>
        <w:tc>
          <w:tcPr>
            <w:tcW w:w="1559" w:type="dxa"/>
          </w:tcPr>
          <w:p w14:paraId="4D48CEC9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C1E517B" w14:textId="4B0F8747" w:rsidR="00D662AC" w:rsidRDefault="00B6711E" w:rsidP="00B6711E">
            <w:pPr>
              <w:pStyle w:val="TableParagraph"/>
              <w:ind w:left="109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3228DC7D" w14:textId="29307DA4" w:rsidR="00D662AC" w:rsidRDefault="00037F7F" w:rsidP="00037F7F">
            <w:pPr>
              <w:pStyle w:val="TableParagraph"/>
              <w:spacing w:line="233" w:lineRule="exact"/>
              <w:jc w:val="both"/>
            </w:pPr>
            <w:r>
              <w:rPr>
                <w:color w:val="000000" w:themeColor="text1"/>
              </w:rPr>
              <w:t xml:space="preserve"> </w:t>
            </w:r>
            <w:r w:rsidRPr="00037F7F">
              <w:rPr>
                <w:color w:val="000000" w:themeColor="text1"/>
              </w:rPr>
              <w:t>3124</w:t>
            </w:r>
          </w:p>
        </w:tc>
      </w:tr>
      <w:tr w:rsidR="00D662AC" w14:paraId="37E011B4" w14:textId="77777777" w:rsidTr="005C30E3">
        <w:trPr>
          <w:trHeight w:val="1076"/>
        </w:trPr>
        <w:tc>
          <w:tcPr>
            <w:tcW w:w="662" w:type="dxa"/>
          </w:tcPr>
          <w:p w14:paraId="5B72BA8A" w14:textId="4B8B0007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5B6B3625" w14:textId="0DF9E9C8" w:rsidR="00D662AC" w:rsidRPr="00E54A60" w:rsidRDefault="00037F7F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Обеспечение товару конкурентного положения на рынке и разработка детального комплекса маркетинга </w:t>
            </w:r>
            <w:r>
              <w:rPr>
                <w:szCs w:val="28"/>
                <w:shd w:val="clear" w:color="auto" w:fill="FFFFFF"/>
              </w:rPr>
              <w:t>–</w:t>
            </w:r>
            <w:r w:rsidRPr="00037F7F">
              <w:rPr>
                <w:szCs w:val="28"/>
                <w:shd w:val="clear" w:color="auto" w:fill="FFFFFF"/>
              </w:rPr>
              <w:t xml:space="preserve"> это</w:t>
            </w:r>
            <w:r>
              <w:rPr>
                <w:szCs w:val="28"/>
                <w:shd w:val="clear" w:color="auto" w:fill="FFFFFF"/>
              </w:rPr>
              <w:t>?</w:t>
            </w:r>
          </w:p>
        </w:tc>
        <w:tc>
          <w:tcPr>
            <w:tcW w:w="1559" w:type="dxa"/>
          </w:tcPr>
          <w:p w14:paraId="71F022B5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3B090681" w14:textId="24706A73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124DBEA5" w14:textId="3915F675" w:rsidR="00037F7F" w:rsidRPr="00037F7F" w:rsidRDefault="00037F7F" w:rsidP="00037F7F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организация сбыта;</w:t>
            </w:r>
          </w:p>
          <w:p w14:paraId="4B977969" w14:textId="561CBFDA" w:rsidR="00037F7F" w:rsidRPr="00037F7F" w:rsidRDefault="00037F7F" w:rsidP="00037F7F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продвижение товара на рынок;</w:t>
            </w:r>
          </w:p>
          <w:p w14:paraId="644B4D44" w14:textId="5BF739D8" w:rsidR="00D662AC" w:rsidRPr="00480CED" w:rsidRDefault="00037F7F" w:rsidP="00037F7F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>позиционирование товара на рынке.</w:t>
            </w:r>
            <w:r w:rsidRPr="00480CED">
              <w:rPr>
                <w:b/>
                <w:bCs/>
              </w:rPr>
              <w:t xml:space="preserve"> </w:t>
            </w:r>
          </w:p>
        </w:tc>
      </w:tr>
      <w:tr w:rsidR="00D662AC" w14:paraId="728A89D5" w14:textId="77777777" w:rsidTr="005C30E3">
        <w:trPr>
          <w:trHeight w:val="1076"/>
        </w:trPr>
        <w:tc>
          <w:tcPr>
            <w:tcW w:w="662" w:type="dxa"/>
          </w:tcPr>
          <w:p w14:paraId="4152B601" w14:textId="44B03B8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4B8993AD" w14:textId="77777777" w:rsid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В практике маркетинга используют следующие средства стимулирования сбыта…</w:t>
            </w:r>
            <w:r>
              <w:rPr>
                <w:szCs w:val="28"/>
                <w:shd w:val="clear" w:color="auto" w:fill="FFFFFF"/>
              </w:rPr>
              <w:t>:</w:t>
            </w:r>
          </w:p>
          <w:p w14:paraId="6256F18D" w14:textId="37C0E3DB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1. </w:t>
            </w:r>
            <w:r w:rsidRPr="00037F7F">
              <w:rPr>
                <w:szCs w:val="28"/>
                <w:shd w:val="clear" w:color="auto" w:fill="FFFFFF"/>
              </w:rPr>
              <w:t>конкурсы, лотереи;</w:t>
            </w:r>
          </w:p>
          <w:p w14:paraId="3C7D8750" w14:textId="518DE88A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2. </w:t>
            </w:r>
            <w:r w:rsidRPr="00037F7F">
              <w:rPr>
                <w:szCs w:val="28"/>
                <w:shd w:val="clear" w:color="auto" w:fill="FFFFFF"/>
              </w:rPr>
              <w:t>объявления на транспорте, в печати;</w:t>
            </w:r>
          </w:p>
          <w:p w14:paraId="36BCE0C7" w14:textId="4F695F7A" w:rsidR="00037F7F" w:rsidRPr="00037F7F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3. </w:t>
            </w:r>
            <w:r w:rsidRPr="00037F7F">
              <w:rPr>
                <w:szCs w:val="28"/>
                <w:shd w:val="clear" w:color="auto" w:fill="FFFFFF"/>
              </w:rPr>
              <w:t xml:space="preserve"> экспозиции и демонстрации товара в местах продажи;</w:t>
            </w:r>
          </w:p>
          <w:p w14:paraId="1D1D2E04" w14:textId="20DAEA33" w:rsidR="00037F7F" w:rsidRPr="00E54A60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4. </w:t>
            </w:r>
            <w:r w:rsidRPr="00037F7F">
              <w:rPr>
                <w:szCs w:val="28"/>
                <w:shd w:val="clear" w:color="auto" w:fill="FFFFFF"/>
              </w:rPr>
              <w:t xml:space="preserve"> радиопередачи, реклама на телевидении.</w:t>
            </w:r>
          </w:p>
        </w:tc>
        <w:tc>
          <w:tcPr>
            <w:tcW w:w="1559" w:type="dxa"/>
          </w:tcPr>
          <w:p w14:paraId="7C448636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037B1E48" w14:textId="6BDDBFE6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254566EE" w14:textId="6CDD9AB1" w:rsidR="00D662AC" w:rsidRDefault="00037F7F" w:rsidP="00037F7F">
            <w:pPr>
              <w:pStyle w:val="TableParagraph"/>
              <w:spacing w:line="233" w:lineRule="exact"/>
              <w:jc w:val="both"/>
            </w:pPr>
            <w:r>
              <w:t xml:space="preserve"> 1,3</w:t>
            </w:r>
          </w:p>
        </w:tc>
      </w:tr>
      <w:tr w:rsidR="00D662AC" w14:paraId="01BEFE7B" w14:textId="77777777" w:rsidTr="005C30E3">
        <w:trPr>
          <w:trHeight w:val="413"/>
        </w:trPr>
        <w:tc>
          <w:tcPr>
            <w:tcW w:w="662" w:type="dxa"/>
          </w:tcPr>
          <w:p w14:paraId="3694BA11" w14:textId="606B565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02B2E7AF" w14:textId="0922CAD9" w:rsidR="00D662AC" w:rsidRPr="00E54A60" w:rsidRDefault="00037F7F" w:rsidP="00037F7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Обязательным элементом пр</w:t>
            </w:r>
            <w:r>
              <w:rPr>
                <w:szCs w:val="28"/>
                <w:shd w:val="clear" w:color="auto" w:fill="FFFFFF"/>
              </w:rPr>
              <w:t>оцесса коммуникации является:</w:t>
            </w:r>
          </w:p>
        </w:tc>
        <w:tc>
          <w:tcPr>
            <w:tcW w:w="1559" w:type="dxa"/>
          </w:tcPr>
          <w:p w14:paraId="0F189149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246EDF52" w14:textId="3C8A660D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34AB99CA" w14:textId="3D7CDE73" w:rsidR="00037F7F" w:rsidRPr="00037F7F" w:rsidRDefault="00037F7F" w:rsidP="00037F7F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037F7F">
              <w:rPr>
                <w:color w:val="000000" w:themeColor="text1"/>
              </w:rPr>
              <w:t>еклама</w:t>
            </w:r>
            <w:r>
              <w:rPr>
                <w:color w:val="000000" w:themeColor="text1"/>
              </w:rPr>
              <w:t>;</w:t>
            </w:r>
          </w:p>
          <w:p w14:paraId="3637A097" w14:textId="2065E0D1" w:rsidR="00037F7F" w:rsidRPr="00037F7F" w:rsidRDefault="00037F7F" w:rsidP="00037F7F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037F7F">
              <w:rPr>
                <w:color w:val="000000" w:themeColor="text1"/>
              </w:rPr>
              <w:t>тимулирование сбыта</w:t>
            </w:r>
            <w:r>
              <w:rPr>
                <w:color w:val="000000" w:themeColor="text1"/>
              </w:rPr>
              <w:t>;</w:t>
            </w:r>
          </w:p>
          <w:p w14:paraId="4C7A0FDA" w14:textId="184F369D" w:rsidR="00D662AC" w:rsidRPr="00480CED" w:rsidRDefault="00037F7F" w:rsidP="00037F7F">
            <w:pPr>
              <w:pStyle w:val="a5"/>
              <w:widowControl/>
              <w:numPr>
                <w:ilvl w:val="0"/>
                <w:numId w:val="37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Обратная связь. </w:t>
            </w:r>
          </w:p>
        </w:tc>
      </w:tr>
      <w:tr w:rsidR="00D662AC" w14:paraId="00359FFF" w14:textId="77777777" w:rsidTr="005C30E3">
        <w:trPr>
          <w:trHeight w:val="1076"/>
        </w:trPr>
        <w:tc>
          <w:tcPr>
            <w:tcW w:w="662" w:type="dxa"/>
          </w:tcPr>
          <w:p w14:paraId="3E24F0C9" w14:textId="5BF388FC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2A36379F" w14:textId="65905F25" w:rsidR="00D662AC" w:rsidRPr="0092168E" w:rsidRDefault="00037F7F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Какую цель может иметь рекламное обращение к целевой аудитории?</w:t>
            </w:r>
          </w:p>
        </w:tc>
        <w:tc>
          <w:tcPr>
            <w:tcW w:w="1559" w:type="dxa"/>
          </w:tcPr>
          <w:p w14:paraId="7375EDDD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7D00981D" w14:textId="0E3333E5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406ECB16" w14:textId="11AE553C" w:rsidR="00037F7F" w:rsidRPr="00037F7F" w:rsidRDefault="00037F7F" w:rsidP="00037F7F">
            <w:pPr>
              <w:pStyle w:val="a5"/>
              <w:widowControl/>
              <w:numPr>
                <w:ilvl w:val="0"/>
                <w:numId w:val="4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привлечь внимание</w:t>
            </w:r>
            <w:r>
              <w:rPr>
                <w:color w:val="000000" w:themeColor="text1"/>
              </w:rPr>
              <w:t>;</w:t>
            </w:r>
          </w:p>
          <w:p w14:paraId="7571E43B" w14:textId="21370130" w:rsidR="00037F7F" w:rsidRPr="00037F7F" w:rsidRDefault="00037F7F" w:rsidP="00037F7F">
            <w:pPr>
              <w:pStyle w:val="a5"/>
              <w:widowControl/>
              <w:numPr>
                <w:ilvl w:val="0"/>
                <w:numId w:val="4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удержать интерес</w:t>
            </w:r>
            <w:r>
              <w:rPr>
                <w:color w:val="000000" w:themeColor="text1"/>
              </w:rPr>
              <w:t>;</w:t>
            </w:r>
          </w:p>
          <w:p w14:paraId="519E8CA2" w14:textId="2613C426" w:rsidR="00037F7F" w:rsidRDefault="00037F7F" w:rsidP="00037F7F">
            <w:pPr>
              <w:pStyle w:val="a5"/>
              <w:widowControl/>
              <w:numPr>
                <w:ilvl w:val="0"/>
                <w:numId w:val="4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побуждать к действию, то есть покупки</w:t>
            </w:r>
            <w:r>
              <w:rPr>
                <w:color w:val="000000" w:themeColor="text1"/>
              </w:rPr>
              <w:t>;</w:t>
            </w:r>
          </w:p>
          <w:p w14:paraId="1AD88A12" w14:textId="31EEDEE2" w:rsidR="00D662AC" w:rsidRPr="00480CED" w:rsidRDefault="00037F7F" w:rsidP="00037F7F">
            <w:pPr>
              <w:pStyle w:val="a5"/>
              <w:widowControl/>
              <w:numPr>
                <w:ilvl w:val="0"/>
                <w:numId w:val="48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все ответы правильные. </w:t>
            </w:r>
          </w:p>
        </w:tc>
      </w:tr>
      <w:tr w:rsidR="00D662AC" w14:paraId="727FD46A" w14:textId="77777777" w:rsidTr="005C30E3">
        <w:trPr>
          <w:trHeight w:val="1076"/>
        </w:trPr>
        <w:tc>
          <w:tcPr>
            <w:tcW w:w="662" w:type="dxa"/>
          </w:tcPr>
          <w:p w14:paraId="0A28DDC8" w14:textId="5B62A707" w:rsidR="00D662AC" w:rsidRDefault="00FC1AA1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40</w:t>
            </w:r>
          </w:p>
        </w:tc>
        <w:tc>
          <w:tcPr>
            <w:tcW w:w="2776" w:type="dxa"/>
          </w:tcPr>
          <w:p w14:paraId="5CD0E8FE" w14:textId="598D290C" w:rsidR="00D662AC" w:rsidRPr="00E54A60" w:rsidRDefault="00037F7F" w:rsidP="0092168E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Проведение маркетинговых исследований позволяет решать следующие задачи:</w:t>
            </w:r>
          </w:p>
        </w:tc>
        <w:tc>
          <w:tcPr>
            <w:tcW w:w="1559" w:type="dxa"/>
          </w:tcPr>
          <w:p w14:paraId="3A746501" w14:textId="77777777" w:rsidR="00B6711E" w:rsidRDefault="00B6711E" w:rsidP="00B6711E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55873FF9" w14:textId="1E53A43E" w:rsidR="00D662AC" w:rsidRDefault="00B6711E" w:rsidP="00B6711E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723FA868" w14:textId="33E94045" w:rsidR="00037F7F" w:rsidRPr="00480CED" w:rsidRDefault="00037F7F" w:rsidP="00037F7F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поиск потенциальных покупателей и детальный анализ потребностей существующих покупателей; </w:t>
            </w:r>
          </w:p>
          <w:p w14:paraId="0F2C92D3" w14:textId="0947051B" w:rsidR="00037F7F" w:rsidRPr="00037F7F" w:rsidRDefault="00037F7F" w:rsidP="00037F7F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мотивацию покупателей</w:t>
            </w:r>
            <w:r>
              <w:rPr>
                <w:color w:val="000000" w:themeColor="text1"/>
              </w:rPr>
              <w:t>;</w:t>
            </w:r>
          </w:p>
          <w:p w14:paraId="26338EDD" w14:textId="5393E712" w:rsidR="00037F7F" w:rsidRDefault="00037F7F" w:rsidP="00037F7F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продажа товаров по цене ниже себестоимости</w:t>
            </w:r>
            <w:r>
              <w:rPr>
                <w:color w:val="000000" w:themeColor="text1"/>
              </w:rPr>
              <w:t>;</w:t>
            </w:r>
          </w:p>
          <w:p w14:paraId="40AE1C48" w14:textId="625BB7D0" w:rsidR="00D662AC" w:rsidRPr="00037F7F" w:rsidRDefault="00037F7F" w:rsidP="00037F7F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037F7F">
              <w:rPr>
                <w:color w:val="000000" w:themeColor="text1"/>
              </w:rPr>
              <w:t>увеличение реальных доходов граждан</w:t>
            </w:r>
            <w:r>
              <w:rPr>
                <w:color w:val="000000" w:themeColor="text1"/>
              </w:rPr>
              <w:t>.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bookmarkEnd w:id="10"/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ED5AF" w14:textId="77777777" w:rsidR="002823DB" w:rsidRDefault="002823DB">
      <w:r>
        <w:separator/>
      </w:r>
    </w:p>
  </w:endnote>
  <w:endnote w:type="continuationSeparator" w:id="0">
    <w:p w14:paraId="432821CE" w14:textId="77777777" w:rsidR="002823DB" w:rsidRDefault="0028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3858918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73594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3858918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73594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E401" w14:textId="77777777" w:rsidR="002823DB" w:rsidRDefault="002823DB">
      <w:r>
        <w:separator/>
      </w:r>
    </w:p>
  </w:footnote>
  <w:footnote w:type="continuationSeparator" w:id="0">
    <w:p w14:paraId="696E7D54" w14:textId="77777777" w:rsidR="002823DB" w:rsidRDefault="00282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9B24399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AEEC2EB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ECF42E1"/>
    <w:multiLevelType w:val="hybridMultilevel"/>
    <w:tmpl w:val="DEC01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F7A06"/>
    <w:multiLevelType w:val="hybridMultilevel"/>
    <w:tmpl w:val="BD1A38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7202079"/>
    <w:multiLevelType w:val="hybridMultilevel"/>
    <w:tmpl w:val="9ED606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4172C"/>
    <w:multiLevelType w:val="hybridMultilevel"/>
    <w:tmpl w:val="FE0815F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974F6"/>
    <w:multiLevelType w:val="hybridMultilevel"/>
    <w:tmpl w:val="A08CCCA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6636E"/>
    <w:multiLevelType w:val="hybridMultilevel"/>
    <w:tmpl w:val="9C362AE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0BF4"/>
    <w:multiLevelType w:val="hybridMultilevel"/>
    <w:tmpl w:val="288E4978"/>
    <w:lvl w:ilvl="0" w:tplc="E188D42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97C9C"/>
    <w:multiLevelType w:val="hybridMultilevel"/>
    <w:tmpl w:val="9524EEA0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E2D45"/>
    <w:multiLevelType w:val="hybridMultilevel"/>
    <w:tmpl w:val="F348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48791A7D"/>
    <w:multiLevelType w:val="hybridMultilevel"/>
    <w:tmpl w:val="8D0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8" w15:restartNumberingAfterBreak="0">
    <w:nsid w:val="4BBA532A"/>
    <w:multiLevelType w:val="hybridMultilevel"/>
    <w:tmpl w:val="9528A7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2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A640798"/>
    <w:multiLevelType w:val="hybridMultilevel"/>
    <w:tmpl w:val="01B863A0"/>
    <w:lvl w:ilvl="0" w:tplc="913AC39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A51F6"/>
    <w:multiLevelType w:val="hybridMultilevel"/>
    <w:tmpl w:val="20F6F91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C458D5A0">
      <w:start w:val="1"/>
      <w:numFmt w:val="upperRoman"/>
      <w:lvlText w:val="%2."/>
      <w:lvlJc w:val="left"/>
      <w:pPr>
        <w:ind w:left="1581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13B6A41"/>
    <w:multiLevelType w:val="hybridMultilevel"/>
    <w:tmpl w:val="103E615C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3F03F0"/>
    <w:multiLevelType w:val="hybridMultilevel"/>
    <w:tmpl w:val="9B14BDF4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B2CE6"/>
    <w:multiLevelType w:val="hybridMultilevel"/>
    <w:tmpl w:val="3A44930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40" w15:restartNumberingAfterBreak="0">
    <w:nsid w:val="6BC11810"/>
    <w:multiLevelType w:val="hybridMultilevel"/>
    <w:tmpl w:val="9D427AD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705B1"/>
    <w:multiLevelType w:val="hybridMultilevel"/>
    <w:tmpl w:val="255CAC1E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2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51697"/>
    <w:multiLevelType w:val="hybridMultilevel"/>
    <w:tmpl w:val="B8FC2376"/>
    <w:lvl w:ilvl="0" w:tplc="066A4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8" w15:restartNumberingAfterBreak="0">
    <w:nsid w:val="7D3F3EDF"/>
    <w:multiLevelType w:val="hybridMultilevel"/>
    <w:tmpl w:val="BD1A38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4858433">
    <w:abstractNumId w:val="31"/>
  </w:num>
  <w:num w:numId="2" w16cid:durableId="2033532053">
    <w:abstractNumId w:val="1"/>
  </w:num>
  <w:num w:numId="3" w16cid:durableId="1460225988">
    <w:abstractNumId w:val="46"/>
  </w:num>
  <w:num w:numId="4" w16cid:durableId="271938580">
    <w:abstractNumId w:val="47"/>
  </w:num>
  <w:num w:numId="5" w16cid:durableId="1664039773">
    <w:abstractNumId w:val="39"/>
  </w:num>
  <w:num w:numId="6" w16cid:durableId="2076704905">
    <w:abstractNumId w:val="10"/>
  </w:num>
  <w:num w:numId="7" w16cid:durableId="534198745">
    <w:abstractNumId w:val="44"/>
  </w:num>
  <w:num w:numId="8" w16cid:durableId="412432996">
    <w:abstractNumId w:val="30"/>
  </w:num>
  <w:num w:numId="9" w16cid:durableId="910773122">
    <w:abstractNumId w:val="29"/>
  </w:num>
  <w:num w:numId="10" w16cid:durableId="1881161735">
    <w:abstractNumId w:val="42"/>
  </w:num>
  <w:num w:numId="11" w16cid:durableId="1301837098">
    <w:abstractNumId w:val="24"/>
  </w:num>
  <w:num w:numId="12" w16cid:durableId="1476221195">
    <w:abstractNumId w:val="2"/>
  </w:num>
  <w:num w:numId="13" w16cid:durableId="800070796">
    <w:abstractNumId w:val="23"/>
  </w:num>
  <w:num w:numId="14" w16cid:durableId="1517619922">
    <w:abstractNumId w:val="14"/>
  </w:num>
  <w:num w:numId="15" w16cid:durableId="716271935">
    <w:abstractNumId w:val="45"/>
  </w:num>
  <w:num w:numId="16" w16cid:durableId="1909532204">
    <w:abstractNumId w:val="8"/>
  </w:num>
  <w:num w:numId="17" w16cid:durableId="1309938888">
    <w:abstractNumId w:val="3"/>
  </w:num>
  <w:num w:numId="18" w16cid:durableId="1089814605">
    <w:abstractNumId w:val="27"/>
  </w:num>
  <w:num w:numId="19" w16cid:durableId="1574731524">
    <w:abstractNumId w:val="25"/>
  </w:num>
  <w:num w:numId="20" w16cid:durableId="563562670">
    <w:abstractNumId w:val="0"/>
  </w:num>
  <w:num w:numId="21" w16cid:durableId="1903522067">
    <w:abstractNumId w:val="43"/>
  </w:num>
  <w:num w:numId="22" w16cid:durableId="1306541523">
    <w:abstractNumId w:val="40"/>
  </w:num>
  <w:num w:numId="23" w16cid:durableId="2099673845">
    <w:abstractNumId w:val="20"/>
  </w:num>
  <w:num w:numId="24" w16cid:durableId="1612397568">
    <w:abstractNumId w:val="18"/>
  </w:num>
  <w:num w:numId="25" w16cid:durableId="1437943998">
    <w:abstractNumId w:val="38"/>
  </w:num>
  <w:num w:numId="26" w16cid:durableId="93985611">
    <w:abstractNumId w:val="33"/>
  </w:num>
  <w:num w:numId="27" w16cid:durableId="48890308">
    <w:abstractNumId w:val="21"/>
  </w:num>
  <w:num w:numId="28" w16cid:durableId="1752772790">
    <w:abstractNumId w:val="37"/>
  </w:num>
  <w:num w:numId="29" w16cid:durableId="341973191">
    <w:abstractNumId w:val="15"/>
  </w:num>
  <w:num w:numId="30" w16cid:durableId="1933390829">
    <w:abstractNumId w:val="16"/>
  </w:num>
  <w:num w:numId="31" w16cid:durableId="827864066">
    <w:abstractNumId w:val="32"/>
  </w:num>
  <w:num w:numId="32" w16cid:durableId="2127457841">
    <w:abstractNumId w:val="19"/>
  </w:num>
  <w:num w:numId="33" w16cid:durableId="85425573">
    <w:abstractNumId w:val="9"/>
  </w:num>
  <w:num w:numId="34" w16cid:durableId="268045537">
    <w:abstractNumId w:val="12"/>
  </w:num>
  <w:num w:numId="35" w16cid:durableId="428085549">
    <w:abstractNumId w:val="5"/>
  </w:num>
  <w:num w:numId="36" w16cid:durableId="2098212374">
    <w:abstractNumId w:val="35"/>
  </w:num>
  <w:num w:numId="37" w16cid:durableId="1641034930">
    <w:abstractNumId w:val="48"/>
  </w:num>
  <w:num w:numId="38" w16cid:durableId="1372147447">
    <w:abstractNumId w:val="6"/>
  </w:num>
  <w:num w:numId="39" w16cid:durableId="120536292">
    <w:abstractNumId w:val="17"/>
  </w:num>
  <w:num w:numId="40" w16cid:durableId="773743650">
    <w:abstractNumId w:val="22"/>
  </w:num>
  <w:num w:numId="41" w16cid:durableId="199511835">
    <w:abstractNumId w:val="11"/>
  </w:num>
  <w:num w:numId="42" w16cid:durableId="1590311796">
    <w:abstractNumId w:val="13"/>
  </w:num>
  <w:num w:numId="43" w16cid:durableId="807631789">
    <w:abstractNumId w:val="26"/>
  </w:num>
  <w:num w:numId="44" w16cid:durableId="2063629444">
    <w:abstractNumId w:val="4"/>
  </w:num>
  <w:num w:numId="45" w16cid:durableId="1507596727">
    <w:abstractNumId w:val="36"/>
  </w:num>
  <w:num w:numId="46" w16cid:durableId="44910671">
    <w:abstractNumId w:val="34"/>
  </w:num>
  <w:num w:numId="47" w16cid:durableId="877470869">
    <w:abstractNumId w:val="41"/>
  </w:num>
  <w:num w:numId="48" w16cid:durableId="169372016">
    <w:abstractNumId w:val="7"/>
  </w:num>
  <w:num w:numId="49" w16cid:durableId="6519075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37F7F"/>
    <w:rsid w:val="00075411"/>
    <w:rsid w:val="000810E4"/>
    <w:rsid w:val="00084B51"/>
    <w:rsid w:val="000B5A22"/>
    <w:rsid w:val="000C21CC"/>
    <w:rsid w:val="00144415"/>
    <w:rsid w:val="0015146A"/>
    <w:rsid w:val="001721F0"/>
    <w:rsid w:val="001B4BAA"/>
    <w:rsid w:val="001D4671"/>
    <w:rsid w:val="002757E0"/>
    <w:rsid w:val="002823DB"/>
    <w:rsid w:val="002A047E"/>
    <w:rsid w:val="00333E3E"/>
    <w:rsid w:val="003613AD"/>
    <w:rsid w:val="0037720E"/>
    <w:rsid w:val="0038258A"/>
    <w:rsid w:val="00394AD3"/>
    <w:rsid w:val="0040533B"/>
    <w:rsid w:val="00431B92"/>
    <w:rsid w:val="00445018"/>
    <w:rsid w:val="00460B51"/>
    <w:rsid w:val="0046174E"/>
    <w:rsid w:val="0047019E"/>
    <w:rsid w:val="00480CED"/>
    <w:rsid w:val="004E7C1B"/>
    <w:rsid w:val="0055533C"/>
    <w:rsid w:val="00563799"/>
    <w:rsid w:val="00577960"/>
    <w:rsid w:val="005827C5"/>
    <w:rsid w:val="0058291B"/>
    <w:rsid w:val="00583E0A"/>
    <w:rsid w:val="005A0936"/>
    <w:rsid w:val="005A4045"/>
    <w:rsid w:val="005A50D5"/>
    <w:rsid w:val="005A54A4"/>
    <w:rsid w:val="005B40B1"/>
    <w:rsid w:val="005C24BB"/>
    <w:rsid w:val="005C30E3"/>
    <w:rsid w:val="005C3F88"/>
    <w:rsid w:val="00632710"/>
    <w:rsid w:val="006346C7"/>
    <w:rsid w:val="00681C28"/>
    <w:rsid w:val="006C4C58"/>
    <w:rsid w:val="0071754F"/>
    <w:rsid w:val="00773416"/>
    <w:rsid w:val="00844B98"/>
    <w:rsid w:val="008A26FE"/>
    <w:rsid w:val="008D5460"/>
    <w:rsid w:val="0092168E"/>
    <w:rsid w:val="0094231E"/>
    <w:rsid w:val="0096423F"/>
    <w:rsid w:val="00967347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B6711E"/>
    <w:rsid w:val="00B81BD5"/>
    <w:rsid w:val="00B879B3"/>
    <w:rsid w:val="00C06905"/>
    <w:rsid w:val="00C2702A"/>
    <w:rsid w:val="00C412CA"/>
    <w:rsid w:val="00C6381A"/>
    <w:rsid w:val="00C874E3"/>
    <w:rsid w:val="00CA3C53"/>
    <w:rsid w:val="00D035E9"/>
    <w:rsid w:val="00D1075A"/>
    <w:rsid w:val="00D13F35"/>
    <w:rsid w:val="00D2708A"/>
    <w:rsid w:val="00D43E87"/>
    <w:rsid w:val="00D662AC"/>
    <w:rsid w:val="00DD02F2"/>
    <w:rsid w:val="00DE1A53"/>
    <w:rsid w:val="00DF117D"/>
    <w:rsid w:val="00E07CF6"/>
    <w:rsid w:val="00E507FA"/>
    <w:rsid w:val="00E54A60"/>
    <w:rsid w:val="00E66602"/>
    <w:rsid w:val="00E73594"/>
    <w:rsid w:val="00E837A5"/>
    <w:rsid w:val="00E901D6"/>
    <w:rsid w:val="00EE75B9"/>
    <w:rsid w:val="00F56829"/>
    <w:rsid w:val="00FC1AA1"/>
    <w:rsid w:val="00FC485D"/>
    <w:rsid w:val="00FC51C1"/>
    <w:rsid w:val="00FE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1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29</cp:revision>
  <dcterms:created xsi:type="dcterms:W3CDTF">2024-05-08T06:36:00Z</dcterms:created>
  <dcterms:modified xsi:type="dcterms:W3CDTF">2025-02-05T06:05:00Z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